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D537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附件4、报价函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ab/>
      </w:r>
    </w:p>
    <w:p w14:paraId="28B33192"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报价函</w:t>
      </w:r>
    </w:p>
    <w:p w14:paraId="0334D849">
      <w:pPr>
        <w:jc w:val="both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 w14:paraId="43DB8E8D">
      <w:pPr>
        <w:spacing w:line="60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深圳市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龙岗区城市建设投资集团有限公司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：</w:t>
      </w:r>
    </w:p>
    <w:p w14:paraId="17FE63AD">
      <w:p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我司愿意承担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龙岗城投创投大厦、智慧家园、</w:t>
      </w:r>
      <w:r>
        <w:rPr>
          <w:rFonts w:hint="eastAsia" w:ascii="宋体" w:hAnsi="宋体" w:cs="宋体"/>
          <w:b/>
          <w:bCs w:val="0"/>
          <w:sz w:val="30"/>
          <w:szCs w:val="30"/>
          <w:u w:val="single"/>
          <w:lang w:val="en-US" w:eastAsia="zh-CN"/>
        </w:rPr>
        <w:t>龙城工业园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等物业202</w:t>
      </w:r>
      <w:r>
        <w:rPr>
          <w:rFonts w:hint="eastAsia" w:ascii="宋体" w:hAnsi="宋体" w:cs="宋体"/>
          <w:b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-202</w:t>
      </w:r>
      <w:r>
        <w:rPr>
          <w:rFonts w:hint="eastAsia" w:ascii="宋体" w:hAnsi="宋体" w:cs="宋体"/>
          <w:b/>
          <w:bCs w:val="0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 w:eastAsia="zh-CN"/>
        </w:rPr>
        <w:t>年财产一切险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相关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工作，我司熟知相关情况，并承诺：一旦贵司选择我司，我司愿意按照贵司要求组织相关资源，确保按计划完成相关工作。我司报价（含所有税金和费用）如下：</w:t>
      </w:r>
    </w:p>
    <w:tbl>
      <w:tblPr>
        <w:tblStyle w:val="4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04"/>
        <w:gridCol w:w="2284"/>
        <w:gridCol w:w="1454"/>
        <w:gridCol w:w="1652"/>
      </w:tblGrid>
      <w:tr w14:paraId="0238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23" w:type="dxa"/>
            <w:noWrap w:val="0"/>
            <w:vAlign w:val="center"/>
          </w:tcPr>
          <w:p w14:paraId="73D5601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保险标的物</w:t>
            </w:r>
          </w:p>
        </w:tc>
        <w:tc>
          <w:tcPr>
            <w:tcW w:w="1604" w:type="dxa"/>
            <w:noWrap w:val="0"/>
            <w:vAlign w:val="center"/>
          </w:tcPr>
          <w:p w14:paraId="42769D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采购控制价(万元)</w:t>
            </w:r>
          </w:p>
        </w:tc>
        <w:tc>
          <w:tcPr>
            <w:tcW w:w="2284" w:type="dxa"/>
            <w:noWrap w:val="0"/>
            <w:vAlign w:val="center"/>
          </w:tcPr>
          <w:p w14:paraId="4B80237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保险标的物确认方式</w:t>
            </w:r>
          </w:p>
        </w:tc>
        <w:tc>
          <w:tcPr>
            <w:tcW w:w="1454" w:type="dxa"/>
            <w:noWrap w:val="0"/>
            <w:vAlign w:val="center"/>
          </w:tcPr>
          <w:p w14:paraId="4D67756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费率(‰）</w:t>
            </w:r>
          </w:p>
        </w:tc>
        <w:tc>
          <w:tcPr>
            <w:tcW w:w="1652" w:type="dxa"/>
            <w:noWrap w:val="0"/>
            <w:vAlign w:val="center"/>
          </w:tcPr>
          <w:p w14:paraId="199A77B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保费报价（元）</w:t>
            </w:r>
          </w:p>
        </w:tc>
      </w:tr>
      <w:tr w14:paraId="024F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423" w:type="dxa"/>
            <w:noWrap w:val="0"/>
            <w:vAlign w:val="center"/>
          </w:tcPr>
          <w:p w14:paraId="59BAA1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房屋建筑</w:t>
            </w:r>
          </w:p>
          <w:p w14:paraId="0CFA997D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(含幕墙玻璃）</w:t>
            </w:r>
          </w:p>
        </w:tc>
        <w:tc>
          <w:tcPr>
            <w:tcW w:w="1604" w:type="dxa"/>
            <w:noWrap w:val="0"/>
            <w:vAlign w:val="center"/>
          </w:tcPr>
          <w:p w14:paraId="3EC0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4" w:type="dxa"/>
            <w:noWrap w:val="0"/>
            <w:vAlign w:val="center"/>
          </w:tcPr>
          <w:p w14:paraId="506884A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账面价值/评估价</w:t>
            </w:r>
          </w:p>
        </w:tc>
        <w:tc>
          <w:tcPr>
            <w:tcW w:w="1454" w:type="dxa"/>
            <w:noWrap w:val="0"/>
            <w:vAlign w:val="center"/>
          </w:tcPr>
          <w:p w14:paraId="53E02C9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0AC1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49526C80">
      <w:pPr>
        <w:spacing w:line="600" w:lineRule="auto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p w14:paraId="79E33DAC"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报价单位（公章）：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</w:t>
      </w:r>
    </w:p>
    <w:p w14:paraId="2B958993"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法定代表人或授权委托人：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</w:p>
    <w:p w14:paraId="2A331A9A">
      <w:pPr>
        <w:spacing w:line="600" w:lineRule="auto"/>
        <w:ind w:firstLine="3300" w:firstLineChars="1100"/>
        <w:jc w:val="both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      </w:t>
      </w:r>
    </w:p>
    <w:p w14:paraId="64C1FA10">
      <w:pPr>
        <w:spacing w:line="600" w:lineRule="auto"/>
        <w:ind w:firstLine="6000" w:firstLineChars="20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年  月  日</w:t>
      </w:r>
    </w:p>
    <w:p w14:paraId="79902F7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注：报价函需密封，并需附企业营业执照、法人证明书或法人授权委托书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 w14:paraId="6460CD47">
      <w:pPr>
        <w:pStyle w:val="2"/>
        <w:rPr>
          <w:rFonts w:hint="eastAsia"/>
          <w:lang w:val="en-US" w:eastAsia="zh-CN"/>
        </w:rPr>
      </w:pPr>
    </w:p>
    <w:p w14:paraId="3A800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QwYzcwZTA2M2EyNTcyNzMzNDA1YzJiN2U2YmMifQ=="/>
  </w:docVars>
  <w:rsids>
    <w:rsidRoot w:val="5E7816D3"/>
    <w:rsid w:val="076E74BA"/>
    <w:rsid w:val="0BD50A7C"/>
    <w:rsid w:val="139D4FEA"/>
    <w:rsid w:val="140E7C96"/>
    <w:rsid w:val="17BC0929"/>
    <w:rsid w:val="1FB97650"/>
    <w:rsid w:val="3D527506"/>
    <w:rsid w:val="420F4A55"/>
    <w:rsid w:val="48362D3C"/>
    <w:rsid w:val="4F5368C9"/>
    <w:rsid w:val="50276F7C"/>
    <w:rsid w:val="52DA228B"/>
    <w:rsid w:val="56EE51E5"/>
    <w:rsid w:val="59313128"/>
    <w:rsid w:val="59DE3233"/>
    <w:rsid w:val="5B991B08"/>
    <w:rsid w:val="5BAC183B"/>
    <w:rsid w:val="5E7816D3"/>
    <w:rsid w:val="5FE60693"/>
    <w:rsid w:val="633914DA"/>
    <w:rsid w:val="7020414E"/>
    <w:rsid w:val="70643C10"/>
    <w:rsid w:val="72D30884"/>
    <w:rsid w:val="75A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361</Characters>
  <Lines>0</Lines>
  <Paragraphs>0</Paragraphs>
  <TotalTime>8</TotalTime>
  <ScaleCrop>false</ScaleCrop>
  <LinksUpToDate>false</LinksUpToDate>
  <CharactersWithSpaces>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2020-12-07T07:57:00Z</dcterms:created>
  <dc:creator>廖蜀黍</dc:creator>
  <cp:lastModifiedBy>「L」</cp:lastModifiedBy>
  <dcterms:modified xsi:type="dcterms:W3CDTF">2025-04-24T06:19:36Z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964DBEA56D834C658EB24177FEE9A83D</vt:lpwstr>
  </property>
  <property fmtid="{D5CDD505-2E9C-101B-9397-08002B2CF9AE}" pid="4" name="KSOTemplateDocerSaveRecord">
    <vt:lpwstr>eyJoZGlkIjoiMWE5YTBiNTMwMDUzYTEzYjJmOGQ4NDQ3MTIzMGZiNWQiLCJ1c2VySWQiOiIyODc0MDc4MDkifQ==</vt:lpwstr>
  </property>
</Properties>
</file>