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560" w:lineRule="exact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</w:p>
    <w:p>
      <w:pPr>
        <w:pStyle w:val="7"/>
        <w:widowControl/>
        <w:spacing w:line="560" w:lineRule="exac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响应</w:t>
      </w:r>
      <w:r>
        <w:rPr>
          <w:rFonts w:hint="default" w:ascii="仿宋" w:hAnsi="仿宋" w:eastAsia="仿宋"/>
          <w:b/>
          <w:sz w:val="36"/>
          <w:szCs w:val="36"/>
        </w:rPr>
        <w:t>文件要求一览</w:t>
      </w:r>
      <w:r>
        <w:rPr>
          <w:rFonts w:ascii="仿宋" w:hAnsi="仿宋" w:eastAsia="仿宋"/>
          <w:b/>
          <w:sz w:val="36"/>
          <w:szCs w:val="36"/>
        </w:rPr>
        <w:t>表</w:t>
      </w:r>
    </w:p>
    <w:p>
      <w:pPr>
        <w:pStyle w:val="7"/>
        <w:widowControl/>
        <w:spacing w:line="560" w:lineRule="exact"/>
        <w:rPr>
          <w:rFonts w:hint="default" w:ascii="仿宋" w:hAnsi="仿宋" w:eastAsia="仿宋"/>
          <w:b/>
          <w:sz w:val="36"/>
          <w:szCs w:val="36"/>
        </w:rPr>
      </w:pP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084"/>
        <w:gridCol w:w="4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08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91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提供营业执照复印件、资质证书复印件、法定代表人证明书及身份证复印件、法定代表人授权委托书及身份证复印件。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9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0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业绩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提供近3年（本项目投标截止日止倒算）至少1个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垃圾清运服务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</w:rPr>
              <w:t>证明材料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：提供合同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复印件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以合同签订时间为准，合同未体现签订时间的，则不予统计此项业绩。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0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资质</w:t>
            </w:r>
          </w:p>
        </w:tc>
        <w:tc>
          <w:tcPr>
            <w:tcW w:w="49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经营范围须包括生活垃圾清扫、运输服务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2.需具有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道路运输经营许可证；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0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报价单</w:t>
            </w:r>
          </w:p>
        </w:tc>
        <w:tc>
          <w:tcPr>
            <w:tcW w:w="49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格式后附，</w:t>
            </w:r>
            <w:r>
              <w:rPr>
                <w:rFonts w:hint="eastAsia" w:ascii="宋体" w:hAnsi="宋体"/>
                <w:color w:val="000000"/>
                <w:szCs w:val="21"/>
              </w:rPr>
              <w:t>加盖公章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0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认为需要的其他内容</w:t>
            </w:r>
          </w:p>
        </w:tc>
        <w:tc>
          <w:tcPr>
            <w:tcW w:w="49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mEwMzY3YWQ3NGNlMmY0M2Q5MWVkZDEzNzdmYjgifQ=="/>
  </w:docVars>
  <w:rsids>
    <w:rsidRoot w:val="3C885EFB"/>
    <w:rsid w:val="08441D95"/>
    <w:rsid w:val="0D736067"/>
    <w:rsid w:val="0E315F76"/>
    <w:rsid w:val="3C885EFB"/>
    <w:rsid w:val="3FAA0019"/>
    <w:rsid w:val="41552C3D"/>
    <w:rsid w:val="4ACB41BD"/>
    <w:rsid w:val="4E4E31A2"/>
    <w:rsid w:val="5C5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customStyle="1" w:styleId="7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260</Characters>
  <Lines>0</Lines>
  <Paragraphs>0</Paragraphs>
  <TotalTime>1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2022-05-26T03:19:00Z</dcterms:created>
  <dc:creator>FLY</dc:creator>
  <cp:lastModifiedBy>忘了曾经的誓言丶</cp:lastModifiedBy>
  <dcterms:modified xsi:type="dcterms:W3CDTF">2023-08-09T01:54:22Z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85CFB33627B94C7B979F373C0B3EBA78</vt:lpwstr>
  </property>
</Properties>
</file>