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1AC83"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2025年“龙岗杯”篮球联赛申报表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 w14:paraId="769CC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00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F31C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4A96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 w14:paraId="32C9AD7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6475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BBD2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CE0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EF92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970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7012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EC53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950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B402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E9F9B4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 w14:paraId="7654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5B4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94A0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 w14:paraId="1D66C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858D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（请填写申报单位专业能力、组织能力、策划组织项目经历等内容，要求尽可能详尽，可另附页）</w:t>
            </w:r>
          </w:p>
        </w:tc>
      </w:tr>
      <w:tr w14:paraId="07133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810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CB045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（或组织）申报材料真实有效，如有虚报作假，愿意为此承担一切后果。</w:t>
            </w:r>
          </w:p>
          <w:p w14:paraId="5AE41F58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 w14:paraId="070BB8E2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3E0D9D5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A303F65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 w14:paraId="7257D4D9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 w14:paraId="6E66E67C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 w14:paraId="59E2D4B1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 w14:paraId="246D856B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jA5ZTE2MjBlY2NhOWQ2MmExY2VjZTcwNjljMmYifQ=="/>
  </w:docVars>
  <w:rsids>
    <w:rsidRoot w:val="00000000"/>
    <w:rsid w:val="08EE63A9"/>
    <w:rsid w:val="0DC23E6D"/>
    <w:rsid w:val="29485A1E"/>
    <w:rsid w:val="3AE5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0</TotalTime>
  <ScaleCrop>false</ScaleCrop>
  <LinksUpToDate>false</LinksUpToDate>
  <CharactersWithSpaces>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许俊滨</cp:lastModifiedBy>
  <dcterms:modified xsi:type="dcterms:W3CDTF">2025-04-14T07:34:49Z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BDBB5961F8344C73B75CA4D6DB3A7731</vt:lpwstr>
  </property>
  <property fmtid="{D5CDD505-2E9C-101B-9397-08002B2CF9AE}" pid="4" name="KSOTemplateDocerSaveRecord">
    <vt:lpwstr>eyJoZGlkIjoiMjgzMjA5ZTE2MjBlY2NhOWQ2MmExY2VjZTcwNjljMmYifQ==</vt:lpwstr>
  </property>
</Properties>
</file>