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A0CC6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深圳市龙岗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第八人民</w:t>
      </w:r>
      <w:r>
        <w:rPr>
          <w:rFonts w:hint="eastAsia" w:ascii="方正小标宋简体" w:eastAsia="方正小标宋简体"/>
          <w:sz w:val="44"/>
          <w:szCs w:val="44"/>
        </w:rPr>
        <w:t>医院</w:t>
      </w:r>
    </w:p>
    <w:p w14:paraId="47D0726E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椎间盘内窥镜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项目产品资料</w:t>
      </w:r>
    </w:p>
    <w:p w14:paraId="2468EC3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</w:p>
    <w:p w14:paraId="4FC7504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 w14:paraId="4AACB4F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 w14:paraId="645CFE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</w:t>
      </w:r>
    </w:p>
    <w:p w14:paraId="766672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 w14:paraId="21095F8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6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850"/>
        <w:gridCol w:w="2693"/>
      </w:tblGrid>
      <w:tr w14:paraId="226646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3460902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20" w:type="dxa"/>
          </w:tcPr>
          <w:p w14:paraId="34971771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资料名称</w:t>
            </w:r>
          </w:p>
        </w:tc>
        <w:tc>
          <w:tcPr>
            <w:tcW w:w="850" w:type="dxa"/>
          </w:tcPr>
          <w:p w14:paraId="5CC19DF4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693" w:type="dxa"/>
          </w:tcPr>
          <w:p w14:paraId="58D1D83F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 w14:paraId="75A072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2DD94DB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</w:t>
            </w:r>
          </w:p>
        </w:tc>
        <w:tc>
          <w:tcPr>
            <w:tcW w:w="4820" w:type="dxa"/>
            <w:vAlign w:val="center"/>
          </w:tcPr>
          <w:p w14:paraId="5DCACF01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项目报价表</w:t>
            </w:r>
          </w:p>
        </w:tc>
        <w:tc>
          <w:tcPr>
            <w:tcW w:w="850" w:type="dxa"/>
          </w:tcPr>
          <w:p w14:paraId="1B5F7000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152FD01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256EB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62A217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</w:t>
            </w:r>
          </w:p>
        </w:tc>
        <w:tc>
          <w:tcPr>
            <w:tcW w:w="4820" w:type="dxa"/>
            <w:vAlign w:val="center"/>
          </w:tcPr>
          <w:p w14:paraId="3C425892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主要技术参数</w:t>
            </w:r>
          </w:p>
        </w:tc>
        <w:tc>
          <w:tcPr>
            <w:tcW w:w="850" w:type="dxa"/>
          </w:tcPr>
          <w:p w14:paraId="35AA8CE8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63809F0F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924B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E5B5D72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</w:t>
            </w:r>
          </w:p>
        </w:tc>
        <w:tc>
          <w:tcPr>
            <w:tcW w:w="4820" w:type="dxa"/>
            <w:vAlign w:val="center"/>
          </w:tcPr>
          <w:p w14:paraId="34753FC4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单台配置清单</w:t>
            </w:r>
          </w:p>
        </w:tc>
        <w:tc>
          <w:tcPr>
            <w:tcW w:w="850" w:type="dxa"/>
          </w:tcPr>
          <w:p w14:paraId="0CEFDF4F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3CB7675C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848FE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E0F3D6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</w:t>
            </w:r>
          </w:p>
        </w:tc>
        <w:tc>
          <w:tcPr>
            <w:tcW w:w="4820" w:type="dxa"/>
            <w:vAlign w:val="center"/>
          </w:tcPr>
          <w:p w14:paraId="58A089D6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耗材/试剂报价目录</w:t>
            </w:r>
          </w:p>
        </w:tc>
        <w:tc>
          <w:tcPr>
            <w:tcW w:w="850" w:type="dxa"/>
          </w:tcPr>
          <w:p w14:paraId="4D510DB9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5928807C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79D44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CA842EB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5、</w:t>
            </w:r>
          </w:p>
        </w:tc>
        <w:tc>
          <w:tcPr>
            <w:tcW w:w="4820" w:type="dxa"/>
            <w:vAlign w:val="center"/>
          </w:tcPr>
          <w:p w14:paraId="56C034F8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易损件/零配件/选配件报价目录</w:t>
            </w:r>
          </w:p>
        </w:tc>
        <w:tc>
          <w:tcPr>
            <w:tcW w:w="850" w:type="dxa"/>
          </w:tcPr>
          <w:p w14:paraId="408F615D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347C7C7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DCBD2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255C536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6、</w:t>
            </w:r>
          </w:p>
        </w:tc>
        <w:tc>
          <w:tcPr>
            <w:tcW w:w="4820" w:type="dxa"/>
            <w:vAlign w:val="center"/>
          </w:tcPr>
          <w:p w14:paraId="207221E3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同类采购项目历史成交信息</w:t>
            </w:r>
          </w:p>
        </w:tc>
        <w:tc>
          <w:tcPr>
            <w:tcW w:w="850" w:type="dxa"/>
          </w:tcPr>
          <w:p w14:paraId="5C046198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65BE3120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CB9D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62194A2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7、</w:t>
            </w:r>
          </w:p>
        </w:tc>
        <w:tc>
          <w:tcPr>
            <w:tcW w:w="4820" w:type="dxa"/>
            <w:vAlign w:val="center"/>
          </w:tcPr>
          <w:p w14:paraId="1290573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设备彩页、外形图片及主要功能、技术参数等相关资料</w:t>
            </w:r>
          </w:p>
        </w:tc>
        <w:tc>
          <w:tcPr>
            <w:tcW w:w="850" w:type="dxa"/>
          </w:tcPr>
          <w:p w14:paraId="5D6722F5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77F9B43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252EA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F98BAA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8、</w:t>
            </w:r>
          </w:p>
        </w:tc>
        <w:tc>
          <w:tcPr>
            <w:tcW w:w="4820" w:type="dxa"/>
            <w:vAlign w:val="center"/>
          </w:tcPr>
          <w:p w14:paraId="52FD8727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医疗器械注册证、医疗器械注册登记表及附页等资料</w:t>
            </w:r>
          </w:p>
        </w:tc>
        <w:tc>
          <w:tcPr>
            <w:tcW w:w="850" w:type="dxa"/>
          </w:tcPr>
          <w:p w14:paraId="2067CDA1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00698BF5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523D18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3978A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9、</w:t>
            </w:r>
          </w:p>
        </w:tc>
        <w:tc>
          <w:tcPr>
            <w:tcW w:w="4820" w:type="dxa"/>
            <w:vAlign w:val="center"/>
          </w:tcPr>
          <w:p w14:paraId="6E4D38A4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与该产品相关的其他资料</w:t>
            </w:r>
          </w:p>
        </w:tc>
        <w:tc>
          <w:tcPr>
            <w:tcW w:w="850" w:type="dxa"/>
          </w:tcPr>
          <w:p w14:paraId="6A86D1BD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1B5A2654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7F6F51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405885E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10、</w:t>
            </w:r>
          </w:p>
        </w:tc>
        <w:tc>
          <w:tcPr>
            <w:tcW w:w="4820" w:type="dxa"/>
            <w:vAlign w:val="center"/>
          </w:tcPr>
          <w:p w14:paraId="014D4F8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中小企业声明函（货物）</w:t>
            </w:r>
          </w:p>
        </w:tc>
        <w:tc>
          <w:tcPr>
            <w:tcW w:w="850" w:type="dxa"/>
          </w:tcPr>
          <w:p w14:paraId="548A3232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55D7B914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0D19B7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C70E015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11、</w:t>
            </w:r>
          </w:p>
        </w:tc>
        <w:tc>
          <w:tcPr>
            <w:tcW w:w="4820" w:type="dxa"/>
            <w:vAlign w:val="center"/>
          </w:tcPr>
          <w:p w14:paraId="380A32B7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资料真实有效的承诺书</w:t>
            </w:r>
          </w:p>
        </w:tc>
        <w:tc>
          <w:tcPr>
            <w:tcW w:w="850" w:type="dxa"/>
          </w:tcPr>
          <w:p w14:paraId="5334F3DF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5A962891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 w14:paraId="51715B9A"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79D3FE7-1BCE-4619-9ACB-5F86F624EAE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610F30F-AFE3-46B7-8D30-0F0667E26F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834A92-4FCE-4FDC-948D-BC62A9E295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1MWMwOGFjY2MxYTZiMjI1MDhmODdmZWUyY2QyODcifQ=="/>
  </w:docVars>
  <w:rsids>
    <w:rsidRoot w:val="0053641E"/>
    <w:rsid w:val="0005501B"/>
    <w:rsid w:val="000F3EB1"/>
    <w:rsid w:val="000F6941"/>
    <w:rsid w:val="00191266"/>
    <w:rsid w:val="00395573"/>
    <w:rsid w:val="004477A1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DE7A78"/>
    <w:rsid w:val="00E138AF"/>
    <w:rsid w:val="00E36924"/>
    <w:rsid w:val="00EA55C0"/>
    <w:rsid w:val="0AF870F6"/>
    <w:rsid w:val="2CBB391E"/>
    <w:rsid w:val="355F6CE1"/>
    <w:rsid w:val="38CA37DB"/>
    <w:rsid w:val="46BE5037"/>
    <w:rsid w:val="48841C54"/>
    <w:rsid w:val="4FB536C9"/>
    <w:rsid w:val="67566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262</Words>
  <Characters>267</Characters>
  <Lines>3</Lines>
  <Paragraphs>1</Paragraphs>
  <TotalTime>0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馨馨女王</cp:lastModifiedBy>
  <cp:lastPrinted>2020-07-14T02:21:00Z</cp:lastPrinted>
  <dcterms:modified xsi:type="dcterms:W3CDTF">2025-04-03T03:22:00Z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32521413EB2D4F18BA38CF62BBB954B5</vt:lpwstr>
  </property>
  <property fmtid="{D5CDD505-2E9C-101B-9397-08002B2CF9AE}" pid="4" name="KSOTemplateDocerSaveRecord">
    <vt:lpwstr>eyJoZGlkIjoiNmZiOGM1OGYxZTQwZmU2MzQ4NTEzOWVjY2RhN2QyMzciLCJ1c2VySWQiOiIzNjcyNTMzNTIifQ==</vt:lpwstr>
  </property>
</Properties>
</file>