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5746E">
      <w:pPr>
        <w:pStyle w:val="6"/>
        <w:spacing w:beforeAutospacing="0" w:afterAutospacing="0" w:line="560" w:lineRule="exact"/>
        <w:rPr>
          <w:rFonts w:hint="eastAsia" w:ascii="方正小标宋_GBK" w:hAnsi="Times New Roman" w:eastAsia="方正小标宋_GBK"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附件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4</w:t>
      </w:r>
    </w:p>
    <w:p w14:paraId="29ABF372">
      <w:pPr>
        <w:spacing w:line="660" w:lineRule="exact"/>
        <w:jc w:val="center"/>
        <w:rPr>
          <w:rFonts w:ascii="方正小标宋_GBK" w:hAnsi="Times New Roman" w:eastAsia="方正小标宋_GBK"/>
          <w:b/>
          <w:bCs/>
          <w:sz w:val="36"/>
          <w:szCs w:val="36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法定代表人授权委托书</w:t>
      </w:r>
    </w:p>
    <w:p w14:paraId="26444983">
      <w:pPr>
        <w:spacing w:line="66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E63D2F9">
      <w:pPr>
        <w:pStyle w:val="2"/>
        <w:spacing w:line="560" w:lineRule="exact"/>
        <w:rPr>
          <w:rFonts w:asciiTheme="minorEastAsia" w:hAnsiTheme="minorEastAsia" w:eastAsiaTheme="minorEastAsia"/>
          <w:sz w:val="32"/>
        </w:rPr>
      </w:pPr>
      <w:r>
        <w:rPr>
          <w:rFonts w:hint="eastAsia" w:cs="微软雅黑" w:asciiTheme="minorEastAsia" w:hAnsiTheme="minorEastAsia" w:eastAsiaTheme="minorEastAsia"/>
          <w:sz w:val="32"/>
          <w:szCs w:val="32"/>
        </w:rPr>
        <w:t>深圳市龙岗区第六人民医院</w:t>
      </w:r>
      <w:r>
        <w:rPr>
          <w:rFonts w:hint="eastAsia" w:asciiTheme="minorEastAsia" w:hAnsiTheme="minorEastAsia" w:eastAsiaTheme="minorEastAsia"/>
          <w:sz w:val="32"/>
          <w:szCs w:val="32"/>
        </w:rPr>
        <w:t>：</w:t>
      </w:r>
    </w:p>
    <w:p w14:paraId="577D59B0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本企业（企业名称）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法定代表人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授权本企业员工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（姓名、身份证号）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  为本企业被授权人，代表本企业参加此次（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采购编号：</w:t>
      </w:r>
      <w:r>
        <w:rPr>
          <w:rFonts w:hint="eastAsia" w:cs="仿宋" w:asciiTheme="minorEastAsia" w:hAnsiTheme="minorEastAsia" w:eastAsia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cs="仿宋" w:asciiTheme="minorEastAsia" w:hAnsiTheme="minorEastAsia" w:eastAsiaTheme="minorEastAsia"/>
          <w:color w:val="0000FF"/>
          <w:sz w:val="32"/>
          <w:szCs w:val="32"/>
          <w:u w:val="single"/>
          <w:lang w:val="en-US" w:eastAsia="zh-CN"/>
        </w:rPr>
        <w:t>SZLGDLRMYY-HC-2025004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）医用耗材公开采购工作。本企业认可此被授权人在深圳市龙岗区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第六</w:t>
      </w:r>
      <w:r>
        <w:rPr>
          <w:rFonts w:hint="eastAsia" w:asciiTheme="minorEastAsia" w:hAnsiTheme="minorEastAsia" w:eastAsiaTheme="minorEastAsia"/>
          <w:sz w:val="32"/>
          <w:szCs w:val="32"/>
        </w:rPr>
        <w:t>人民医院公开采购期间的一切操作，并对真实性、合法性、有效性负责，所递交的资料和签字文件对本企业具有法律效力。</w:t>
      </w:r>
    </w:p>
    <w:p w14:paraId="212DF409">
      <w:pPr>
        <w:spacing w:line="560" w:lineRule="exac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授权期限：本授权书自授权之日起生效。</w:t>
      </w:r>
    </w:p>
    <w:p w14:paraId="0B3E34C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</w:t>
      </w:r>
    </w:p>
    <w:p w14:paraId="6AF2B27F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法定代表人签字：</w:t>
      </w:r>
    </w:p>
    <w:p w14:paraId="6B6C2921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手机：               </w:t>
      </w:r>
    </w:p>
    <w:p w14:paraId="20B6D0F3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被授权人签字：</w:t>
      </w:r>
    </w:p>
    <w:p w14:paraId="6DB4C482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手机：                          出具日期：</w:t>
      </w:r>
    </w:p>
    <w:p w14:paraId="1DB341C9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邮箱：                          企业盖章：</w:t>
      </w:r>
    </w:p>
    <w:p w14:paraId="2A224AF6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</w:p>
    <w:p w14:paraId="0DF4679B">
      <w:pPr>
        <w:widowControl/>
        <w:spacing w:line="560" w:lineRule="exact"/>
        <w:jc w:val="left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br w:type="page"/>
      </w:r>
    </w:p>
    <w:p w14:paraId="1505A32A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附法定代表人身份证扫描件</w:t>
      </w:r>
    </w:p>
    <w:p w14:paraId="67A887F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6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A454DD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22E6F6F">
                              <w:pPr>
                                <w:ind w:firstLine="1050" w:firstLineChars="500"/>
                              </w:pPr>
                            </w:p>
                            <w:p w14:paraId="29B82B5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0ABCB28B"/>
                          </w:txbxContent>
                        </wps:txbx>
                        <wps:bodyPr vert="horz" anchor="t" upright="1"/>
                      </wps:wsp>
                      <wps:wsp>
                        <wps:cNvPr id="10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F2B732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709A9E">
                              <w:pPr>
                                <w:ind w:firstLine="1050" w:firstLineChars="500"/>
                              </w:pPr>
                            </w:p>
                            <w:p w14:paraId="2012058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41123AD2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59264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HSPANjbAAAACgEAAA8AAAAAAAAA&#10;AQAgAAAAIgAAAGRycy9kb3ducmV2LnhtbFBLAQIUABQAAAAIAIdO4kAXgNvxuQIAAP4HAAAOAAAA&#10;AAAAAAEAIAAAACoBAABkcnMvZTJvRG9jLnhtbFBLBQYAAAAABgAGAFkBAABVBgAAAAA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A454DD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22E6F6F">
                        <w:pPr>
                          <w:ind w:firstLine="1050" w:firstLineChars="500"/>
                        </w:pPr>
                      </w:p>
                      <w:p w14:paraId="29B82B5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0ABCB28B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F2B732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709A9E">
                        <w:pPr>
                          <w:ind w:firstLine="1050" w:firstLineChars="500"/>
                        </w:pPr>
                      </w:p>
                      <w:p w14:paraId="2012058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41123AD2"/>
                    </w:txbxContent>
                  </v:textbox>
                </v:rect>
              </v:group>
            </w:pict>
          </mc:Fallback>
        </mc:AlternateContent>
      </w:r>
    </w:p>
    <w:p w14:paraId="1DD57B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9D9BEE9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70F9BA87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658815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4EFC67A4">
      <w:pPr>
        <w:keepNext/>
        <w:keepLines/>
        <w:spacing w:line="360" w:lineRule="auto"/>
        <w:rPr>
          <w:rFonts w:hint="eastAsia" w:ascii="仿宋" w:hAnsi="仿宋" w:eastAsia="仿宋" w:cs="仿宋"/>
          <w:sz w:val="22"/>
          <w:szCs w:val="22"/>
          <w:highlight w:val="none"/>
        </w:rPr>
      </w:pPr>
    </w:p>
    <w:p w14:paraId="0F49648D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39CB7830">
      <w:pPr>
        <w:widowControl/>
        <w:autoSpaceDE w:val="0"/>
        <w:autoSpaceDN w:val="0"/>
        <w:ind w:right="890" w:firstLine="440" w:firstLineChars="200"/>
        <w:textAlignment w:val="bottom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附被授权人身份证扫描件</w:t>
      </w:r>
    </w:p>
    <w:p w14:paraId="5D668F47">
      <w:pPr>
        <w:keepNext/>
        <w:keepLines/>
        <w:spacing w:line="360" w:lineRule="auto"/>
        <w:rPr>
          <w:rFonts w:hint="eastAsia" w:ascii="仿宋" w:hAnsi="仿宋" w:eastAsia="仿宋" w:cs="仿宋"/>
          <w:b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281305</wp:posOffset>
                </wp:positionV>
                <wp:extent cx="5944235" cy="1590040"/>
                <wp:effectExtent l="4445" t="4445" r="13970" b="5715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235" cy="1590040"/>
                          <a:chOff x="703" y="8450"/>
                          <a:chExt cx="9083" cy="2499"/>
                        </a:xfrm>
                        <a:effectLst/>
                      </wpg:grpSpPr>
                      <wps:wsp>
                        <wps:cNvPr id="12" name="矩形 3"/>
                        <wps:cNvSpPr/>
                        <wps:spPr>
                          <a:xfrm>
                            <a:off x="703" y="8450"/>
                            <a:ext cx="4594" cy="2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32E8AE2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5544C54C">
                              <w:pPr>
                                <w:ind w:firstLine="1050" w:firstLineChars="500"/>
                              </w:pPr>
                            </w:p>
                            <w:p w14:paraId="2567B6D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（人像面）</w:t>
                              </w:r>
                            </w:p>
                            <w:p w14:paraId="5EE32A2F"/>
                          </w:txbxContent>
                        </wps:txbx>
                        <wps:bodyPr vert="horz" anchor="t" upright="1"/>
                      </wps:wsp>
                      <wps:wsp>
                        <wps:cNvPr id="13" name="矩形 4"/>
                        <wps:cNvSpPr/>
                        <wps:spPr>
                          <a:xfrm>
                            <a:off x="5505" y="8464"/>
                            <a:ext cx="4281" cy="2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7C30E5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居民身份证扫描件粘贴处</w:t>
                              </w:r>
                            </w:p>
                            <w:p w14:paraId="20DA0C24">
                              <w:pPr>
                                <w:ind w:firstLine="1050" w:firstLineChars="500"/>
                              </w:pPr>
                            </w:p>
                            <w:p w14:paraId="0CE6589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（国徽面）</w:t>
                              </w:r>
                            </w:p>
                            <w:p w14:paraId="6F8949A4"/>
                          </w:txbxContent>
                        </wps:txbx>
                        <wps:bodyPr vert="horz" anchor="t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3.05pt;margin-top:22.15pt;height:125.2pt;width:468.05pt;z-index:251660288;mso-width-relative:page;mso-height-relative:page;" coordorigin="703,8450" coordsize="9083,2499" o:gfxdata="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dI8A2NsAAAAKAQAADwAAAAAA&#10;AAABACAAAAAiAAAAZHJzL2Rvd25yZXYueG1sUEsBAhQAFAAAAAgAh07iQMgzB1G7AgAAAQgAAA4A&#10;AAAAAAAAAQAgAAAAKgEAAGRycy9lMm9Eb2MueG1sUEsFBgAAAAAGAAYAWQEAAFcGAAAAAA==&#10;">
                <o:lock v:ext="edit" aspectratio="f"/>
                <v:rect id="矩形 3" o:spid="_x0000_s1026" o:spt="1" style="position:absolute;left:703;top:8450;height:2455;width:4594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32E8AE2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5544C54C">
                        <w:pPr>
                          <w:ind w:firstLine="1050" w:firstLineChars="500"/>
                        </w:pPr>
                      </w:p>
                      <w:p w14:paraId="2567B6D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（人像面）</w:t>
                        </w:r>
                      </w:p>
                      <w:p w14:paraId="5EE32A2F"/>
                    </w:txbxContent>
                  </v:textbox>
                </v:rect>
                <v:rect id="矩形 4" o:spid="_x0000_s1026" o:spt="1" style="position:absolute;left:5505;top:8464;height:2485;width:4281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7C30E5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居民身份证扫描件粘贴处</w:t>
                        </w:r>
                      </w:p>
                      <w:p w14:paraId="20DA0C24">
                        <w:pPr>
                          <w:ind w:firstLine="1050" w:firstLineChars="500"/>
                        </w:pPr>
                      </w:p>
                      <w:p w14:paraId="0CE6589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（国徽面）</w:t>
                        </w:r>
                      </w:p>
                      <w:p w14:paraId="6F8949A4"/>
                    </w:txbxContent>
                  </v:textbox>
                </v:rect>
              </v:group>
            </w:pict>
          </mc:Fallback>
        </mc:AlternateContent>
      </w:r>
    </w:p>
    <w:p w14:paraId="0CFD917A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3CA4B136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7F5A8CEC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3096C3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1A5B2723">
      <w:pPr>
        <w:keepNext/>
        <w:keepLines/>
        <w:spacing w:line="360" w:lineRule="auto"/>
        <w:rPr>
          <w:rFonts w:hint="eastAsia" w:ascii="仿宋" w:hAnsi="仿宋" w:eastAsia="仿宋" w:cs="仿宋"/>
          <w:b/>
          <w:sz w:val="22"/>
          <w:szCs w:val="22"/>
          <w:highlight w:val="none"/>
        </w:rPr>
      </w:pPr>
    </w:p>
    <w:p w14:paraId="0FEA0A1A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说明：</w:t>
      </w:r>
    </w:p>
    <w:p w14:paraId="237858DE"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1．此授权书仅限授权一人。</w:t>
      </w:r>
    </w:p>
    <w:p w14:paraId="7B431316">
      <w:pPr>
        <w:spacing w:line="560" w:lineRule="exact"/>
        <w:ind w:firstLine="6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2．以上信息必须逐一填写，并与身份证复印件一致，否则无效。</w:t>
      </w:r>
    </w:p>
    <w:sectPr>
      <w:pgSz w:w="11906" w:h="16838"/>
      <w:pgMar w:top="1134" w:right="1531" w:bottom="215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857FB42-6E56-4986-9DCF-FF0A5545EFA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64874CF-3F2D-44D9-831A-7433617061D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22400E8-5061-4235-AD80-BD1F2B556F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C995639-A935-43FB-BDDE-4C3E28143597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A0962CD2-23BF-4BEA-A3F6-855C858F7E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TY3ZWI5OWRhODMxNWJiN2ZiZjYxN2FmNTYyNjAifQ=="/>
  </w:docVars>
  <w:rsids>
    <w:rsidRoot w:val="003B716D"/>
    <w:rsid w:val="000A5DE7"/>
    <w:rsid w:val="000F1E20"/>
    <w:rsid w:val="00133E02"/>
    <w:rsid w:val="00264F06"/>
    <w:rsid w:val="002B00D9"/>
    <w:rsid w:val="00303C63"/>
    <w:rsid w:val="003B716D"/>
    <w:rsid w:val="004B2ABF"/>
    <w:rsid w:val="0066241B"/>
    <w:rsid w:val="007420D4"/>
    <w:rsid w:val="009303AC"/>
    <w:rsid w:val="00940EB3"/>
    <w:rsid w:val="00977EFB"/>
    <w:rsid w:val="00B720BD"/>
    <w:rsid w:val="00C1576E"/>
    <w:rsid w:val="00D75AF9"/>
    <w:rsid w:val="00DE7130"/>
    <w:rsid w:val="00E65D73"/>
    <w:rsid w:val="00F25408"/>
    <w:rsid w:val="00F929EB"/>
    <w:rsid w:val="00FC6736"/>
    <w:rsid w:val="013010EC"/>
    <w:rsid w:val="015D5C9D"/>
    <w:rsid w:val="03DA2C04"/>
    <w:rsid w:val="0427199B"/>
    <w:rsid w:val="043C2921"/>
    <w:rsid w:val="060A47AC"/>
    <w:rsid w:val="0BD05B97"/>
    <w:rsid w:val="0EC56EA9"/>
    <w:rsid w:val="11046FAA"/>
    <w:rsid w:val="11713EDE"/>
    <w:rsid w:val="1A7C73D3"/>
    <w:rsid w:val="209266D2"/>
    <w:rsid w:val="26A73BAE"/>
    <w:rsid w:val="28F646DF"/>
    <w:rsid w:val="2AB72F26"/>
    <w:rsid w:val="2AE57BBF"/>
    <w:rsid w:val="2D281B61"/>
    <w:rsid w:val="2E473896"/>
    <w:rsid w:val="2ED3163E"/>
    <w:rsid w:val="2FAA53C9"/>
    <w:rsid w:val="38A0415E"/>
    <w:rsid w:val="395F2523"/>
    <w:rsid w:val="3C9E675F"/>
    <w:rsid w:val="3DD3146A"/>
    <w:rsid w:val="407D7851"/>
    <w:rsid w:val="41251CD9"/>
    <w:rsid w:val="49A106EF"/>
    <w:rsid w:val="51CD6D31"/>
    <w:rsid w:val="55CA2D7B"/>
    <w:rsid w:val="560861AE"/>
    <w:rsid w:val="575F00A9"/>
    <w:rsid w:val="57F85607"/>
    <w:rsid w:val="58584DB9"/>
    <w:rsid w:val="5ED27CE5"/>
    <w:rsid w:val="60415037"/>
    <w:rsid w:val="60C23EA5"/>
    <w:rsid w:val="61E70D54"/>
    <w:rsid w:val="63BA4F41"/>
    <w:rsid w:val="6467401B"/>
    <w:rsid w:val="655E59BF"/>
    <w:rsid w:val="6A936CFC"/>
    <w:rsid w:val="6CBF3869"/>
    <w:rsid w:val="73A71790"/>
    <w:rsid w:val="75E730EB"/>
    <w:rsid w:val="764C0D46"/>
    <w:rsid w:val="79EF6ED1"/>
    <w:rsid w:val="7BAE1D97"/>
    <w:rsid w:val="7C8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unhideWhenUsed/>
    <w:qFormat/>
    <w:uiPriority w:val="99"/>
    <w:pPr>
      <w:spacing w:after="120"/>
    </w:pPr>
  </w:style>
  <w:style w:type="paragraph" w:styleId="3">
    <w:name w:val="Body Text 2"/>
    <w:basedOn w:val="1"/>
    <w:link w:val="13"/>
    <w:unhideWhenUsed/>
    <w:qFormat/>
    <w:uiPriority w:val="99"/>
    <w:pPr>
      <w:spacing w:after="120" w:line="480" w:lineRule="auto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 w:line="432" w:lineRule="auto"/>
      <w:jc w:val="left"/>
    </w:pPr>
    <w:rPr>
      <w:kern w:val="0"/>
      <w:sz w:val="24"/>
      <w:szCs w:val="24"/>
    </w:rPr>
  </w:style>
  <w:style w:type="paragraph" w:customStyle="1" w:styleId="9">
    <w:name w:val="_Style 1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99"/>
    <w:rPr>
      <w:rFonts w:ascii="Calibri" w:hAnsi="Calibri" w:eastAsia="宋体" w:cs="Times New Roman"/>
    </w:rPr>
  </w:style>
  <w:style w:type="character" w:customStyle="1" w:styleId="13">
    <w:name w:val="正文文本 2 Char"/>
    <w:basedOn w:val="8"/>
    <w:link w:val="3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286</Words>
  <Characters>306</Characters>
  <Lines>3</Lines>
  <Paragraphs>1</Paragraphs>
  <TotalTime>0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2019-09-20T13:00:00Z</dcterms:created>
  <dc:creator>User</dc:creator>
  <cp:lastModifiedBy>Administrator</cp:lastModifiedBy>
  <cp:lastPrinted>2024-09-03T02:06:00Z</cp:lastPrinted>
  <dcterms:modified xsi:type="dcterms:W3CDTF">2025-03-18T00:47:04Z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53BC1A4B26B44734B475DBB871F57A51</vt:lpwstr>
  </property>
  <property fmtid="{D5CDD505-2E9C-101B-9397-08002B2CF9AE}" pid="4" name="KSOTemplateDocerSaveRecord">
    <vt:lpwstr>eyJoZGlkIjoiZmI1NTY3ZWI5OWRhODMxNWJiN2ZiZjYxN2FmNTYyNjAifQ==</vt:lpwstr>
  </property>
</Properties>
</file>