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E5C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 xml:space="preserve">附件2 </w:t>
      </w:r>
    </w:p>
    <w:p w14:paraId="242B8E4A">
      <w:pPr>
        <w:pageBreakBefore w:val="0"/>
        <w:kinsoku/>
        <w:overflowPunct/>
        <w:topLinePunct w:val="0"/>
        <w:bidi w:val="0"/>
        <w:spacing w:line="560" w:lineRule="exact"/>
        <w:ind w:firstLine="723" w:firstLineChars="200"/>
        <w:jc w:val="center"/>
        <w:rPr>
          <w:b/>
          <w:bCs/>
          <w:color w:val="FF0000"/>
          <w:sz w:val="36"/>
          <w:szCs w:val="36"/>
        </w:rPr>
      </w:pPr>
      <w:r>
        <w:rPr>
          <w:rFonts w:hint="eastAsia"/>
          <w:b/>
          <w:bCs/>
          <w:sz w:val="36"/>
          <w:szCs w:val="36"/>
        </w:rPr>
        <w:t>政府采购投标及履约承诺函</w:t>
      </w:r>
      <w:r>
        <w:rPr>
          <w:rFonts w:hint="eastAsia"/>
          <w:b/>
          <w:bCs/>
          <w:color w:val="FF0000"/>
          <w:sz w:val="36"/>
          <w:szCs w:val="36"/>
        </w:rPr>
        <w:t>（固定格式）</w:t>
      </w:r>
    </w:p>
    <w:p w14:paraId="759CAF88">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宋体" w:hAnsi="宋体"/>
          <w:sz w:val="28"/>
          <w:szCs w:val="28"/>
        </w:rPr>
      </w:pPr>
      <w:r>
        <w:rPr>
          <w:rFonts w:hint="eastAsia" w:ascii="宋体" w:hAnsi="宋体"/>
          <w:sz w:val="28"/>
          <w:szCs w:val="28"/>
        </w:rPr>
        <w:t>致：龙岗区教育局</w:t>
      </w:r>
    </w:p>
    <w:p w14:paraId="3AB4EB6E">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我公司承诺：</w:t>
      </w:r>
    </w:p>
    <w:p w14:paraId="349D86A5">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1.我公司本招标项目所提供的货物或服务未侵犯知识产权。</w:t>
      </w:r>
    </w:p>
    <w:p w14:paraId="125C87EE">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2.我公司参与本项目投标前三年内，在经营活动中没有重大违法记录。</w:t>
      </w:r>
    </w:p>
    <w:p w14:paraId="6F6BCA73">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3.我公司参与本项目政府采购活动时不存在被有关部门禁止参与政府采购活动且在有效期内的情况。</w:t>
      </w:r>
    </w:p>
    <w:p w14:paraId="585EC5E1">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4.我公司具备《中华人民共和国政府采购法》第二十二条第一款规定的六项条件。</w:t>
      </w:r>
    </w:p>
    <w:p w14:paraId="6DE25C11">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5.我公司未被列入失信被执行人、重大税收违法案件当事人名单、政府采购严重违法失信行为记录名单</w:t>
      </w:r>
    </w:p>
    <w:p w14:paraId="0BAE92BC">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7EF90108">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7.我公司如果中标，做到守信，不偷工减料，依照本项目招标文件需求内容、签署的采购合同及本公司在投标中所作的一切承诺履约。项目验收达到全部指标合格，力争优良。</w:t>
      </w:r>
    </w:p>
    <w:p w14:paraId="2F5C569C">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C209EAF">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612CF15">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10.我公司承诺不非法转包、分包。</w:t>
      </w:r>
    </w:p>
    <w:p w14:paraId="00737DE6">
      <w:pPr>
        <w:keepNext w:val="0"/>
        <w:keepLines w:val="0"/>
        <w:pageBreakBefore w:val="0"/>
        <w:widowControl/>
        <w:kinsoku/>
        <w:wordWrap/>
        <w:overflowPunct/>
        <w:topLinePunct w:val="0"/>
        <w:autoSpaceDE/>
        <w:autoSpaceDN/>
        <w:bidi w:val="0"/>
        <w:adjustRightInd w:val="0"/>
        <w:snapToGrid w:val="0"/>
        <w:spacing w:after="0" w:line="560" w:lineRule="exact"/>
        <w:ind w:firstLine="528" w:firstLineChars="220"/>
        <w:textAlignment w:val="auto"/>
        <w:rPr>
          <w:sz w:val="24"/>
        </w:rPr>
      </w:pPr>
      <w:r>
        <w:rPr>
          <w:rFonts w:hint="eastAsia"/>
          <w:sz w:val="24"/>
        </w:rPr>
        <w:t>以上承诺，如有违反，愿依照国家相关法律处理，并承担由此给采购人带来的损失。</w:t>
      </w:r>
    </w:p>
    <w:p w14:paraId="0B648FB8">
      <w:pPr>
        <w:keepNext w:val="0"/>
        <w:keepLines w:val="0"/>
        <w:pageBreakBefore w:val="0"/>
        <w:widowControl/>
        <w:kinsoku/>
        <w:wordWrap/>
        <w:overflowPunct/>
        <w:topLinePunct w:val="0"/>
        <w:autoSpaceDE/>
        <w:autoSpaceDN/>
        <w:bidi w:val="0"/>
        <w:adjustRightInd w:val="0"/>
        <w:snapToGrid w:val="0"/>
        <w:spacing w:after="0" w:line="560" w:lineRule="exact"/>
        <w:ind w:firstLine="462" w:firstLineChars="220"/>
        <w:textAlignment w:val="auto"/>
        <w:rPr>
          <w:szCs w:val="21"/>
        </w:rPr>
      </w:pPr>
      <w:r>
        <w:rPr>
          <w:szCs w:val="21"/>
        </w:rPr>
        <w:t xml:space="preserve">                                    </w:t>
      </w:r>
    </w:p>
    <w:p w14:paraId="5A801894">
      <w:pPr>
        <w:keepNext w:val="0"/>
        <w:keepLines w:val="0"/>
        <w:pageBreakBefore w:val="0"/>
        <w:widowControl/>
        <w:kinsoku/>
        <w:wordWrap/>
        <w:overflowPunct/>
        <w:topLinePunct w:val="0"/>
        <w:autoSpaceDE/>
        <w:autoSpaceDN/>
        <w:bidi w:val="0"/>
        <w:adjustRightInd w:val="0"/>
        <w:snapToGrid w:val="0"/>
        <w:spacing w:after="0" w:line="560" w:lineRule="exact"/>
        <w:ind w:firstLine="4080" w:firstLineChars="1700"/>
        <w:textAlignment w:val="auto"/>
        <w:rPr>
          <w:sz w:val="24"/>
        </w:rPr>
      </w:pPr>
    </w:p>
    <w:p w14:paraId="4D50F410">
      <w:pPr>
        <w:keepNext w:val="0"/>
        <w:keepLines w:val="0"/>
        <w:pageBreakBefore w:val="0"/>
        <w:widowControl/>
        <w:kinsoku/>
        <w:wordWrap/>
        <w:overflowPunct/>
        <w:topLinePunct w:val="0"/>
        <w:autoSpaceDE/>
        <w:autoSpaceDN/>
        <w:bidi w:val="0"/>
        <w:adjustRightInd w:val="0"/>
        <w:snapToGrid w:val="0"/>
        <w:spacing w:after="0" w:line="560" w:lineRule="exact"/>
        <w:ind w:firstLine="4080" w:firstLineChars="1700"/>
        <w:jc w:val="center"/>
        <w:textAlignment w:val="auto"/>
        <w:rPr>
          <w:sz w:val="24"/>
        </w:rPr>
      </w:pPr>
      <w:r>
        <w:rPr>
          <w:rFonts w:hint="eastAsia"/>
          <w:sz w:val="24"/>
          <w:lang w:val="en-US" w:eastAsia="zh-CN"/>
        </w:rPr>
        <w:t xml:space="preserve">      </w:t>
      </w:r>
      <w:r>
        <w:rPr>
          <w:rFonts w:hint="eastAsia"/>
          <w:sz w:val="24"/>
        </w:rPr>
        <w:t xml:space="preserve">投标人（公章）：                             </w:t>
      </w:r>
    </w:p>
    <w:p w14:paraId="79A2E2DB">
      <w:pPr>
        <w:keepNext w:val="0"/>
        <w:keepLines w:val="0"/>
        <w:pageBreakBefore w:val="0"/>
        <w:widowControl/>
        <w:kinsoku/>
        <w:wordWrap/>
        <w:overflowPunct/>
        <w:topLinePunct w:val="0"/>
        <w:autoSpaceDE/>
        <w:autoSpaceDN/>
        <w:bidi w:val="0"/>
        <w:adjustRightInd w:val="0"/>
        <w:snapToGrid w:val="0"/>
        <w:spacing w:after="0" w:line="560" w:lineRule="exact"/>
        <w:ind w:firstLine="4080" w:firstLineChars="1700"/>
        <w:jc w:val="right"/>
        <w:textAlignment w:val="auto"/>
        <w:rPr>
          <w:rFonts w:hint="eastAsia"/>
          <w:sz w:val="24"/>
        </w:rPr>
      </w:pPr>
      <w:r>
        <w:rPr>
          <w:rFonts w:hint="eastAsia"/>
          <w:sz w:val="24"/>
        </w:rPr>
        <w:t>日  期：      年   月   日</w:t>
      </w:r>
    </w:p>
    <w:p w14:paraId="7E6157DC">
      <w:pPr>
        <w:pStyle w:val="2"/>
        <w:pageBreakBefore w:val="0"/>
        <w:kinsoku/>
        <w:overflowPunct/>
        <w:topLinePunct w:val="0"/>
        <w:bidi w:val="0"/>
        <w:spacing w:line="560" w:lineRule="exact"/>
        <w:rPr>
          <w:rFonts w:hint="eastAsia"/>
          <w:sz w:val="24"/>
        </w:rPr>
      </w:pPr>
    </w:p>
    <w:p w14:paraId="47708015">
      <w:pPr>
        <w:pageBreakBefore w:val="0"/>
        <w:kinsoku/>
        <w:overflowPunct/>
        <w:topLinePunct w:val="0"/>
        <w:bidi w:val="0"/>
        <w:spacing w:line="560" w:lineRule="exact"/>
        <w:rPr>
          <w:rFonts w:hint="eastAsia"/>
          <w:sz w:val="24"/>
        </w:rPr>
      </w:pPr>
    </w:p>
    <w:p w14:paraId="43AE8E2E">
      <w:pPr>
        <w:pStyle w:val="2"/>
        <w:pageBreakBefore w:val="0"/>
        <w:kinsoku/>
        <w:overflowPunct/>
        <w:topLinePunct w:val="0"/>
        <w:bidi w:val="0"/>
        <w:spacing w:line="560" w:lineRule="exact"/>
        <w:rPr>
          <w:rFonts w:hint="eastAsia"/>
          <w:sz w:val="24"/>
        </w:rPr>
      </w:pPr>
    </w:p>
    <w:p w14:paraId="1F9BCAC4">
      <w:pPr>
        <w:pageBreakBefore w:val="0"/>
        <w:kinsoku/>
        <w:overflowPunct/>
        <w:topLinePunct w:val="0"/>
        <w:bidi w:val="0"/>
        <w:spacing w:line="560" w:lineRule="exact"/>
        <w:rPr>
          <w:rFonts w:hint="eastAsia"/>
          <w:sz w:val="24"/>
        </w:rPr>
      </w:pPr>
    </w:p>
    <w:p w14:paraId="52AB185D">
      <w:pPr>
        <w:pStyle w:val="2"/>
        <w:pageBreakBefore w:val="0"/>
        <w:kinsoku/>
        <w:overflowPunct/>
        <w:topLinePunct w:val="0"/>
        <w:bidi w:val="0"/>
        <w:spacing w:line="560" w:lineRule="exact"/>
        <w:rPr>
          <w:rFonts w:hint="eastAsia"/>
          <w:sz w:val="24"/>
        </w:rPr>
      </w:pPr>
    </w:p>
    <w:p w14:paraId="21EBACAE">
      <w:pPr>
        <w:pageBreakBefore w:val="0"/>
        <w:kinsoku/>
        <w:overflowPunct/>
        <w:topLinePunct w:val="0"/>
        <w:bidi w:val="0"/>
        <w:spacing w:line="560" w:lineRule="exact"/>
        <w:rPr>
          <w:rFonts w:hint="default"/>
          <w:color w:val="auto"/>
          <w:highlight w:val="none"/>
          <w:lang w:val="en-US" w:eastAsia="zh-CN"/>
        </w:rPr>
      </w:pPr>
    </w:p>
    <w:sectPr>
      <w:footerReference r:id="rId3" w:type="default"/>
      <w:pgSz w:w="11906" w:h="16838"/>
      <w:pgMar w:top="192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D82A4F-1709-4D39-AA61-D0B24198CB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中宋简">
    <w:altName w:val="宋体"/>
    <w:panose1 w:val="02010600000101010101"/>
    <w:charset w:val="80"/>
    <w:family w:val="auto"/>
    <w:pitch w:val="default"/>
    <w:sig w:usb0="00000000" w:usb1="00000000" w:usb2="00000012" w:usb3="00000000" w:csb0="0002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E1C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F0F7">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8BF0F7">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9F130"/>
    <w:multiLevelType w:val="multilevel"/>
    <w:tmpl w:val="ED79F130"/>
    <w:lvl w:ilvl="0" w:tentative="0">
      <w:start w:val="1"/>
      <w:numFmt w:val="chineseCounting"/>
      <w:pStyle w:val="5"/>
      <w:suff w:val="nothing"/>
      <w:lvlText w:val="%1、"/>
      <w:lvlJc w:val="left"/>
      <w:pPr>
        <w:tabs>
          <w:tab w:val="left" w:pos="0"/>
        </w:tabs>
        <w:ind w:left="0" w:firstLine="0"/>
      </w:pPr>
      <w:rPr>
        <w:rFonts w:hint="eastAsia" w:eastAsia="黑体"/>
        <w:b/>
        <w:sz w:val="32"/>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
      <w:suff w:val="nothing"/>
      <w:lvlText w:val="%5）"/>
      <w:lvlJc w:val="left"/>
      <w:pPr>
        <w:tabs>
          <w:tab w:val="left" w:pos="0"/>
        </w:tabs>
        <w:ind w:left="0" w:firstLine="402"/>
      </w:pPr>
      <w:rPr>
        <w:rFonts w:hint="eastAsia" w:ascii="Calibri" w:hAnsi="Calibri" w:cs="Calibri"/>
      </w:rPr>
    </w:lvl>
    <w:lvl w:ilvl="5" w:tentative="0">
      <w:start w:val="1"/>
      <w:numFmt w:val="decimalEnclosedCircleChinese"/>
      <w:suff w:val="nothing"/>
      <w:lvlText w:val="%6"/>
      <w:lvlJc w:val="left"/>
      <w:pPr>
        <w:tabs>
          <w:tab w:val="left" w:pos="0"/>
        </w:tabs>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DU4MjMyZjZlZjVmZDJiNWQ1MDBiNzRkOTQzMGYifQ=="/>
  </w:docVars>
  <w:rsids>
    <w:rsidRoot w:val="1E820E05"/>
    <w:rsid w:val="00023780"/>
    <w:rsid w:val="00025BE7"/>
    <w:rsid w:val="001657AA"/>
    <w:rsid w:val="009F3580"/>
    <w:rsid w:val="01922277"/>
    <w:rsid w:val="024969D8"/>
    <w:rsid w:val="02880018"/>
    <w:rsid w:val="02C66D61"/>
    <w:rsid w:val="02D72D01"/>
    <w:rsid w:val="034B4BE6"/>
    <w:rsid w:val="036D1000"/>
    <w:rsid w:val="042C28C0"/>
    <w:rsid w:val="05436623"/>
    <w:rsid w:val="05720B50"/>
    <w:rsid w:val="065B5A88"/>
    <w:rsid w:val="06897EFF"/>
    <w:rsid w:val="06B331CE"/>
    <w:rsid w:val="06F23CF7"/>
    <w:rsid w:val="08050524"/>
    <w:rsid w:val="082E5D0D"/>
    <w:rsid w:val="0A6842D0"/>
    <w:rsid w:val="0CBB4BA8"/>
    <w:rsid w:val="0DA74955"/>
    <w:rsid w:val="0DE46EAF"/>
    <w:rsid w:val="0E3F5863"/>
    <w:rsid w:val="0E5A5D82"/>
    <w:rsid w:val="0EE50F59"/>
    <w:rsid w:val="0EE8142C"/>
    <w:rsid w:val="0EEA79A9"/>
    <w:rsid w:val="0F615EBD"/>
    <w:rsid w:val="0FE4264A"/>
    <w:rsid w:val="10636C3B"/>
    <w:rsid w:val="1091005C"/>
    <w:rsid w:val="11414BC0"/>
    <w:rsid w:val="118C11EC"/>
    <w:rsid w:val="11955A3F"/>
    <w:rsid w:val="12C02EFB"/>
    <w:rsid w:val="134D2E14"/>
    <w:rsid w:val="13600912"/>
    <w:rsid w:val="13E54630"/>
    <w:rsid w:val="140F2B49"/>
    <w:rsid w:val="144A746E"/>
    <w:rsid w:val="16104199"/>
    <w:rsid w:val="163C4F8E"/>
    <w:rsid w:val="16ED6288"/>
    <w:rsid w:val="17935ADC"/>
    <w:rsid w:val="18182A90"/>
    <w:rsid w:val="184A42DA"/>
    <w:rsid w:val="19BE30C9"/>
    <w:rsid w:val="19E86D27"/>
    <w:rsid w:val="1A4D304A"/>
    <w:rsid w:val="1B852F33"/>
    <w:rsid w:val="1DB861DB"/>
    <w:rsid w:val="1E820E05"/>
    <w:rsid w:val="1EDB10BC"/>
    <w:rsid w:val="21AF1C78"/>
    <w:rsid w:val="21CD73E2"/>
    <w:rsid w:val="233F104B"/>
    <w:rsid w:val="26264B68"/>
    <w:rsid w:val="297F274C"/>
    <w:rsid w:val="2988363E"/>
    <w:rsid w:val="2AE1684B"/>
    <w:rsid w:val="2B2A2EBB"/>
    <w:rsid w:val="2D11501C"/>
    <w:rsid w:val="2D212620"/>
    <w:rsid w:val="2D453739"/>
    <w:rsid w:val="2DDB7041"/>
    <w:rsid w:val="2E4D1205"/>
    <w:rsid w:val="308B5C87"/>
    <w:rsid w:val="30B71ED4"/>
    <w:rsid w:val="311B27B2"/>
    <w:rsid w:val="337771AE"/>
    <w:rsid w:val="34877E03"/>
    <w:rsid w:val="35D24DFD"/>
    <w:rsid w:val="38840E27"/>
    <w:rsid w:val="39C34D75"/>
    <w:rsid w:val="3A514FBF"/>
    <w:rsid w:val="3AC557D1"/>
    <w:rsid w:val="3B2C7D89"/>
    <w:rsid w:val="3B455DE4"/>
    <w:rsid w:val="3B812638"/>
    <w:rsid w:val="3C326368"/>
    <w:rsid w:val="3CE84C78"/>
    <w:rsid w:val="3D182F82"/>
    <w:rsid w:val="3EEC4865"/>
    <w:rsid w:val="3F9E48B5"/>
    <w:rsid w:val="424714E0"/>
    <w:rsid w:val="444D17C3"/>
    <w:rsid w:val="451A3E3D"/>
    <w:rsid w:val="45C81AEB"/>
    <w:rsid w:val="4623422F"/>
    <w:rsid w:val="46455CC1"/>
    <w:rsid w:val="471374A2"/>
    <w:rsid w:val="47AC3472"/>
    <w:rsid w:val="489B7043"/>
    <w:rsid w:val="491D214E"/>
    <w:rsid w:val="49330F59"/>
    <w:rsid w:val="4A27193A"/>
    <w:rsid w:val="4A2B5B43"/>
    <w:rsid w:val="4A4D5980"/>
    <w:rsid w:val="4AD213AB"/>
    <w:rsid w:val="4BE6200A"/>
    <w:rsid w:val="4C411597"/>
    <w:rsid w:val="4CB91FE5"/>
    <w:rsid w:val="4CC65398"/>
    <w:rsid w:val="4D604CA6"/>
    <w:rsid w:val="4F482C33"/>
    <w:rsid w:val="4F4C76BD"/>
    <w:rsid w:val="50463D38"/>
    <w:rsid w:val="507F092F"/>
    <w:rsid w:val="51215764"/>
    <w:rsid w:val="516B36FC"/>
    <w:rsid w:val="51FD2B1C"/>
    <w:rsid w:val="5268443A"/>
    <w:rsid w:val="53560F47"/>
    <w:rsid w:val="538A35FE"/>
    <w:rsid w:val="53FF4CAB"/>
    <w:rsid w:val="55C52F3E"/>
    <w:rsid w:val="5809221B"/>
    <w:rsid w:val="58DE3B30"/>
    <w:rsid w:val="59836A08"/>
    <w:rsid w:val="59BD6FD0"/>
    <w:rsid w:val="5A041D8D"/>
    <w:rsid w:val="5AC615AD"/>
    <w:rsid w:val="5BEE21FC"/>
    <w:rsid w:val="5C4B1E34"/>
    <w:rsid w:val="5CF11194"/>
    <w:rsid w:val="5D180DA4"/>
    <w:rsid w:val="5D1A07B4"/>
    <w:rsid w:val="5E8E52BE"/>
    <w:rsid w:val="5FBE0AEA"/>
    <w:rsid w:val="5FF41615"/>
    <w:rsid w:val="60B3124F"/>
    <w:rsid w:val="61823F79"/>
    <w:rsid w:val="61E151E7"/>
    <w:rsid w:val="62E24294"/>
    <w:rsid w:val="63172842"/>
    <w:rsid w:val="63EF5599"/>
    <w:rsid w:val="64B30C27"/>
    <w:rsid w:val="64D809F6"/>
    <w:rsid w:val="653205EA"/>
    <w:rsid w:val="655125D3"/>
    <w:rsid w:val="65536795"/>
    <w:rsid w:val="656B0071"/>
    <w:rsid w:val="66AD4959"/>
    <w:rsid w:val="671F721A"/>
    <w:rsid w:val="67CC5193"/>
    <w:rsid w:val="682528FE"/>
    <w:rsid w:val="69E00902"/>
    <w:rsid w:val="6AC737B4"/>
    <w:rsid w:val="6AE7699D"/>
    <w:rsid w:val="6B161AF0"/>
    <w:rsid w:val="6D537B3F"/>
    <w:rsid w:val="6E3868D1"/>
    <w:rsid w:val="6F2B2E7D"/>
    <w:rsid w:val="6F822C50"/>
    <w:rsid w:val="6FBB7362"/>
    <w:rsid w:val="703F58AB"/>
    <w:rsid w:val="71264BC1"/>
    <w:rsid w:val="714B0D57"/>
    <w:rsid w:val="72820B90"/>
    <w:rsid w:val="732574F1"/>
    <w:rsid w:val="73834617"/>
    <w:rsid w:val="73D95F4D"/>
    <w:rsid w:val="741367D1"/>
    <w:rsid w:val="74BA1537"/>
    <w:rsid w:val="750B0E95"/>
    <w:rsid w:val="752E72EC"/>
    <w:rsid w:val="76DB7075"/>
    <w:rsid w:val="77053747"/>
    <w:rsid w:val="77585F7B"/>
    <w:rsid w:val="791A5BDE"/>
    <w:rsid w:val="7C2F476A"/>
    <w:rsid w:val="7DAE2D99"/>
    <w:rsid w:val="7EF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tabs>
        <w:tab w:val="left" w:pos="420"/>
        <w:tab w:val="clear" w:pos="0"/>
      </w:tabs>
      <w:adjustRightInd w:val="0"/>
      <w:snapToGrid w:val="0"/>
      <w:spacing w:before="100" w:beforeLines="100" w:line="288" w:lineRule="auto"/>
      <w:ind w:left="0" w:firstLine="0"/>
      <w:outlineLvl w:val="0"/>
    </w:pPr>
    <w:rPr>
      <w:rFonts w:ascii="汉仪中宋简" w:hAnsi="汉仪中宋简" w:eastAsia="黑体" w:cstheme="minorBidi"/>
      <w:b/>
      <w:bCs/>
      <w:kern w:val="44"/>
      <w:sz w:val="32"/>
      <w:szCs w:val="16"/>
      <w:lang w:val="en-US" w:eastAsia="zh-CN" w:bidi="ar-SA"/>
    </w:rPr>
  </w:style>
  <w:style w:type="paragraph" w:styleId="6">
    <w:name w:val="heading 2"/>
    <w:basedOn w:val="7"/>
    <w:next w:val="8"/>
    <w:autoRedefine/>
    <w:unhideWhenUsed/>
    <w:qFormat/>
    <w:uiPriority w:val="9"/>
    <w:pPr>
      <w:adjustRightInd w:val="0"/>
      <w:jc w:val="center"/>
      <w:textAlignment w:val="baseline"/>
      <w:outlineLvl w:val="1"/>
    </w:pPr>
    <w:rPr>
      <w:kern w:val="0"/>
      <w:sz w:val="24"/>
      <w:szCs w:val="20"/>
    </w:rPr>
  </w:style>
  <w:style w:type="paragraph" w:styleId="7">
    <w:name w:val="heading 3"/>
    <w:basedOn w:val="8"/>
    <w:next w:val="1"/>
    <w:autoRedefine/>
    <w:unhideWhenUsed/>
    <w:qFormat/>
    <w:uiPriority w:val="0"/>
    <w:pPr>
      <w:spacing w:before="260" w:after="260" w:line="240" w:lineRule="auto"/>
      <w:outlineLvl w:val="2"/>
    </w:pPr>
    <w:rPr>
      <w:rFonts w:ascii="宋体" w:hAnsi="宋体" w:eastAsia="宋体" w:cs="Times New Roman"/>
      <w:szCs w:val="32"/>
    </w:rPr>
  </w:style>
  <w:style w:type="paragraph" w:styleId="8">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widowControl/>
      <w:spacing w:beforeAutospacing="1" w:afterAutospacing="1"/>
      <w:jc w:val="left"/>
    </w:pPr>
    <w:rPr>
      <w:rFonts w:ascii="宋体" w:hAnsi="宋体"/>
      <w:kern w:val="0"/>
      <w:sz w:val="24"/>
    </w:rPr>
  </w:style>
  <w:style w:type="paragraph" w:styleId="3">
    <w:name w:val="Body Text"/>
    <w:basedOn w:val="1"/>
    <w:next w:val="4"/>
    <w:autoRedefine/>
    <w:unhideWhenUsed/>
    <w:qFormat/>
    <w:uiPriority w:val="99"/>
    <w:pPr>
      <w:spacing w:line="560" w:lineRule="exact"/>
      <w:ind w:firstLine="883" w:firstLineChars="200"/>
    </w:pPr>
    <w:rPr>
      <w:rFonts w:ascii="Times New Roman" w:hAnsi="Times New Roman" w:eastAsia="仿宋_GB2312" w:cs="Times New Roman"/>
      <w:sz w:val="32"/>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9">
    <w:name w:val="annotation text"/>
    <w:basedOn w:val="1"/>
    <w:autoRedefine/>
    <w:qFormat/>
    <w:uiPriority w:val="0"/>
    <w:pPr>
      <w:autoSpaceDE w:val="0"/>
      <w:autoSpaceDN w:val="0"/>
      <w:adjustRightInd w:val="0"/>
      <w:jc w:val="left"/>
      <w:textAlignment w:val="baseline"/>
    </w:pPr>
    <w:rPr>
      <w:rFonts w:ascii="宋体"/>
      <w:kern w:val="0"/>
      <w:sz w:val="34"/>
      <w:szCs w:val="20"/>
    </w:rPr>
  </w:style>
  <w:style w:type="paragraph" w:styleId="10">
    <w:name w:val="Plain Text"/>
    <w:basedOn w:val="1"/>
    <w:autoRedefine/>
    <w:unhideWhenUsed/>
    <w:qFormat/>
    <w:uiPriority w:val="99"/>
    <w:rPr>
      <w:rFonts w:ascii="宋体" w:hAnsi="Courier New"/>
      <w:kern w:val="0"/>
      <w:sz w:val="20"/>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18">
    <w:name w:val="List Paragraph"/>
    <w:basedOn w:val="1"/>
    <w:autoRedefine/>
    <w:qFormat/>
    <w:uiPriority w:val="0"/>
    <w:pPr>
      <w:ind w:firstLine="420" w:firstLineChars="200"/>
    </w:pPr>
  </w:style>
  <w:style w:type="paragraph" w:customStyle="1" w:styleId="19">
    <w:name w:val="标题1"/>
    <w:basedOn w:val="1"/>
    <w:autoRedefine/>
    <w:qFormat/>
    <w:uiPriority w:val="0"/>
    <w:pPr>
      <w:spacing w:line="600" w:lineRule="exact"/>
      <w:ind w:firstLine="640" w:firstLineChars="200"/>
    </w:pPr>
    <w:rPr>
      <w:rFonts w:ascii="黑体" w:hAnsi="黑体" w:eastAsia="黑体" w:cs="仿宋"/>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7325</Words>
  <Characters>7552</Characters>
  <Lines>0</Lines>
  <Paragraphs>0</Paragraphs>
  <TotalTime>8</TotalTime>
  <ScaleCrop>false</ScaleCrop>
  <LinksUpToDate>false</LinksUpToDate>
  <CharactersWithSpaces>7761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HONG</cp:lastModifiedBy>
  <cp:lastPrinted>2025-03-13T01:33:00Z</cp:lastPrinted>
  <dcterms:modified xsi:type="dcterms:W3CDTF">2025-03-17T09:49:22Z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DAAB70A19F834F6BAACA3A19792874B9_13</vt:lpwstr>
  </property>
  <property fmtid="{D5CDD505-2E9C-101B-9397-08002B2CF9AE}" pid="4" name="KSOTemplateDocerSaveRecord">
    <vt:lpwstr>eyJoZGlkIjoiYjA0NmM5ODE0NWQ0YmJlYTkyNWQxNzBiY2MxOWM5NDIiLCJ1c2VySWQiOiI0NTA1NTM0OTAifQ==</vt:lpwstr>
  </property>
</Properties>
</file>