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2A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深圳市城投城市服务有限公司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宝龙分公司</w:t>
      </w:r>
    </w:p>
    <w:p w14:paraId="53FB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外墙清洗服务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采购项目询价函</w:t>
      </w:r>
    </w:p>
    <w:p w14:paraId="2FD20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公司：</w:t>
      </w:r>
    </w:p>
    <w:p w14:paraId="7B98E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我司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外墙清洗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采购需要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我司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现向贵公司发出询价函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若有意向，请按照本项目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有关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信息及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要求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报价文件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，如有疑问，可根据附件地址前往项目处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。于202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:00前将报价文件（加盖公章）递交到龙岗区龙城街道飞扬路669号天昊华庭西门服务大厅三楼。</w:t>
      </w:r>
    </w:p>
    <w:p w14:paraId="79A1A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1" w:afterLines="20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此函。</w:t>
      </w:r>
    </w:p>
    <w:p w14:paraId="5691E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附件：1.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外墙清洗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服务需求</w:t>
      </w:r>
    </w:p>
    <w:p w14:paraId="4E831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600" w:firstLineChars="5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2.报价单</w:t>
      </w:r>
    </w:p>
    <w:p w14:paraId="603F50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A650EBD">
      <w:pPr>
        <w:pStyle w:val="5"/>
        <w:wordWrap/>
        <w:rPr>
          <w:rFonts w:hint="eastAsia"/>
          <w:lang w:val="en-US" w:eastAsia="zh-CN"/>
        </w:rPr>
      </w:pPr>
    </w:p>
    <w:p w14:paraId="3BA4C8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深圳市城投城市服务有限公司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</w:p>
    <w:p w14:paraId="32CFA2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宝龙分公司    </w:t>
      </w:r>
    </w:p>
    <w:p w14:paraId="2B5854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 w14:paraId="623CE1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6" w:beforeLines="10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工，联系电话：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0755-28436050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 w14:paraId="13A46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：</w:t>
      </w:r>
    </w:p>
    <w:p w14:paraId="6D7165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eastAsia="zh-CN"/>
        </w:rPr>
        <w:t>项目信息</w:t>
      </w:r>
    </w:p>
    <w:p w14:paraId="5419F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（一）智慧家园项目</w:t>
      </w:r>
    </w:p>
    <w:p w14:paraId="52FC5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项目地址：深圳市龙岗区宝龙街道宝荷大道76号</w:t>
      </w:r>
    </w:p>
    <w:p w14:paraId="46643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.外墙清洗服务范围及面积：项目红线范围内，智慧家园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清洗面积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92025.90平方米（1栋ABC座33210.3平方米、2栋BC座25268.6平方米、3AB座31627.00平米的玻璃幕墙、电子大屏，3栋A座大堂内墙面及玻璃1920平方米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清洗时间为5月-6月、11月-12月，进场时间以甲方通知为准</w:t>
      </w:r>
    </w:p>
    <w:p w14:paraId="3419C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（二）宝龙智造园项目</w:t>
      </w:r>
    </w:p>
    <w:p w14:paraId="0BAE15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项目地址：深圳市龙岗区宝龙街道宝龙二路与丹荷大道交汇处</w:t>
      </w:r>
    </w:p>
    <w:p w14:paraId="58D96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外墙清洗服务范围及面积：项目红线范围内，宝龙智造园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总建筑面积17.4万平方米，外立面积49425平方米。清洗时间为11月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-12月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，进场时间以甲方通知为准</w:t>
      </w:r>
    </w:p>
    <w:p w14:paraId="1F152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（三）平湖创科大厦项目</w:t>
      </w:r>
    </w:p>
    <w:p w14:paraId="3EC532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项目地址：深圳市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龙岗区平湖街道惠厦路1号</w:t>
      </w:r>
    </w:p>
    <w:p w14:paraId="4D8B6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.外墙清洗服务范围及面积：项目红线范围内，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平湖创科大厦外立面积20000平方米、大堂内墙面及玻璃。清洗时间为11月-12月，进场时间以甲方通知为准。</w:t>
      </w:r>
    </w:p>
    <w:p w14:paraId="24381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质量要求</w:t>
      </w:r>
    </w:p>
    <w:p w14:paraId="2154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1.玻璃幕墙清洗后无灰尘、污垢、污渍、水迹、手印等印迹；</w:t>
      </w:r>
    </w:p>
    <w:p w14:paraId="5A2F8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2.玻璃幕墙与金属结构框之间的缝隙不得有污垢存在；</w:t>
      </w:r>
    </w:p>
    <w:p w14:paraId="0F64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3.玻璃幕墙拼接处的硅硐密封胶缝表面应无污垢；</w:t>
      </w:r>
    </w:p>
    <w:p w14:paraId="43C58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4.室外金属结构框的立面、平面上不得有污垢、污渍、灰尘、水迹手印等其它印迹；</w:t>
      </w:r>
    </w:p>
    <w:p w14:paraId="158EB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5.玻璃幕墙处理的达到无尘、无垢、光洁明亮；</w:t>
      </w:r>
    </w:p>
    <w:p w14:paraId="48DDD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6.玻璃幕墙干刮处理后墙面等无损坏现象；</w:t>
      </w:r>
    </w:p>
    <w:p w14:paraId="21604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7.金属面板清洗后无灰尘、污垢、污渍、水迹、手印等印迹，表面光滑，无颗粒感或粘腻感。</w:t>
      </w:r>
    </w:p>
    <w:p w14:paraId="65764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0259EDC"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</w:p>
    <w:p w14:paraId="0358428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 w14:paraId="03DBE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附件2：</w:t>
      </w:r>
    </w:p>
    <w:p w14:paraId="63640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报价单</w:t>
      </w:r>
    </w:p>
    <w:p w14:paraId="7A9CFE25">
      <w:pPr>
        <w:pStyle w:val="3"/>
        <w:ind w:left="0" w:leftChars="0" w:firstLine="0" w:firstLineChars="0"/>
        <w:rPr>
          <w:rFonts w:hint="eastAsia"/>
        </w:rPr>
      </w:pPr>
    </w:p>
    <w:p w14:paraId="6B69C6C5">
      <w:pPr>
        <w:pStyle w:val="5"/>
        <w:rPr>
          <w:rFonts w:hint="eastAsia"/>
        </w:rPr>
      </w:pPr>
    </w:p>
    <w:tbl>
      <w:tblPr>
        <w:tblStyle w:val="8"/>
        <w:tblW w:w="61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831"/>
        <w:gridCol w:w="1693"/>
        <w:gridCol w:w="2170"/>
        <w:gridCol w:w="1784"/>
      </w:tblGrid>
      <w:tr w14:paraId="70C2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pct"/>
            <w:vAlign w:val="center"/>
          </w:tcPr>
          <w:p w14:paraId="2035E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09092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清洗频次</w:t>
            </w:r>
          </w:p>
          <w:p w14:paraId="2D985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（次/年）</w:t>
            </w:r>
          </w:p>
        </w:tc>
        <w:tc>
          <w:tcPr>
            <w:tcW w:w="838" w:type="pct"/>
            <w:vAlign w:val="center"/>
          </w:tcPr>
          <w:p w14:paraId="7FCA9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清洗面积（平方米）</w:t>
            </w:r>
          </w:p>
        </w:tc>
        <w:tc>
          <w:tcPr>
            <w:tcW w:w="1074" w:type="pct"/>
            <w:vAlign w:val="center"/>
          </w:tcPr>
          <w:p w14:paraId="08097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单价</w:t>
            </w:r>
          </w:p>
          <w:p w14:paraId="5A67B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（元/平方米，含税）</w:t>
            </w:r>
          </w:p>
        </w:tc>
        <w:tc>
          <w:tcPr>
            <w:tcW w:w="880" w:type="pct"/>
            <w:vAlign w:val="center"/>
          </w:tcPr>
          <w:p w14:paraId="46FC4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金额</w:t>
            </w:r>
          </w:p>
          <w:p w14:paraId="2364B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(元/年</w:t>
            </w: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，含税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)</w:t>
            </w:r>
          </w:p>
        </w:tc>
      </w:tr>
      <w:tr w14:paraId="539C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99" w:type="pct"/>
            <w:vAlign w:val="center"/>
          </w:tcPr>
          <w:p w14:paraId="7274A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智慧家园项目</w:t>
            </w:r>
          </w:p>
          <w:p w14:paraId="39CD3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外墙清洗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服务</w:t>
            </w:r>
          </w:p>
        </w:tc>
        <w:tc>
          <w:tcPr>
            <w:tcW w:w="906" w:type="pct"/>
            <w:vAlign w:val="center"/>
          </w:tcPr>
          <w:p w14:paraId="155BA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8" w:type="pct"/>
            <w:vAlign w:val="center"/>
          </w:tcPr>
          <w:p w14:paraId="0E1D8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92025.90</w:t>
            </w:r>
          </w:p>
        </w:tc>
        <w:tc>
          <w:tcPr>
            <w:tcW w:w="1074" w:type="pct"/>
            <w:vAlign w:val="center"/>
          </w:tcPr>
          <w:p w14:paraId="05F8E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80" w:type="pct"/>
            <w:vAlign w:val="center"/>
          </w:tcPr>
          <w:p w14:paraId="2ACB0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DF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99" w:type="pct"/>
            <w:vAlign w:val="center"/>
          </w:tcPr>
          <w:p w14:paraId="13752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宝龙智造园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</w:t>
            </w:r>
          </w:p>
          <w:p w14:paraId="25CD5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外墙清洗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服务</w:t>
            </w:r>
          </w:p>
        </w:tc>
        <w:tc>
          <w:tcPr>
            <w:tcW w:w="906" w:type="pct"/>
            <w:vAlign w:val="center"/>
          </w:tcPr>
          <w:p w14:paraId="4CDA8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38" w:type="pct"/>
            <w:vAlign w:val="center"/>
          </w:tcPr>
          <w:p w14:paraId="34E3A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49425.00</w:t>
            </w:r>
          </w:p>
        </w:tc>
        <w:tc>
          <w:tcPr>
            <w:tcW w:w="1074" w:type="pct"/>
            <w:vAlign w:val="center"/>
          </w:tcPr>
          <w:p w14:paraId="1B0BF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0" w:type="pct"/>
            <w:vAlign w:val="center"/>
          </w:tcPr>
          <w:p w14:paraId="4C9FF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186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99" w:type="pct"/>
            <w:vAlign w:val="center"/>
          </w:tcPr>
          <w:p w14:paraId="32302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平湖创科大厦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</w:t>
            </w:r>
          </w:p>
          <w:p w14:paraId="27EFC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外墙清洗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服务</w:t>
            </w:r>
          </w:p>
        </w:tc>
        <w:tc>
          <w:tcPr>
            <w:tcW w:w="906" w:type="pct"/>
            <w:vAlign w:val="center"/>
          </w:tcPr>
          <w:p w14:paraId="4E6E8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38" w:type="pct"/>
            <w:vAlign w:val="center"/>
          </w:tcPr>
          <w:p w14:paraId="363A5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20000.00</w:t>
            </w:r>
          </w:p>
        </w:tc>
        <w:tc>
          <w:tcPr>
            <w:tcW w:w="1074" w:type="pct"/>
            <w:vAlign w:val="center"/>
          </w:tcPr>
          <w:p w14:paraId="6F0B8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0" w:type="pct"/>
            <w:vAlign w:val="center"/>
          </w:tcPr>
          <w:p w14:paraId="2E623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85F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9" w:hRule="atLeast"/>
          <w:jc w:val="center"/>
        </w:trPr>
        <w:tc>
          <w:tcPr>
            <w:tcW w:w="1299" w:type="pct"/>
            <w:vAlign w:val="center"/>
          </w:tcPr>
          <w:p w14:paraId="720E3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总价</w:t>
            </w:r>
          </w:p>
          <w:p w14:paraId="7AE41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（元/年，含税）</w:t>
            </w:r>
          </w:p>
        </w:tc>
        <w:tc>
          <w:tcPr>
            <w:tcW w:w="3700" w:type="pct"/>
            <w:gridSpan w:val="4"/>
            <w:vAlign w:val="center"/>
          </w:tcPr>
          <w:p w14:paraId="2F41C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68B9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9" w:hRule="atLeast"/>
          <w:jc w:val="center"/>
        </w:trPr>
        <w:tc>
          <w:tcPr>
            <w:tcW w:w="5000" w:type="pct"/>
            <w:gridSpan w:val="5"/>
            <w:vAlign w:val="center"/>
          </w:tcPr>
          <w:p w14:paraId="61D61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备注：本项目为总价包干合同，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所有开支（包括人工工资及社保福利、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保险、工具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、管理、税收等包干费用）均由乙方承担，除合同价款外，甲方无须再向乙方支付任何费用。</w:t>
            </w:r>
          </w:p>
        </w:tc>
      </w:tr>
    </w:tbl>
    <w:p w14:paraId="7A91EF66">
      <w:pPr>
        <w:rPr>
          <w:rFonts w:hint="default"/>
        </w:rPr>
      </w:pPr>
    </w:p>
    <w:p w14:paraId="2E00E16B">
      <w:pPr>
        <w:pStyle w:val="5"/>
        <w:rPr>
          <w:rFonts w:hint="default"/>
        </w:rPr>
      </w:pPr>
    </w:p>
    <w:p w14:paraId="408DDFE7">
      <w:pPr>
        <w:pStyle w:val="3"/>
        <w:rPr>
          <w:rFonts w:hint="default"/>
        </w:rPr>
      </w:pPr>
    </w:p>
    <w:p w14:paraId="5054FD45">
      <w:bookmarkStart w:id="0" w:name="_GoBack"/>
      <w:bookmarkEnd w:id="0"/>
    </w:p>
    <w:p w14:paraId="167FD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单位（盖章）：</w:t>
      </w:r>
    </w:p>
    <w:p w14:paraId="2B886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1CC78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法定代表人或授权委托人（签字或盖私章）：</w:t>
      </w:r>
    </w:p>
    <w:p w14:paraId="62B9C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1AEE12F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日期：2025年    月    日</w:t>
      </w:r>
    </w:p>
    <w:sectPr>
      <w:pgSz w:w="11906" w:h="16838"/>
      <w:pgMar w:top="1474" w:right="1984" w:bottom="1587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F12B8"/>
    <w:multiLevelType w:val="singleLevel"/>
    <w:tmpl w:val="FB7F12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TQ3NTJhMDg3MDBlMGU4MWZkN2QyY2IwZjQ2YjMifQ=="/>
  </w:docVars>
  <w:rsids>
    <w:rsidRoot w:val="00172A27"/>
    <w:rsid w:val="00277613"/>
    <w:rsid w:val="011037F6"/>
    <w:rsid w:val="01C42D03"/>
    <w:rsid w:val="02BA1D8F"/>
    <w:rsid w:val="02DD7DDE"/>
    <w:rsid w:val="03B46C2F"/>
    <w:rsid w:val="04F6008A"/>
    <w:rsid w:val="04FD5C8B"/>
    <w:rsid w:val="077645A0"/>
    <w:rsid w:val="093D0FA5"/>
    <w:rsid w:val="093D1475"/>
    <w:rsid w:val="0B903ADE"/>
    <w:rsid w:val="0BA23811"/>
    <w:rsid w:val="0BF15C2D"/>
    <w:rsid w:val="0C6A29AD"/>
    <w:rsid w:val="0E35063F"/>
    <w:rsid w:val="0E414D03"/>
    <w:rsid w:val="0EEE56EB"/>
    <w:rsid w:val="0FAE4AB3"/>
    <w:rsid w:val="10283876"/>
    <w:rsid w:val="11D81690"/>
    <w:rsid w:val="128679E9"/>
    <w:rsid w:val="129D37B3"/>
    <w:rsid w:val="14506500"/>
    <w:rsid w:val="159114DB"/>
    <w:rsid w:val="161F618A"/>
    <w:rsid w:val="16364CA9"/>
    <w:rsid w:val="16985F3D"/>
    <w:rsid w:val="16CA259A"/>
    <w:rsid w:val="17A54DB5"/>
    <w:rsid w:val="189967BA"/>
    <w:rsid w:val="19850C89"/>
    <w:rsid w:val="1BF8EFDE"/>
    <w:rsid w:val="1C220782"/>
    <w:rsid w:val="1D81772B"/>
    <w:rsid w:val="1EDFC734"/>
    <w:rsid w:val="1EF83A1C"/>
    <w:rsid w:val="1FAE057F"/>
    <w:rsid w:val="20120B0E"/>
    <w:rsid w:val="20870BB0"/>
    <w:rsid w:val="22AC349C"/>
    <w:rsid w:val="23C810DE"/>
    <w:rsid w:val="23FDA8CF"/>
    <w:rsid w:val="24651796"/>
    <w:rsid w:val="26C80178"/>
    <w:rsid w:val="281C69CE"/>
    <w:rsid w:val="289E73E3"/>
    <w:rsid w:val="28B07116"/>
    <w:rsid w:val="290F2C77"/>
    <w:rsid w:val="29471828"/>
    <w:rsid w:val="29F137ED"/>
    <w:rsid w:val="2A8E176A"/>
    <w:rsid w:val="2AFFCF84"/>
    <w:rsid w:val="2B2A31B0"/>
    <w:rsid w:val="2BA32F62"/>
    <w:rsid w:val="2C55458E"/>
    <w:rsid w:val="2C772424"/>
    <w:rsid w:val="2DA12888"/>
    <w:rsid w:val="2DBF5732"/>
    <w:rsid w:val="2E89643F"/>
    <w:rsid w:val="2F7EB91C"/>
    <w:rsid w:val="2FDE4A96"/>
    <w:rsid w:val="31FB58A6"/>
    <w:rsid w:val="331C4559"/>
    <w:rsid w:val="343632E6"/>
    <w:rsid w:val="35761B83"/>
    <w:rsid w:val="35B93AAE"/>
    <w:rsid w:val="35DE5601"/>
    <w:rsid w:val="36D3294D"/>
    <w:rsid w:val="37365C16"/>
    <w:rsid w:val="37D55929"/>
    <w:rsid w:val="37EFDD89"/>
    <w:rsid w:val="38E86458"/>
    <w:rsid w:val="38EF528D"/>
    <w:rsid w:val="39E66E3B"/>
    <w:rsid w:val="3B637270"/>
    <w:rsid w:val="3CAF3B7F"/>
    <w:rsid w:val="3CFD5F3A"/>
    <w:rsid w:val="3DA46DF1"/>
    <w:rsid w:val="3DBFB1F8"/>
    <w:rsid w:val="3E7A2248"/>
    <w:rsid w:val="3EBF7C5B"/>
    <w:rsid w:val="3F578CB4"/>
    <w:rsid w:val="3FBD41BB"/>
    <w:rsid w:val="3FD17C46"/>
    <w:rsid w:val="3FF7C858"/>
    <w:rsid w:val="3FFF2CB1"/>
    <w:rsid w:val="41F27AA0"/>
    <w:rsid w:val="421612B3"/>
    <w:rsid w:val="437FDFAB"/>
    <w:rsid w:val="44B9D9E5"/>
    <w:rsid w:val="45246A6A"/>
    <w:rsid w:val="46234BF3"/>
    <w:rsid w:val="472F1593"/>
    <w:rsid w:val="48376AB4"/>
    <w:rsid w:val="48B22A3B"/>
    <w:rsid w:val="48FE7EC6"/>
    <w:rsid w:val="4A080708"/>
    <w:rsid w:val="4BD079C8"/>
    <w:rsid w:val="4C531325"/>
    <w:rsid w:val="4C6A56AA"/>
    <w:rsid w:val="4CCD07B5"/>
    <w:rsid w:val="4D381304"/>
    <w:rsid w:val="4D662315"/>
    <w:rsid w:val="4D825125"/>
    <w:rsid w:val="4E8226B4"/>
    <w:rsid w:val="4F365D17"/>
    <w:rsid w:val="4F777A04"/>
    <w:rsid w:val="50CF58B8"/>
    <w:rsid w:val="51191BD4"/>
    <w:rsid w:val="517D3191"/>
    <w:rsid w:val="519011EC"/>
    <w:rsid w:val="524029F8"/>
    <w:rsid w:val="52CA673C"/>
    <w:rsid w:val="539B2593"/>
    <w:rsid w:val="54D2203E"/>
    <w:rsid w:val="56554CD5"/>
    <w:rsid w:val="56D9063E"/>
    <w:rsid w:val="56FA559D"/>
    <w:rsid w:val="57007337"/>
    <w:rsid w:val="5797069B"/>
    <w:rsid w:val="57EB7541"/>
    <w:rsid w:val="592D018B"/>
    <w:rsid w:val="59C15470"/>
    <w:rsid w:val="5AD9EC6F"/>
    <w:rsid w:val="5B200876"/>
    <w:rsid w:val="5B484E08"/>
    <w:rsid w:val="5B4E6197"/>
    <w:rsid w:val="5BFB22F1"/>
    <w:rsid w:val="5C6A3C8B"/>
    <w:rsid w:val="5D131446"/>
    <w:rsid w:val="5D1D4073"/>
    <w:rsid w:val="5DB35DEA"/>
    <w:rsid w:val="5DDF89C4"/>
    <w:rsid w:val="5EBC000E"/>
    <w:rsid w:val="5F41229A"/>
    <w:rsid w:val="5F8FB8A2"/>
    <w:rsid w:val="5FB36C80"/>
    <w:rsid w:val="5FCDB7D7"/>
    <w:rsid w:val="5FE53AB8"/>
    <w:rsid w:val="5FF8FB3D"/>
    <w:rsid w:val="5FFF7CBF"/>
    <w:rsid w:val="60681AA9"/>
    <w:rsid w:val="61BA27D8"/>
    <w:rsid w:val="633E4D45"/>
    <w:rsid w:val="637D9F99"/>
    <w:rsid w:val="64346872"/>
    <w:rsid w:val="652E32A1"/>
    <w:rsid w:val="655A789D"/>
    <w:rsid w:val="66671290"/>
    <w:rsid w:val="677A0EB9"/>
    <w:rsid w:val="67BF6452"/>
    <w:rsid w:val="69BBA23A"/>
    <w:rsid w:val="6BE50FD6"/>
    <w:rsid w:val="6D30394E"/>
    <w:rsid w:val="6DBBCA16"/>
    <w:rsid w:val="6DF42BCE"/>
    <w:rsid w:val="6E076DA5"/>
    <w:rsid w:val="6E4476B1"/>
    <w:rsid w:val="6E7E35C0"/>
    <w:rsid w:val="6EF7CDD1"/>
    <w:rsid w:val="6F3FF191"/>
    <w:rsid w:val="6F5E47A3"/>
    <w:rsid w:val="6FE23234"/>
    <w:rsid w:val="6FF7B7DC"/>
    <w:rsid w:val="70223A22"/>
    <w:rsid w:val="713C4FB8"/>
    <w:rsid w:val="7407206C"/>
    <w:rsid w:val="749E454D"/>
    <w:rsid w:val="762F0C47"/>
    <w:rsid w:val="7682134D"/>
    <w:rsid w:val="772462D2"/>
    <w:rsid w:val="7777A975"/>
    <w:rsid w:val="77FFC65B"/>
    <w:rsid w:val="782B3B3D"/>
    <w:rsid w:val="78636504"/>
    <w:rsid w:val="788C48E6"/>
    <w:rsid w:val="78B47B29"/>
    <w:rsid w:val="79FFC180"/>
    <w:rsid w:val="7ABC4A73"/>
    <w:rsid w:val="7AE7B68E"/>
    <w:rsid w:val="7AF6C77E"/>
    <w:rsid w:val="7B3DEB17"/>
    <w:rsid w:val="7C5331B5"/>
    <w:rsid w:val="7CD71E3B"/>
    <w:rsid w:val="7DEDA40B"/>
    <w:rsid w:val="7DFADDA5"/>
    <w:rsid w:val="7E54B495"/>
    <w:rsid w:val="7E764606"/>
    <w:rsid w:val="7EDFFD6D"/>
    <w:rsid w:val="7EE7C1C4"/>
    <w:rsid w:val="7EEB787B"/>
    <w:rsid w:val="7F3346CF"/>
    <w:rsid w:val="7F974425"/>
    <w:rsid w:val="7FC44AF6"/>
    <w:rsid w:val="7FF7C35A"/>
    <w:rsid w:val="8DFB4358"/>
    <w:rsid w:val="977F8271"/>
    <w:rsid w:val="9D2F27BC"/>
    <w:rsid w:val="9EDF71C8"/>
    <w:rsid w:val="AA6E10CA"/>
    <w:rsid w:val="AFEF444C"/>
    <w:rsid w:val="B7F20F48"/>
    <w:rsid w:val="B9D72182"/>
    <w:rsid w:val="BAFB572C"/>
    <w:rsid w:val="BD37BC4A"/>
    <w:rsid w:val="BDFD91C3"/>
    <w:rsid w:val="BFE3D6AD"/>
    <w:rsid w:val="C96AB575"/>
    <w:rsid w:val="CF770E5D"/>
    <w:rsid w:val="CFFE8D3E"/>
    <w:rsid w:val="CFFFDFB7"/>
    <w:rsid w:val="D41FC76E"/>
    <w:rsid w:val="D6B79980"/>
    <w:rsid w:val="D6F2F75C"/>
    <w:rsid w:val="DEBFB81C"/>
    <w:rsid w:val="DFBF57D0"/>
    <w:rsid w:val="DFDF0FA7"/>
    <w:rsid w:val="E7BDFC8E"/>
    <w:rsid w:val="E97EA289"/>
    <w:rsid w:val="EA9DB3B1"/>
    <w:rsid w:val="EDF7D6FB"/>
    <w:rsid w:val="EEDEB4CE"/>
    <w:rsid w:val="EEFFB820"/>
    <w:rsid w:val="EFAFA661"/>
    <w:rsid w:val="EFCD0906"/>
    <w:rsid w:val="EFF5EAEC"/>
    <w:rsid w:val="F36FAFF1"/>
    <w:rsid w:val="F3D64038"/>
    <w:rsid w:val="F5C31870"/>
    <w:rsid w:val="F6AFBBB9"/>
    <w:rsid w:val="F6FF5D5C"/>
    <w:rsid w:val="F7A9AA7B"/>
    <w:rsid w:val="F98E315F"/>
    <w:rsid w:val="F9AF2D20"/>
    <w:rsid w:val="FBBD6DE1"/>
    <w:rsid w:val="FBF53212"/>
    <w:rsid w:val="FCFE7F64"/>
    <w:rsid w:val="FE7F7725"/>
    <w:rsid w:val="FEF7315F"/>
    <w:rsid w:val="FF3508F8"/>
    <w:rsid w:val="FF5A842D"/>
    <w:rsid w:val="FF5F907F"/>
    <w:rsid w:val="FFB3E846"/>
    <w:rsid w:val="FFBB5F77"/>
    <w:rsid w:val="FFBF1D99"/>
    <w:rsid w:val="FFD3B436"/>
    <w:rsid w:val="FFDF5430"/>
    <w:rsid w:val="FFE7CC05"/>
    <w:rsid w:val="FFEB054D"/>
    <w:rsid w:val="FFFF8501"/>
    <w:rsid w:val="FFFFD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6">
    <w:name w:val="toc 2"/>
    <w:basedOn w:val="1"/>
    <w:next w:val="1"/>
    <w:unhideWhenUsed/>
    <w:qFormat/>
    <w:uiPriority w:val="39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984</Words>
  <Characters>1082</Characters>
  <Lines>0</Lines>
  <Paragraphs>0</Paragraphs>
  <TotalTime>51</TotalTime>
  <ScaleCrop>false</ScaleCrop>
  <LinksUpToDate>false</LinksUpToDate>
  <CharactersWithSpaces>1116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2021-11-11T02:09:00Z</dcterms:created>
  <dc:creator>WPS_1491803019</dc:creator>
  <cp:lastModifiedBy>吴方正</cp:lastModifiedBy>
  <cp:lastPrinted>2025-03-04T17:51:00Z</cp:lastPrinted>
  <dcterms:modified xsi:type="dcterms:W3CDTF">2025-03-06T01:24:09Z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BA04D97E0E004323AEBAD7ADDE138DA1_13</vt:lpwstr>
  </property>
  <property fmtid="{D5CDD505-2E9C-101B-9397-08002B2CF9AE}" pid="4" name="KSOTemplateDocerSaveRecord">
    <vt:lpwstr>eyJoZGlkIjoiNjc5YmU0NWNmMzFiODVhYTRhOGQwYmYwZDcyYmZkMjMiLCJ1c2VySWQiOiI0NTk0MzMwNTgifQ==</vt:lpwstr>
  </property>
</Properties>
</file>