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191DF">
      <w:pPr>
        <w:ind w:firstLine="1446" w:firstLineChars="300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意向竞租人报名确认表</w:t>
      </w:r>
      <w:bookmarkStart w:id="0" w:name="_GoBack"/>
      <w:bookmarkEnd w:id="0"/>
    </w:p>
    <w:p w14:paraId="10E69EF1">
      <w:pPr>
        <w:ind w:right="-5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报名时间：      年      月     日</w:t>
      </w:r>
    </w:p>
    <w:tbl>
      <w:tblPr>
        <w:tblStyle w:val="2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83"/>
        <w:gridCol w:w="1701"/>
        <w:gridCol w:w="1560"/>
        <w:gridCol w:w="1842"/>
      </w:tblGrid>
      <w:tr w14:paraId="7F1A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2235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0E448910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意向承租物业名称</w:t>
            </w:r>
          </w:p>
        </w:tc>
        <w:tc>
          <w:tcPr>
            <w:tcW w:w="7512" w:type="dxa"/>
            <w:gridSpan w:val="5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11E7396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3F54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exact"/>
        </w:trPr>
        <w:tc>
          <w:tcPr>
            <w:tcW w:w="2235" w:type="dxa"/>
            <w:tcBorders>
              <w:top w:val="double" w:color="auto" w:sz="4" w:space="0"/>
            </w:tcBorders>
            <w:noWrap w:val="0"/>
            <w:vAlign w:val="center"/>
          </w:tcPr>
          <w:p w14:paraId="77B8EC9A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竞租人资格审查</w:t>
            </w: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top"/>
          </w:tcPr>
          <w:p w14:paraId="644230C5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</w:rPr>
              <w:t>有无提供营业执照副本复印件（核原件）                    □有   □无</w:t>
            </w:r>
          </w:p>
          <w:p w14:paraId="1A9F083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是否符合“在中国境内依法注册并正常经营的企业”要求      □是   □否</w:t>
            </w:r>
          </w:p>
          <w:p w14:paraId="5CB38B9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有无并提供近三年企业无不良记录承诺书                    □有   □无</w:t>
            </w:r>
          </w:p>
          <w:p w14:paraId="62F1292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有无提供法定代表人资格证明书及第二代居民身份证复印件    □有   □无</w:t>
            </w:r>
          </w:p>
          <w:p w14:paraId="4DADB8BD"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法人授权委托书及被授权人第二代居民身份证复印件（核原件）□有   □无</w:t>
            </w:r>
          </w:p>
          <w:p w14:paraId="05E59FC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有无提供《承租申请与承诺》                              □有   □无</w:t>
            </w:r>
          </w:p>
          <w:p w14:paraId="78346C5B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有无提供《反商业贿赂承诺书》                            □有   □无</w:t>
            </w:r>
          </w:p>
          <w:p w14:paraId="0DD8B23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有无交纳投标保证金                                      □有   □无</w:t>
            </w:r>
          </w:p>
          <w:p w14:paraId="66AB686A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8.有无交个人（单位法人）征信报告                          </w:t>
            </w:r>
            <w:r>
              <w:rPr>
                <w:rFonts w:hint="eastAsia"/>
                <w:color w:val="auto"/>
              </w:rPr>
              <w:t xml:space="preserve"> □有   □无</w:t>
            </w:r>
          </w:p>
          <w:p w14:paraId="72A8B8FB">
            <w:pPr>
              <w:spacing w:before="24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审核人：                     日期：   </w:t>
            </w:r>
          </w:p>
        </w:tc>
      </w:tr>
      <w:tr w14:paraId="28C76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2235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699C68CC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意向竞租人</w:t>
            </w:r>
          </w:p>
          <w:p w14:paraId="3C5548EC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基本情况</w:t>
            </w: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6D8FE910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以法人报名</w:t>
            </w:r>
          </w:p>
        </w:tc>
      </w:tr>
      <w:tr w14:paraId="35084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5E52FF04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DD234D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单位名称（盖章）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4CAEC14D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5525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6A3306C0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F463BA7">
            <w:pPr>
              <w:pStyle w:val="4"/>
              <w:spacing w:before="0" w:after="0"/>
              <w:jc w:val="center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单位地址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32909E03">
            <w:pPr>
              <w:pStyle w:val="4"/>
              <w:spacing w:before="0" w:after="0"/>
              <w:rPr>
                <w:rFonts w:hint="eastAsia" w:ascii="宋体" w:hAnsi="宋体"/>
                <w:color w:val="auto"/>
                <w:szCs w:val="24"/>
              </w:rPr>
            </w:pPr>
          </w:p>
        </w:tc>
      </w:tr>
      <w:tr w14:paraId="12DEF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0790A3AB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77AAAA5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478390C1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ABB7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52208AE3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63EE1B8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单位性质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01F6A11F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2B27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384C72B1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8" w:space="0"/>
            </w:tcBorders>
            <w:noWrap w:val="0"/>
            <w:vAlign w:val="center"/>
          </w:tcPr>
          <w:p w14:paraId="2E6842EB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从事行业</w:t>
            </w:r>
          </w:p>
        </w:tc>
        <w:tc>
          <w:tcPr>
            <w:tcW w:w="5386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51A555DD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CFF9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07CC7A6A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5E1F5CA2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718586B7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57D762EF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 w:ascii="宋体" w:hAnsi="宋体"/>
                <w:color w:val="auto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7550A97B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3B06A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6FE3D3CC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6C19BF4F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 w:ascii="宋体" w:hAnsi="宋体"/>
                <w:b/>
                <w:color w:val="auto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以自然人报名</w:t>
            </w:r>
          </w:p>
        </w:tc>
      </w:tr>
      <w:tr w14:paraId="6674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7C07E603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5A5B5342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284748ED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0D0D641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联系电话</w:t>
            </w:r>
          </w:p>
        </w:tc>
        <w:tc>
          <w:tcPr>
            <w:tcW w:w="1842" w:type="dxa"/>
            <w:noWrap w:val="0"/>
            <w:vAlign w:val="center"/>
          </w:tcPr>
          <w:p w14:paraId="77114E85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5267B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7D2ACFC6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200194B6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 w14:paraId="01188018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265BB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6E16602A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6D784C68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意向竞租人（签字）</w:t>
            </w:r>
          </w:p>
        </w:tc>
        <w:tc>
          <w:tcPr>
            <w:tcW w:w="5103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6744C19E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6B6DB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2235" w:type="dxa"/>
            <w:tcBorders>
              <w:top w:val="double" w:color="auto" w:sz="4" w:space="0"/>
            </w:tcBorders>
            <w:noWrap w:val="0"/>
            <w:vAlign w:val="center"/>
          </w:tcPr>
          <w:p w14:paraId="2584B8B4">
            <w:pPr>
              <w:ind w:firstLine="236" w:firstLineChars="98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租赁房屋用途</w:t>
            </w: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2720B1A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85A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exact"/>
        </w:trPr>
        <w:tc>
          <w:tcPr>
            <w:tcW w:w="2235" w:type="dxa"/>
            <w:noWrap w:val="0"/>
            <w:vAlign w:val="center"/>
          </w:tcPr>
          <w:p w14:paraId="4EEC25C8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保证金退款账户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 w14:paraId="6BBA5E79">
            <w:pPr>
              <w:spacing w:line="5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户名：</w:t>
            </w:r>
          </w:p>
          <w:p w14:paraId="4F8E989D">
            <w:pPr>
              <w:spacing w:line="5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  <w:p w14:paraId="73DED400">
            <w:pPr>
              <w:spacing w:line="5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账号：</w:t>
            </w:r>
          </w:p>
        </w:tc>
      </w:tr>
      <w:tr w14:paraId="75AEE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235" w:type="dxa"/>
            <w:noWrap w:val="0"/>
            <w:vAlign w:val="center"/>
          </w:tcPr>
          <w:p w14:paraId="58119675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其他需说明事项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 w14:paraId="403B75BF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</w:tbl>
    <w:p w14:paraId="353997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格"/>
    <w:basedOn w:val="1"/>
    <w:qFormat/>
    <w:uiPriority w:val="0"/>
    <w:pPr>
      <w:spacing w:before="60" w:after="6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2024-11-25T07:27:07Z</dcterms:created>
  <dc:creator>张健</dc:creator>
  <cp:lastModifiedBy>$</cp:lastModifiedBy>
  <dcterms:modified xsi:type="dcterms:W3CDTF">2024-11-25T07:28:19Z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85D6BEE655FB442EB5CF0E79547620A5_12</vt:lpwstr>
  </property>
</Properties>
</file>