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689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p w14:paraId="68624A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案例排版格式（参考）</w:t>
      </w:r>
    </w:p>
    <w:bookmarkEnd w:id="0"/>
    <w:p w14:paraId="64C6B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正标题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z w:val="44"/>
          <w:szCs w:val="44"/>
        </w:rPr>
        <w:t>二号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方正</w:t>
      </w:r>
      <w:r>
        <w:rPr>
          <w:rFonts w:hint="eastAsia" w:ascii="方正小标宋简体" w:hAnsi="宋体" w:eastAsia="方正小标宋简体"/>
          <w:sz w:val="44"/>
          <w:szCs w:val="44"/>
        </w:rPr>
        <w:t>小标宋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简体</w:t>
      </w:r>
      <w:r>
        <w:rPr>
          <w:rFonts w:hint="eastAsia" w:ascii="方正小标宋简体" w:hAnsi="宋体" w:eastAsia="方正小标宋简体"/>
          <w:sz w:val="44"/>
          <w:szCs w:val="44"/>
        </w:rPr>
        <w:t>）</w:t>
      </w:r>
    </w:p>
    <w:p w14:paraId="14FE88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jc w:val="center"/>
        <w:textAlignment w:val="auto"/>
        <w:rPr>
          <w:rFonts w:hint="default" w:ascii="方正小标宋简体" w:hAnsi="宋体" w:eastAsia="方正小标宋简体" w:cs="Times New Roman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kern w:val="2"/>
          <w:sz w:val="44"/>
          <w:szCs w:val="44"/>
          <w:lang w:val="en-US" w:eastAsia="zh-CN" w:bidi="ar-SA"/>
        </w:rPr>
        <w:t>（副标题 小二方正小标宋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简体</w:t>
      </w:r>
      <w:r>
        <w:rPr>
          <w:rFonts w:hint="eastAsia" w:ascii="方正小标宋简体" w:hAnsi="宋体" w:eastAsia="方正小标宋简体" w:cs="Times New Roman"/>
          <w:b w:val="0"/>
          <w:kern w:val="2"/>
          <w:sz w:val="44"/>
          <w:szCs w:val="44"/>
          <w:lang w:val="en-US" w:eastAsia="zh-CN" w:bidi="ar-SA"/>
        </w:rPr>
        <w:t>）</w:t>
      </w:r>
    </w:p>
    <w:p w14:paraId="0E399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单位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/机构</w:t>
      </w:r>
      <w:r>
        <w:rPr>
          <w:rFonts w:hint="eastAsia" w:ascii="楷体_GB2312" w:hAnsi="楷体_GB2312" w:eastAsia="楷体_GB2312" w:cs="楷体_GB2312"/>
          <w:sz w:val="32"/>
          <w:szCs w:val="32"/>
        </w:rPr>
        <w:t>：××××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作者</w:t>
      </w:r>
      <w:r>
        <w:rPr>
          <w:rFonts w:hint="eastAsia" w:ascii="楷体_GB2312" w:hAnsi="楷体_GB2312" w:eastAsia="楷体_GB2312" w:cs="楷体_GB2312"/>
          <w:sz w:val="32"/>
          <w:szCs w:val="32"/>
        </w:rPr>
        <w:t>：×××，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联系电话：</w:t>
      </w:r>
      <w:r>
        <w:rPr>
          <w:rFonts w:hint="eastAsia" w:ascii="楷体_GB2312" w:hAnsi="楷体_GB2312" w:eastAsia="楷体_GB2312" w:cs="楷体_GB2312"/>
          <w:sz w:val="32"/>
          <w:szCs w:val="32"/>
        </w:rPr>
        <w:t>×××）</w:t>
      </w:r>
      <w:r>
        <w:rPr>
          <w:rFonts w:hint="eastAsia" w:ascii="楷体_GB2312" w:eastAsia="楷体_GB2312"/>
          <w:sz w:val="32"/>
          <w:szCs w:val="32"/>
          <w:lang w:eastAsia="zh-CN"/>
        </w:rPr>
        <w:t>（三号</w:t>
      </w:r>
      <w:r>
        <w:rPr>
          <w:rFonts w:hint="eastAsia" w:ascii="楷体_GB2312" w:eastAsia="楷体_GB2312"/>
          <w:sz w:val="32"/>
          <w:szCs w:val="32"/>
        </w:rPr>
        <w:t>楷体_GB2312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</w:p>
    <w:p w14:paraId="73E16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摘要：</w:t>
      </w:r>
    </w:p>
    <w:p w14:paraId="36293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××××××××××××××××</w:t>
      </w:r>
    </w:p>
    <w:p w14:paraId="7D8A3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一、基本情况（</w:t>
      </w:r>
      <w:r>
        <w:rPr>
          <w:rFonts w:hint="eastAsia" w:ascii="黑体" w:eastAsia="黑体"/>
          <w:sz w:val="32"/>
          <w:szCs w:val="32"/>
          <w:lang w:eastAsia="zh-CN"/>
        </w:rPr>
        <w:t>一级标题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三号黑体）</w:t>
      </w:r>
    </w:p>
    <w:p w14:paraId="4DD2E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（一）×××××</w:t>
      </w:r>
      <w:r>
        <w:rPr>
          <w:rFonts w:hint="eastAsia" w:ascii="楷体_GB2312" w:eastAsia="楷体_GB2312"/>
          <w:sz w:val="32"/>
          <w:szCs w:val="32"/>
          <w:lang w:eastAsia="zh-CN"/>
        </w:rPr>
        <w:t>（二级标题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szCs w:val="32"/>
          <w:lang w:eastAsia="zh-CN"/>
        </w:rPr>
        <w:t>三号</w:t>
      </w:r>
      <w:r>
        <w:rPr>
          <w:rFonts w:hint="eastAsia" w:ascii="楷体_GB2312" w:eastAsia="楷体_GB2312"/>
          <w:sz w:val="32"/>
          <w:szCs w:val="32"/>
        </w:rPr>
        <w:t>楷体_GB2312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</w:p>
    <w:p w14:paraId="0852E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1.××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×（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三级标题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三号仿宋_GB2312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加粗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。</w:t>
      </w:r>
    </w:p>
    <w:p w14:paraId="5D3FC2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×××××（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四级标题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三号仿宋_GB2312）</w:t>
      </w:r>
    </w:p>
    <w:p w14:paraId="68D2D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eastAsia="zh-CN"/>
        </w:rPr>
        <w:t>主要做法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eastAsia="zh-CN"/>
        </w:rPr>
        <w:t>一级标题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三号黑体）</w:t>
      </w:r>
    </w:p>
    <w:p w14:paraId="1E698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eastAsia="zh-CN"/>
        </w:rPr>
        <w:t>经验成效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eastAsia="zh-CN"/>
        </w:rPr>
        <w:t>一级标题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三号黑体）</w:t>
      </w:r>
    </w:p>
    <w:p w14:paraId="20D9A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附件：1.×××××××××××××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（三号仿宋_GB2312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1635B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2.×××××</w:t>
      </w:r>
    </w:p>
    <w:p w14:paraId="71227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页边距：</w:t>
      </w:r>
      <w:r>
        <w:rPr>
          <w:rFonts w:hint="eastAsia" w:ascii="仿宋_GB2312" w:eastAsia="仿宋_GB2312"/>
          <w:sz w:val="32"/>
          <w:szCs w:val="32"/>
          <w:lang w:eastAsia="zh-CN"/>
        </w:rPr>
        <w:t>天头（上白边）37mm；地脚（下白边）35mm；订口（左白边）28mm；翻口（右白边）26mm。</w:t>
      </w:r>
    </w:p>
    <w:p w14:paraId="1532F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行距：</w:t>
      </w:r>
      <w:r>
        <w:rPr>
          <w:rFonts w:hint="eastAsia" w:ascii="仿宋_GB2312" w:eastAsia="仿宋_GB2312"/>
          <w:sz w:val="32"/>
          <w:szCs w:val="32"/>
          <w:lang w:eastAsia="zh-CN"/>
        </w:rPr>
        <w:t>固定值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28磅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1366D3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正文字体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三号仿宋_GB2312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段前段后间距为0。</w:t>
      </w:r>
    </w:p>
    <w:p w14:paraId="2DC5C1F0"/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WY5Y2Q2YTJkZDU3ZTI0NTM5MDUyYWYyZWM5NWYifQ=="/>
  </w:docVars>
  <w:rsids>
    <w:rsidRoot w:val="74F12A9E"/>
    <w:rsid w:val="0C6A4417"/>
    <w:rsid w:val="121A67DD"/>
    <w:rsid w:val="3D9812D6"/>
    <w:rsid w:val="5011383B"/>
    <w:rsid w:val="74F12A9E"/>
    <w:rsid w:val="7F242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仿宋" w:asciiTheme="minorAscii" w:hAnsiTheme="minorAscii"/>
      <w:b/>
      <w:spacing w:val="0"/>
      <w:w w:val="100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6">
    <w:name w:val="样式1"/>
    <w:basedOn w:val="1"/>
    <w:uiPriority w:val="0"/>
    <w:rPr>
      <w:rFonts w:asciiTheme="minorAscii" w:hAnsiTheme="minorAscii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2024-10-22T06:46:00Z</dcterms:created>
  <dc:creator>苏打</dc:creator>
  <cp:lastModifiedBy>苏打</cp:lastModifiedBy>
  <dcterms:modified xsi:type="dcterms:W3CDTF">2024-10-22T06:46:43Z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FC977C86AE2F444AB18C67EE226BE4E2_11</vt:lpwstr>
  </property>
</Properties>
</file>