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8F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" w:hAnsi="仿宋" w:eastAsia="仿宋" w:cs="宋体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1：</w:t>
      </w:r>
    </w:p>
    <w:p w14:paraId="143C08B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-SA"/>
        </w:rPr>
        <w:t>投标文件一览表</w:t>
      </w:r>
    </w:p>
    <w:p w14:paraId="1F0ABE8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-SA"/>
        </w:rPr>
      </w:pPr>
    </w:p>
    <w:tbl>
      <w:tblPr>
        <w:tblStyle w:val="10"/>
        <w:tblW w:w="886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33"/>
        <w:gridCol w:w="5083"/>
      </w:tblGrid>
      <w:tr w14:paraId="42C9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0" w:type="dxa"/>
            <w:noWrap w:val="0"/>
            <w:vAlign w:val="center"/>
          </w:tcPr>
          <w:p w14:paraId="2DAF88C9">
            <w:pPr>
              <w:pStyle w:val="12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833" w:type="dxa"/>
            <w:noWrap w:val="0"/>
            <w:vAlign w:val="center"/>
          </w:tcPr>
          <w:p w14:paraId="2C4771B7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5083" w:type="dxa"/>
            <w:noWrap w:val="0"/>
            <w:vAlign w:val="center"/>
          </w:tcPr>
          <w:p w14:paraId="64A6BAC9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要求说明</w:t>
            </w:r>
          </w:p>
        </w:tc>
      </w:tr>
      <w:tr w14:paraId="3929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50" w:type="dxa"/>
            <w:noWrap w:val="0"/>
            <w:vAlign w:val="center"/>
          </w:tcPr>
          <w:p w14:paraId="5C1F0709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  <w:noWrap w:val="0"/>
            <w:vAlign w:val="center"/>
          </w:tcPr>
          <w:p w14:paraId="68964649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基本情况资料</w:t>
            </w:r>
          </w:p>
        </w:tc>
        <w:tc>
          <w:tcPr>
            <w:tcW w:w="5083" w:type="dxa"/>
            <w:noWrap w:val="0"/>
            <w:vAlign w:val="center"/>
          </w:tcPr>
          <w:p w14:paraId="18C508CE">
            <w:pPr>
              <w:pStyle w:val="1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提供执业许可证、负责人证明书及身份证复印件、负责人授权委托书及经办人</w:t>
            </w:r>
          </w:p>
          <w:p w14:paraId="61534A45">
            <w:pPr>
              <w:pStyle w:val="1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身份证复印件。</w:t>
            </w:r>
          </w:p>
        </w:tc>
      </w:tr>
      <w:tr w14:paraId="20BA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0" w:type="dxa"/>
            <w:noWrap w:val="0"/>
            <w:vAlign w:val="center"/>
          </w:tcPr>
          <w:p w14:paraId="150A89F8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833" w:type="dxa"/>
            <w:noWrap w:val="0"/>
            <w:vAlign w:val="center"/>
          </w:tcPr>
          <w:p w14:paraId="0867FF69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投标报价函</w:t>
            </w:r>
          </w:p>
        </w:tc>
        <w:tc>
          <w:tcPr>
            <w:tcW w:w="5083" w:type="dxa"/>
            <w:noWrap w:val="0"/>
            <w:vAlign w:val="center"/>
          </w:tcPr>
          <w:p w14:paraId="72C81F0E">
            <w:pPr>
              <w:pStyle w:val="12"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根据采购公告附件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2《投标报价函》</w:t>
            </w:r>
          </w:p>
          <w:p w14:paraId="6535897A">
            <w:pPr>
              <w:pStyle w:val="1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样式进行报价。</w:t>
            </w:r>
          </w:p>
        </w:tc>
      </w:tr>
      <w:tr w14:paraId="59BE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0" w:type="dxa"/>
            <w:noWrap w:val="0"/>
            <w:vAlign w:val="center"/>
          </w:tcPr>
          <w:p w14:paraId="3AB325AE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  <w:noWrap w:val="0"/>
            <w:vAlign w:val="center"/>
          </w:tcPr>
          <w:p w14:paraId="197C2361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承诺函</w:t>
            </w:r>
          </w:p>
        </w:tc>
        <w:tc>
          <w:tcPr>
            <w:tcW w:w="5083" w:type="dxa"/>
            <w:noWrap w:val="0"/>
            <w:vAlign w:val="center"/>
          </w:tcPr>
          <w:p w14:paraId="6F4E13CA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根据采购公告附件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4内容提供。</w:t>
            </w:r>
          </w:p>
        </w:tc>
      </w:tr>
      <w:tr w14:paraId="5086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50" w:type="dxa"/>
            <w:noWrap w:val="0"/>
            <w:vAlign w:val="center"/>
          </w:tcPr>
          <w:p w14:paraId="654C33BB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3" w:type="dxa"/>
            <w:noWrap w:val="0"/>
            <w:vAlign w:val="center"/>
          </w:tcPr>
          <w:p w14:paraId="3FEA99B7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同类项目业绩</w:t>
            </w:r>
          </w:p>
        </w:tc>
        <w:tc>
          <w:tcPr>
            <w:tcW w:w="5083" w:type="dxa"/>
            <w:noWrap w:val="0"/>
            <w:vAlign w:val="center"/>
          </w:tcPr>
          <w:p w14:paraId="69A91B47">
            <w:pPr>
              <w:pStyle w:val="1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根据采购公告附件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《综合评审表》</w:t>
            </w:r>
          </w:p>
          <w:p w14:paraId="5F78C281">
            <w:pPr>
              <w:pStyle w:val="1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要求提供。</w:t>
            </w:r>
          </w:p>
        </w:tc>
      </w:tr>
      <w:tr w14:paraId="1DA1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50" w:type="dxa"/>
            <w:noWrap w:val="0"/>
            <w:vAlign w:val="center"/>
          </w:tcPr>
          <w:p w14:paraId="2903E898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3" w:type="dxa"/>
            <w:noWrap w:val="0"/>
            <w:vAlign w:val="center"/>
          </w:tcPr>
          <w:p w14:paraId="194A3B0E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项目负责人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及团队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执业年限</w:t>
            </w:r>
          </w:p>
        </w:tc>
        <w:tc>
          <w:tcPr>
            <w:tcW w:w="5083" w:type="dxa"/>
            <w:noWrap w:val="0"/>
            <w:vAlign w:val="center"/>
          </w:tcPr>
          <w:p w14:paraId="53A78BC1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根据采购公告附件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《综合评审表》</w:t>
            </w:r>
          </w:p>
          <w:p w14:paraId="0A3AC317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要求提供。</w:t>
            </w:r>
          </w:p>
        </w:tc>
      </w:tr>
      <w:tr w14:paraId="1CDD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0" w:type="dxa"/>
            <w:noWrap w:val="0"/>
            <w:vAlign w:val="center"/>
          </w:tcPr>
          <w:p w14:paraId="2DB4F4E8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 w14:paraId="49E108C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本项目的服务方案</w:t>
            </w:r>
          </w:p>
        </w:tc>
        <w:tc>
          <w:tcPr>
            <w:tcW w:w="5083" w:type="dxa"/>
            <w:noWrap w:val="0"/>
            <w:vAlign w:val="center"/>
          </w:tcPr>
          <w:p w14:paraId="3675CF9F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根据采购公告附件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《综合评审表》</w:t>
            </w:r>
          </w:p>
          <w:p w14:paraId="53D9BB46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要求提供。</w:t>
            </w:r>
          </w:p>
        </w:tc>
      </w:tr>
      <w:tr w14:paraId="1C4D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50" w:type="dxa"/>
            <w:noWrap w:val="0"/>
            <w:vAlign w:val="center"/>
          </w:tcPr>
          <w:p w14:paraId="3515B8DC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3" w:type="dxa"/>
            <w:noWrap w:val="0"/>
            <w:vAlign w:val="center"/>
          </w:tcPr>
          <w:p w14:paraId="516BF6E3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服务的便利性</w:t>
            </w:r>
          </w:p>
        </w:tc>
        <w:tc>
          <w:tcPr>
            <w:tcW w:w="5083" w:type="dxa"/>
            <w:noWrap w:val="0"/>
            <w:vAlign w:val="center"/>
          </w:tcPr>
          <w:p w14:paraId="21C8D8F7">
            <w:pPr>
              <w:pStyle w:val="12"/>
              <w:spacing w:line="360" w:lineRule="exact"/>
              <w:ind w:left="263" w:leftChars="108" w:hanging="36" w:hangingChars="13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根据采购公告附件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《综合评审表》</w:t>
            </w:r>
          </w:p>
          <w:p w14:paraId="4E9FBF5A">
            <w:pPr>
              <w:pStyle w:val="12"/>
              <w:spacing w:line="360" w:lineRule="exact"/>
              <w:ind w:left="263" w:leftChars="108" w:hanging="36" w:hangingChars="13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要求提供。</w:t>
            </w:r>
          </w:p>
        </w:tc>
      </w:tr>
      <w:tr w14:paraId="233E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50" w:type="dxa"/>
            <w:noWrap w:val="0"/>
            <w:vAlign w:val="center"/>
          </w:tcPr>
          <w:p w14:paraId="405796EC">
            <w:pPr>
              <w:pStyle w:val="1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33" w:type="dxa"/>
            <w:noWrap w:val="0"/>
            <w:vAlign w:val="center"/>
          </w:tcPr>
          <w:p w14:paraId="121A7C91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投保人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认为需要加以说明的其他内容</w:t>
            </w:r>
          </w:p>
        </w:tc>
        <w:tc>
          <w:tcPr>
            <w:tcW w:w="5083" w:type="dxa"/>
            <w:noWrap w:val="0"/>
            <w:vAlign w:val="center"/>
          </w:tcPr>
          <w:p w14:paraId="6FBF69E9">
            <w:pPr>
              <w:pStyle w:val="1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如有。</w:t>
            </w:r>
          </w:p>
        </w:tc>
      </w:tr>
    </w:tbl>
    <w:p w14:paraId="7A09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0FB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备注：以上提供资料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应双面装订成册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并加盖骑缝章，报价表、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</w:t>
      </w:r>
    </w:p>
    <w:p w14:paraId="2987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应单独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加盖公章。</w:t>
      </w:r>
    </w:p>
    <w:p w14:paraId="61B9F3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5732CD2">
      <w:pPr>
        <w:rPr>
          <w:rFonts w:hint="eastAsia"/>
          <w:lang w:val="en-US" w:eastAsia="zh-CN"/>
        </w:rPr>
      </w:pPr>
    </w:p>
    <w:p w14:paraId="3AB190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3515A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F001E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 w14:paraId="2A60B5D6">
      <w:pPr>
        <w:pStyle w:val="6"/>
        <w:rPr>
          <w:rFonts w:hint="eastAsia"/>
          <w:lang w:val="en-US" w:eastAsia="zh-CN"/>
        </w:rPr>
      </w:pPr>
    </w:p>
    <w:p w14:paraId="3CBF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仿宋_GB2312" w:hAnsi="仿宋_GB2312" w:eastAsia="方正小标宋简体" w:cs="仿宋_GB2312"/>
          <w:bCs/>
          <w:color w:val="auto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方正小标宋简体" w:cs="仿宋_GB2312"/>
          <w:bCs/>
          <w:color w:val="auto"/>
          <w:sz w:val="44"/>
          <w:szCs w:val="44"/>
          <w:lang w:val="en-US" w:eastAsia="zh-CN" w:bidi="ar-SA"/>
        </w:rPr>
        <w:t>投标报价函</w:t>
      </w:r>
    </w:p>
    <w:p w14:paraId="01AE663E">
      <w:pPr>
        <w:pStyle w:val="6"/>
        <w:rPr>
          <w:rFonts w:hint="eastAsia"/>
        </w:rPr>
      </w:pPr>
    </w:p>
    <w:p w14:paraId="7D2F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致：深圳市龙岗区产业投资服务集团有限公司</w:t>
      </w:r>
    </w:p>
    <w:p w14:paraId="224D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认真研究并知悉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贵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关于法律顾问及风控管理服务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（以下简称“本项目”）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招标公告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公司确认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投标活动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，认可并接受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招标公告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所明确的全部要求。</w:t>
      </w:r>
    </w:p>
    <w:p w14:paraId="66D225FF">
      <w:pPr>
        <w:pStyle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 w:bidi="ar-SA"/>
        </w:rPr>
        <w:t>我公司就本项目投标报价为：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投标总价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（含税）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为（小写）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）人民币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1FC11FD8">
      <w:pPr>
        <w:pStyle w:val="6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 w:bidi="ar-SA"/>
        </w:rPr>
      </w:pPr>
    </w:p>
    <w:p w14:paraId="1C08176D">
      <w:pPr>
        <w:tabs>
          <w:tab w:val="left" w:pos="5722"/>
          <w:tab w:val="left" w:pos="6259"/>
        </w:tabs>
        <w:kinsoku/>
        <w:spacing w:before="183" w:line="290" w:lineRule="auto"/>
        <w:ind w:right="1428" w:firstLine="1680" w:firstLineChars="500"/>
        <w:jc w:val="center"/>
        <w:rPr>
          <w:rFonts w:hint="default" w:ascii="Times New Roman" w:hAnsi="Times New Roman" w:eastAsia="仿宋_GB2312" w:cs="Times New Roman"/>
          <w:spacing w:val="58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pacing w:val="6"/>
          <w:w w:val="95"/>
          <w:sz w:val="32"/>
          <w:szCs w:val="32"/>
        </w:rPr>
        <w:t>（盖章）</w:t>
      </w:r>
      <w:r>
        <w:rPr>
          <w:rFonts w:hint="default" w:ascii="Times New Roman" w:hAnsi="Times New Roman" w:eastAsia="仿宋_GB2312" w:cs="Times New Roman"/>
          <w:spacing w:val="58"/>
          <w:w w:val="95"/>
          <w:sz w:val="32"/>
          <w:szCs w:val="32"/>
        </w:rPr>
        <w:t xml:space="preserve"> </w:t>
      </w:r>
    </w:p>
    <w:p w14:paraId="778B79EB">
      <w:pPr>
        <w:tabs>
          <w:tab w:val="left" w:pos="5722"/>
          <w:tab w:val="left" w:pos="6259"/>
        </w:tabs>
        <w:kinsoku/>
        <w:spacing w:before="183" w:line="290" w:lineRule="auto"/>
        <w:ind w:right="1428" w:firstLine="3864" w:firstLineChars="1150"/>
        <w:jc w:val="right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年 月 日</w:t>
      </w:r>
    </w:p>
    <w:p w14:paraId="15C6F076">
      <w:pPr>
        <w:tabs>
          <w:tab w:val="left" w:pos="5722"/>
          <w:tab w:val="left" w:pos="6259"/>
        </w:tabs>
        <w:kinsoku/>
        <w:spacing w:before="183" w:line="290" w:lineRule="auto"/>
        <w:ind w:right="1428" w:firstLine="3864" w:firstLineChars="1150"/>
        <w:jc w:val="right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</w:p>
    <w:p w14:paraId="08AD5119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</w:p>
    <w:p w14:paraId="577DA17F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</w:p>
    <w:p w14:paraId="59228AB8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</w:p>
    <w:p w14:paraId="61BA6F1A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</w:p>
    <w:p w14:paraId="620F974A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备注：</w:t>
      </w:r>
    </w:p>
    <w:p w14:paraId="2009460E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1.投标人如果需要对报价或其它内容加以说明，可增加内容。</w:t>
      </w:r>
    </w:p>
    <w:p w14:paraId="0AC31366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left="244" w:right="0" w:rightChars="0" w:hanging="244" w:hangingChars="100"/>
        <w:jc w:val="left"/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2.本</w:t>
      </w:r>
      <w:r>
        <w:rPr>
          <w:rFonts w:hint="eastAsia" w:cs="仿宋_GB2312"/>
          <w:spacing w:val="2"/>
          <w:kern w:val="2"/>
          <w:sz w:val="24"/>
          <w:szCs w:val="24"/>
          <w:lang w:val="en-US" w:eastAsia="zh-CN" w:bidi="ar-SA"/>
        </w:rPr>
        <w:t>项目投标</w:t>
      </w: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报价为包干含税总价，包含交通费、伙食费</w:t>
      </w:r>
      <w:r>
        <w:rPr>
          <w:rFonts w:hint="eastAsia" w:cs="仿宋_GB2312"/>
          <w:spacing w:val="2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住宿费等因</w:t>
      </w:r>
      <w:r>
        <w:rPr>
          <w:rFonts w:hint="eastAsia" w:cs="仿宋_GB2312"/>
          <w:spacing w:val="2"/>
          <w:kern w:val="2"/>
          <w:sz w:val="24"/>
          <w:szCs w:val="24"/>
          <w:lang w:val="en-US" w:eastAsia="zh-CN" w:bidi="ar-SA"/>
        </w:rPr>
        <w:t>履行</w:t>
      </w: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本项</w:t>
      </w:r>
      <w:r>
        <w:rPr>
          <w:rFonts w:hint="eastAsia" w:cs="仿宋_GB2312"/>
          <w:spacing w:val="2"/>
          <w:kern w:val="2"/>
          <w:sz w:val="24"/>
          <w:szCs w:val="24"/>
          <w:lang w:val="en-US" w:eastAsia="zh-CN" w:bidi="ar-SA"/>
        </w:rPr>
        <w:t>目产生</w:t>
      </w:r>
      <w:r>
        <w:rPr>
          <w:rFonts w:hint="eastAsia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  <w:t>的所有费用。</w:t>
      </w:r>
    </w:p>
    <w:p w14:paraId="77601633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left="244" w:right="0" w:rightChars="0" w:hanging="244" w:hangingChars="100"/>
        <w:jc w:val="left"/>
        <w:rPr>
          <w:rFonts w:hint="default" w:ascii="仿宋_GB2312" w:hAnsi="仿宋_GB2312" w:eastAsia="仿宋_GB2312" w:cs="仿宋_GB2312"/>
          <w:spacing w:val="2"/>
          <w:kern w:val="2"/>
          <w:sz w:val="24"/>
          <w:szCs w:val="24"/>
          <w:lang w:val="en-US" w:eastAsia="zh-CN" w:bidi="ar-SA"/>
        </w:rPr>
      </w:pPr>
      <w:r>
        <w:rPr>
          <w:rFonts w:hint="eastAsia" w:cs="仿宋_GB2312"/>
          <w:spacing w:val="2"/>
          <w:kern w:val="2"/>
          <w:sz w:val="24"/>
          <w:szCs w:val="24"/>
          <w:lang w:val="en-US" w:eastAsia="zh-CN" w:bidi="ar-SA"/>
        </w:rPr>
        <w:t>3.投标人的投标报价，不得高于本项目最高采购控制价，否则，按废标处理。如果投标人此前参与了本项目询价的，其提供的投标报价不得高于此前提供的询价报价，也不得高于本项目最高采购控制价，否则，也按废标处理。</w:t>
      </w:r>
    </w:p>
    <w:p w14:paraId="7BE1AA74">
      <w:pPr>
        <w:pStyle w:val="12"/>
        <w:numPr>
          <w:ilvl w:val="0"/>
          <w:numId w:val="0"/>
        </w:numPr>
        <w:tabs>
          <w:tab w:val="left" w:pos="1196"/>
        </w:tabs>
        <w:spacing w:before="0" w:after="0" w:line="240" w:lineRule="auto"/>
        <w:ind w:right="0" w:rightChars="0"/>
        <w:jc w:val="left"/>
        <w:rPr>
          <w:rFonts w:hint="eastAsia" w:cs="仿宋_GB2312"/>
          <w:sz w:val="24"/>
          <w:szCs w:val="24"/>
          <w:lang w:eastAsia="zh-CN"/>
        </w:rPr>
      </w:pPr>
    </w:p>
    <w:p w14:paraId="6C903776">
      <w:pPr>
        <w:spacing w:beforeLines="0" w:afterLine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9691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49B1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附件3：</w:t>
      </w:r>
    </w:p>
    <w:p w14:paraId="0D6B4998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综合评分表</w:t>
      </w:r>
    </w:p>
    <w:p w14:paraId="7D1076DF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hanging="1205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龙岗区产服集团法律顾问及风控管理服务</w:t>
      </w:r>
    </w:p>
    <w:p w14:paraId="79F8F770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投标单位：</w:t>
      </w:r>
    </w:p>
    <w:tbl>
      <w:tblPr>
        <w:tblStyle w:val="10"/>
        <w:tblpPr w:leftFromText="180" w:rightFromText="180" w:vertAnchor="text" w:horzAnchor="page" w:tblpX="1126" w:tblpY="376"/>
        <w:tblOverlap w:val="never"/>
        <w:tblW w:w="103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33"/>
        <w:gridCol w:w="716"/>
        <w:gridCol w:w="7616"/>
        <w:gridCol w:w="675"/>
      </w:tblGrid>
      <w:tr w14:paraId="78E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E8E5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评分项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C86A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A4306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评分规则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E4F80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分数</w:t>
            </w:r>
          </w:p>
        </w:tc>
      </w:tr>
      <w:tr w14:paraId="1329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50D911">
            <w:pPr>
              <w:tabs>
                <w:tab w:val="left" w:pos="90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价 格</w:t>
            </w:r>
          </w:p>
        </w:tc>
        <w:tc>
          <w:tcPr>
            <w:tcW w:w="7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5931D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0EE11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价格分计算方法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：报价为平均数的为最高分即满分。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假设供应商的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报价结果分别为B1、B2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B3…Bn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则报价的平均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为C=[B1＋B2＋B3＋…＋Bn]÷n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n的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报价得分=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0×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{1-(∣Bn－C∣)÷C}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AF5F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9B1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61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5C66F9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服务业绩及服务团队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06FF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同类项目业绩</w:t>
            </w:r>
          </w:p>
        </w:tc>
        <w:tc>
          <w:tcPr>
            <w:tcW w:w="7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9DA56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8A1702">
            <w:pPr>
              <w:wordWrap w:val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1.服务业绩相关要求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</w:p>
          <w:p w14:paraId="448A8D46">
            <w:pPr>
              <w:wordWrap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（1）合同时间：自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2022年1月1日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至本项目投标截止之日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38CF35A8">
            <w:pPr>
              <w:wordWrap w:val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（2）合同类别：法律顾问及风控管理服务相关合同（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服务业绩期限</w:t>
            </w:r>
            <w:r>
              <w:rPr>
                <w:rFonts w:hint="default" w:ascii="Arial" w:hAnsi="Arial" w:eastAsia="仿宋_GB2312" w:cs="Arial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1年），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不含非诉专项法律服务、诉讼、仲裁、执行类业绩合同。</w:t>
            </w:r>
          </w:p>
          <w:p w14:paraId="04CE3ECA">
            <w:pPr>
              <w:wordWrap w:val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（3）所服务的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国有企业经营范围或服务事项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包含房地产开发与经营、物业租赁管理、产业园区运营管理、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投融资、股权管理等（有任意一项或几项业务即可，不要求全部业务均涵盖）。</w:t>
            </w:r>
          </w:p>
          <w:p w14:paraId="6826B0AF">
            <w:pPr>
              <w:wordWrap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评分规则：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每提供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个符合上述要求的服务合同得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，如同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个服务对象多份服务合同的，只计算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份服务合同；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本项最高得分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30分。</w:t>
            </w:r>
          </w:p>
          <w:p w14:paraId="00783D0B">
            <w:pPr>
              <w:wordWrap w:val="0"/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提供证明文件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业绩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合同关键页(包括但不限于合同的项目名称、服务内容、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服务期限、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签订日期、合同双方盖章页、服务团队成员姓名等)，如合同关键页不体现关键信息的，则还需提供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出具的盖章(公章)证明文件，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否则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，不得分。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国有企业经营范围情况提供工商登记截图资料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或上级单位关于其主营主业范围的批复等证明资料（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凡是能证明服务对象有上述业务的证明资料均可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A4DA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78B0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61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DE47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BDCB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项目服务团队成员（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名）</w:t>
            </w:r>
          </w:p>
        </w:tc>
        <w:tc>
          <w:tcPr>
            <w:tcW w:w="7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F2C02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81B61E">
            <w:pPr>
              <w:keepNext/>
              <w:adjustRightInd w:val="0"/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执业年限≥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得10分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年≤执业年限＜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得6分；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执业年限＜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得2分；项目负责人得分最高10分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。</w:t>
            </w:r>
          </w:p>
          <w:p w14:paraId="0E9D5FF1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服务团队人员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除项目负责人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外的服务团队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2-3名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执业年限≥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，每提供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1名得4分；3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年≤执业年限＜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，每提供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2分；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执业年限＜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，不得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  <w:highlight w:val="none"/>
              </w:rPr>
              <w:t>服务团队人员</w:t>
            </w:r>
            <w:r>
              <w:rPr>
                <w:rFonts w:hint="eastAsia" w:ascii="Times New Roman" w:hAnsi="Times New Roman" w:eastAsia="仿宋_GB2312" w:cs="Times New Roman"/>
                <w:bCs w:val="0"/>
                <w:sz w:val="24"/>
                <w:szCs w:val="24"/>
                <w:highlight w:val="none"/>
                <w:lang w:eastAsia="zh-CN"/>
              </w:rPr>
              <w:t>得分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最高10分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6E02E4E">
            <w:pPr>
              <w:keepNext/>
              <w:adjustRightInd w:val="0"/>
              <w:snapToGrid w:val="0"/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提供证明文件：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律师执业证、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司法局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或律师协会证明等其他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有效证明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。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F9BA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0FA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6B8E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服务方案</w:t>
            </w:r>
          </w:p>
        </w:tc>
        <w:tc>
          <w:tcPr>
            <w:tcW w:w="7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9D8EC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EF577B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评分规则：</w:t>
            </w: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</w:rPr>
              <w:t>对服务方案的完整性、合理性、可执行性和工作时间安排合理、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  <w:lang w:eastAsia="zh-CN"/>
              </w:rPr>
              <w:t>响应时间、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</w:rPr>
              <w:t>服务保障是否到位、服务流程是否合理，服务人员配置等进行综合评议</w:t>
            </w:r>
            <w:r>
              <w:rPr>
                <w:rFonts w:hint="eastAsia" w:ascii="Times New Roman" w:hAnsi="Times New Roman" w:eastAsia="仿宋_GB2312" w:cs="Times New Roman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</w:rPr>
              <w:t>由评审人员横向比对，酌情打分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（优：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分；良：2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分；合格：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分；差：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分以下）</w:t>
            </w: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</w:rPr>
              <w:t>。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BAFD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31D9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8B45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服务便</w:t>
            </w:r>
          </w:p>
          <w:p w14:paraId="1A8F03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利性</w:t>
            </w:r>
          </w:p>
        </w:tc>
        <w:tc>
          <w:tcPr>
            <w:tcW w:w="7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A328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758019">
            <w:pPr>
              <w:keepNext/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1.评分规则：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注册地在深圳市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龙岗区的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，得5分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注册地在深圳市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岗区以外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地区的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  <w:p w14:paraId="7680EB49">
            <w:pPr>
              <w:keepNext/>
              <w:adjustRightInd w:val="0"/>
              <w:snapToGrid w:val="0"/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提供证明文件：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执业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证副本或司法局证明复印件。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9F8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9AA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D09D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合计　</w:t>
            </w:r>
          </w:p>
        </w:tc>
        <w:tc>
          <w:tcPr>
            <w:tcW w:w="7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C28A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6BBFE4">
            <w:pPr>
              <w:keepNext/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5FA2C7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</w:tbl>
    <w:p w14:paraId="6D770E9C">
      <w:pPr>
        <w:adjustRightInd w:val="0"/>
        <w:snapToGrid w:val="0"/>
        <w:jc w:val="both"/>
        <w:rPr>
          <w:rFonts w:hint="default" w:ascii="Times New Roman" w:hAnsi="Times New Roman" w:cs="Times New Roman"/>
          <w:bCs/>
          <w:sz w:val="24"/>
          <w:szCs w:val="24"/>
          <w:lang w:eastAsia="zh-CN"/>
        </w:rPr>
      </w:pPr>
    </w:p>
    <w:p w14:paraId="7F52F14D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jc w:val="both"/>
        <w:textAlignment w:val="auto"/>
        <w:rPr>
          <w:rFonts w:hint="default" w:ascii="宋体" w:hAnsi="宋体" w:eastAsia="宋体" w:cs="宋体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评审人员（签字）：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</w:t>
      </w:r>
    </w:p>
    <w:p w14:paraId="6F5714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附件4：</w:t>
      </w:r>
    </w:p>
    <w:p w14:paraId="65E65105">
      <w:pPr>
        <w:spacing w:beforeLines="0" w:afterLines="0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承诺函</w:t>
      </w:r>
    </w:p>
    <w:p w14:paraId="0450A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致：深圳市龙岗区产业投资服务集团有限公司</w:t>
      </w:r>
    </w:p>
    <w:p w14:paraId="2B92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我单位已知悉贵司法律顾问及风控管理服务（以下简称“本项目”）内容及投标要求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我公司就此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并做出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1B5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有关的一切数据或资料，保证所提供的全部资料的真实性、有效性、合法性和一致性。</w:t>
      </w:r>
    </w:p>
    <w:p w14:paraId="6A65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本项目招标公告要求响应并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责任和义务。</w:t>
      </w:r>
    </w:p>
    <w:p w14:paraId="45A96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单位拟派遣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成员（含项目负责人）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近三年（202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月1日起至今）内无任何行贿犯罪、行政处罚、行业处分记录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如我单位中标，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上述人员均按贵司要求参与本项目服务，未经贵司同意，我单位不能擅自变更上述人员，否则，贵司可对我单位履约评价不合格并拒付相应的履约金。</w:t>
      </w:r>
    </w:p>
    <w:p w14:paraId="10B9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1AE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D263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</w:p>
    <w:p w14:paraId="5D41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授权代表（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E736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E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4C03E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C0FAC14">
      <w:pPr>
        <w:widowControl/>
        <w:spacing w:before="0" w:beforeLines="0" w:after="0" w:afterLines="0" w:line="560" w:lineRule="exact"/>
        <w:ind w:left="0" w:leftChars="0" w:right="0" w:firstLine="0" w:firstLineChars="0"/>
        <w:jc w:val="left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C97B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76536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76536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mY3ODM3YzlkODIzZDg5ODAwMjU5NzQxMjViY2MifQ=="/>
  </w:docVars>
  <w:rsids>
    <w:rsidRoot w:val="00172A27"/>
    <w:rsid w:val="000118A6"/>
    <w:rsid w:val="0048109C"/>
    <w:rsid w:val="0058523E"/>
    <w:rsid w:val="00847DE1"/>
    <w:rsid w:val="00885B23"/>
    <w:rsid w:val="008B5614"/>
    <w:rsid w:val="00B46918"/>
    <w:rsid w:val="00BE7E83"/>
    <w:rsid w:val="00CD3536"/>
    <w:rsid w:val="00D91EDB"/>
    <w:rsid w:val="00E60A9C"/>
    <w:rsid w:val="01451A37"/>
    <w:rsid w:val="016F45ED"/>
    <w:rsid w:val="01C42B8B"/>
    <w:rsid w:val="01CD0898"/>
    <w:rsid w:val="02317AF5"/>
    <w:rsid w:val="02427F54"/>
    <w:rsid w:val="024A0BB7"/>
    <w:rsid w:val="024E06A7"/>
    <w:rsid w:val="0261662C"/>
    <w:rsid w:val="02661E94"/>
    <w:rsid w:val="02785724"/>
    <w:rsid w:val="027D71DE"/>
    <w:rsid w:val="029E38ED"/>
    <w:rsid w:val="02BC7D06"/>
    <w:rsid w:val="02C646E1"/>
    <w:rsid w:val="02F254D6"/>
    <w:rsid w:val="02FC45A7"/>
    <w:rsid w:val="03103BAE"/>
    <w:rsid w:val="03167028"/>
    <w:rsid w:val="036208AE"/>
    <w:rsid w:val="037979A5"/>
    <w:rsid w:val="03AF786B"/>
    <w:rsid w:val="03C055D4"/>
    <w:rsid w:val="03C36E72"/>
    <w:rsid w:val="04315549"/>
    <w:rsid w:val="043F299D"/>
    <w:rsid w:val="044060C4"/>
    <w:rsid w:val="04702B56"/>
    <w:rsid w:val="047343F5"/>
    <w:rsid w:val="04926F71"/>
    <w:rsid w:val="04956A61"/>
    <w:rsid w:val="04A42800"/>
    <w:rsid w:val="04C9495C"/>
    <w:rsid w:val="051A51B8"/>
    <w:rsid w:val="05483AD3"/>
    <w:rsid w:val="05C72C4A"/>
    <w:rsid w:val="05E355AA"/>
    <w:rsid w:val="05EC445F"/>
    <w:rsid w:val="05FB0B46"/>
    <w:rsid w:val="060A2B37"/>
    <w:rsid w:val="062260D2"/>
    <w:rsid w:val="062736E9"/>
    <w:rsid w:val="064C75F3"/>
    <w:rsid w:val="067A4160"/>
    <w:rsid w:val="0687062B"/>
    <w:rsid w:val="06A20FC1"/>
    <w:rsid w:val="06B156A8"/>
    <w:rsid w:val="06C22548"/>
    <w:rsid w:val="06DB643E"/>
    <w:rsid w:val="06F35CC1"/>
    <w:rsid w:val="06FA704F"/>
    <w:rsid w:val="071F7265"/>
    <w:rsid w:val="072A7934"/>
    <w:rsid w:val="074402CA"/>
    <w:rsid w:val="07465DF0"/>
    <w:rsid w:val="075E138C"/>
    <w:rsid w:val="07797E70"/>
    <w:rsid w:val="078F7797"/>
    <w:rsid w:val="07D16002"/>
    <w:rsid w:val="07EC4BEA"/>
    <w:rsid w:val="07F92E63"/>
    <w:rsid w:val="07F9539B"/>
    <w:rsid w:val="081B54CF"/>
    <w:rsid w:val="083E2F6B"/>
    <w:rsid w:val="085D5AE7"/>
    <w:rsid w:val="08713341"/>
    <w:rsid w:val="08856DEC"/>
    <w:rsid w:val="08A52FEB"/>
    <w:rsid w:val="08E014B5"/>
    <w:rsid w:val="09023F99"/>
    <w:rsid w:val="09104908"/>
    <w:rsid w:val="09137F54"/>
    <w:rsid w:val="093C74AB"/>
    <w:rsid w:val="093F6F9B"/>
    <w:rsid w:val="095D1468"/>
    <w:rsid w:val="096D1D5A"/>
    <w:rsid w:val="09864BCA"/>
    <w:rsid w:val="09886B94"/>
    <w:rsid w:val="098E3A7F"/>
    <w:rsid w:val="099512B1"/>
    <w:rsid w:val="09A17C56"/>
    <w:rsid w:val="09A92667"/>
    <w:rsid w:val="09AF2373"/>
    <w:rsid w:val="09B23C11"/>
    <w:rsid w:val="09BB65A3"/>
    <w:rsid w:val="09D9119E"/>
    <w:rsid w:val="09E71B0D"/>
    <w:rsid w:val="09EA5159"/>
    <w:rsid w:val="0A051F93"/>
    <w:rsid w:val="0A314B36"/>
    <w:rsid w:val="0A3C329E"/>
    <w:rsid w:val="0A3E4060"/>
    <w:rsid w:val="0A595E3B"/>
    <w:rsid w:val="0A8235E3"/>
    <w:rsid w:val="0A8C7778"/>
    <w:rsid w:val="0AE75B3C"/>
    <w:rsid w:val="0AEC51CF"/>
    <w:rsid w:val="0AFB3396"/>
    <w:rsid w:val="0AFF2E86"/>
    <w:rsid w:val="0B1A381C"/>
    <w:rsid w:val="0B444D3D"/>
    <w:rsid w:val="0B4B4E85"/>
    <w:rsid w:val="0B60735B"/>
    <w:rsid w:val="0B686076"/>
    <w:rsid w:val="0B754EF6"/>
    <w:rsid w:val="0BBC0D77"/>
    <w:rsid w:val="0BFB189F"/>
    <w:rsid w:val="0C05627A"/>
    <w:rsid w:val="0C0F0EA7"/>
    <w:rsid w:val="0C346B5F"/>
    <w:rsid w:val="0C360B29"/>
    <w:rsid w:val="0C582584"/>
    <w:rsid w:val="0CD914B5"/>
    <w:rsid w:val="0D080EBF"/>
    <w:rsid w:val="0D137E9A"/>
    <w:rsid w:val="0D175471"/>
    <w:rsid w:val="0D2564A8"/>
    <w:rsid w:val="0D444B80"/>
    <w:rsid w:val="0D556D8D"/>
    <w:rsid w:val="0D605732"/>
    <w:rsid w:val="0D70298D"/>
    <w:rsid w:val="0D8C6527"/>
    <w:rsid w:val="0D8D4779"/>
    <w:rsid w:val="0DB461AA"/>
    <w:rsid w:val="0DBE0DD6"/>
    <w:rsid w:val="0DC05C8C"/>
    <w:rsid w:val="0DC932D7"/>
    <w:rsid w:val="0DE325EB"/>
    <w:rsid w:val="0DED346A"/>
    <w:rsid w:val="0DFE5677"/>
    <w:rsid w:val="0E682AF0"/>
    <w:rsid w:val="0E772D33"/>
    <w:rsid w:val="0E8813E4"/>
    <w:rsid w:val="0E9B4C74"/>
    <w:rsid w:val="0EA83D08"/>
    <w:rsid w:val="0EC71F0D"/>
    <w:rsid w:val="0ED87C76"/>
    <w:rsid w:val="0EFD148A"/>
    <w:rsid w:val="0F24110D"/>
    <w:rsid w:val="0F39623B"/>
    <w:rsid w:val="0FB57FB7"/>
    <w:rsid w:val="102B64CB"/>
    <w:rsid w:val="103F5AD3"/>
    <w:rsid w:val="106E2498"/>
    <w:rsid w:val="10705587"/>
    <w:rsid w:val="10A818CA"/>
    <w:rsid w:val="10D821AF"/>
    <w:rsid w:val="10D97CD5"/>
    <w:rsid w:val="10FB5E9E"/>
    <w:rsid w:val="112E6273"/>
    <w:rsid w:val="115A7068"/>
    <w:rsid w:val="115D4462"/>
    <w:rsid w:val="116C3F1B"/>
    <w:rsid w:val="11AC0F46"/>
    <w:rsid w:val="11AE548E"/>
    <w:rsid w:val="11B12A00"/>
    <w:rsid w:val="11D72467"/>
    <w:rsid w:val="11EC57E6"/>
    <w:rsid w:val="11F748B7"/>
    <w:rsid w:val="11FC011F"/>
    <w:rsid w:val="12135469"/>
    <w:rsid w:val="12152F8F"/>
    <w:rsid w:val="12193526"/>
    <w:rsid w:val="12260CF8"/>
    <w:rsid w:val="12502219"/>
    <w:rsid w:val="125A6BF4"/>
    <w:rsid w:val="128679E9"/>
    <w:rsid w:val="13010ECD"/>
    <w:rsid w:val="13031039"/>
    <w:rsid w:val="133833D9"/>
    <w:rsid w:val="13531FC1"/>
    <w:rsid w:val="136F66CF"/>
    <w:rsid w:val="138E2FF9"/>
    <w:rsid w:val="13AC347F"/>
    <w:rsid w:val="13EC5F71"/>
    <w:rsid w:val="140579C8"/>
    <w:rsid w:val="140B289C"/>
    <w:rsid w:val="14294AD0"/>
    <w:rsid w:val="148B7538"/>
    <w:rsid w:val="14926B19"/>
    <w:rsid w:val="14997EA7"/>
    <w:rsid w:val="14A979BF"/>
    <w:rsid w:val="14B06F9F"/>
    <w:rsid w:val="14CA0061"/>
    <w:rsid w:val="14D64C58"/>
    <w:rsid w:val="150D2643"/>
    <w:rsid w:val="1517701E"/>
    <w:rsid w:val="1525173B"/>
    <w:rsid w:val="152534E9"/>
    <w:rsid w:val="1525798D"/>
    <w:rsid w:val="1574621E"/>
    <w:rsid w:val="15806971"/>
    <w:rsid w:val="15A20FDE"/>
    <w:rsid w:val="15BB209F"/>
    <w:rsid w:val="15E038B4"/>
    <w:rsid w:val="15F35395"/>
    <w:rsid w:val="15F66C34"/>
    <w:rsid w:val="162437A1"/>
    <w:rsid w:val="162B2D81"/>
    <w:rsid w:val="163836F0"/>
    <w:rsid w:val="16810BF3"/>
    <w:rsid w:val="168D7598"/>
    <w:rsid w:val="16930926"/>
    <w:rsid w:val="169A3A63"/>
    <w:rsid w:val="16A63E2C"/>
    <w:rsid w:val="16AA639C"/>
    <w:rsid w:val="16E66CA8"/>
    <w:rsid w:val="16F77107"/>
    <w:rsid w:val="170A2442"/>
    <w:rsid w:val="171A291F"/>
    <w:rsid w:val="17233A58"/>
    <w:rsid w:val="175207E1"/>
    <w:rsid w:val="17884203"/>
    <w:rsid w:val="17CA481C"/>
    <w:rsid w:val="17D17958"/>
    <w:rsid w:val="17D47448"/>
    <w:rsid w:val="17FC3533"/>
    <w:rsid w:val="182C4B8E"/>
    <w:rsid w:val="188744BB"/>
    <w:rsid w:val="18BD142C"/>
    <w:rsid w:val="18D53478"/>
    <w:rsid w:val="190873AA"/>
    <w:rsid w:val="19265A82"/>
    <w:rsid w:val="193E101D"/>
    <w:rsid w:val="195720DF"/>
    <w:rsid w:val="19595E57"/>
    <w:rsid w:val="195F2D42"/>
    <w:rsid w:val="1977452F"/>
    <w:rsid w:val="198F3627"/>
    <w:rsid w:val="19B66E06"/>
    <w:rsid w:val="1A360D7F"/>
    <w:rsid w:val="1A5605E9"/>
    <w:rsid w:val="1A707E03"/>
    <w:rsid w:val="1A766595"/>
    <w:rsid w:val="1A9058A9"/>
    <w:rsid w:val="1A963B52"/>
    <w:rsid w:val="1ABA2925"/>
    <w:rsid w:val="1ABD41C4"/>
    <w:rsid w:val="1AE23C2A"/>
    <w:rsid w:val="1AF75928"/>
    <w:rsid w:val="1AFA0F74"/>
    <w:rsid w:val="1AFA5418"/>
    <w:rsid w:val="1B065B6B"/>
    <w:rsid w:val="1B0D514B"/>
    <w:rsid w:val="1B461979"/>
    <w:rsid w:val="1B636B19"/>
    <w:rsid w:val="1B9C202B"/>
    <w:rsid w:val="1BB6133F"/>
    <w:rsid w:val="1BC05D1A"/>
    <w:rsid w:val="1BD01CD5"/>
    <w:rsid w:val="1BDB0DA5"/>
    <w:rsid w:val="1BE0460E"/>
    <w:rsid w:val="1BF63E31"/>
    <w:rsid w:val="1C0025BA"/>
    <w:rsid w:val="1C136791"/>
    <w:rsid w:val="1C1442B7"/>
    <w:rsid w:val="1C1710A3"/>
    <w:rsid w:val="1C3E1334"/>
    <w:rsid w:val="1C556DAA"/>
    <w:rsid w:val="1C654B13"/>
    <w:rsid w:val="1C76287C"/>
    <w:rsid w:val="1C876837"/>
    <w:rsid w:val="1CC932F4"/>
    <w:rsid w:val="1CCE26B8"/>
    <w:rsid w:val="1CD06430"/>
    <w:rsid w:val="1CD31A7D"/>
    <w:rsid w:val="1CE43C8A"/>
    <w:rsid w:val="1D2A076D"/>
    <w:rsid w:val="1D525097"/>
    <w:rsid w:val="1D7048F9"/>
    <w:rsid w:val="1DCC309C"/>
    <w:rsid w:val="1DD71A40"/>
    <w:rsid w:val="1E116CA0"/>
    <w:rsid w:val="1E796654"/>
    <w:rsid w:val="1E8A6629"/>
    <w:rsid w:val="1E934925"/>
    <w:rsid w:val="1E9A6CF6"/>
    <w:rsid w:val="1ECA6EAF"/>
    <w:rsid w:val="1ECE2E43"/>
    <w:rsid w:val="1ED63AA6"/>
    <w:rsid w:val="1EFB52BB"/>
    <w:rsid w:val="1F1C3BAF"/>
    <w:rsid w:val="1F1F369F"/>
    <w:rsid w:val="1F3C1B5B"/>
    <w:rsid w:val="1F4849A4"/>
    <w:rsid w:val="1F5A46D7"/>
    <w:rsid w:val="1F5F3A9B"/>
    <w:rsid w:val="1F650D5E"/>
    <w:rsid w:val="1F6F0182"/>
    <w:rsid w:val="1F947BE9"/>
    <w:rsid w:val="1F9E45C4"/>
    <w:rsid w:val="1FB042F7"/>
    <w:rsid w:val="1FD91AA0"/>
    <w:rsid w:val="1FEA7809"/>
    <w:rsid w:val="200308CB"/>
    <w:rsid w:val="20087CAB"/>
    <w:rsid w:val="2020322B"/>
    <w:rsid w:val="20256A93"/>
    <w:rsid w:val="203E7B55"/>
    <w:rsid w:val="20817CD8"/>
    <w:rsid w:val="209B4FA7"/>
    <w:rsid w:val="20B83463"/>
    <w:rsid w:val="20DA5ACF"/>
    <w:rsid w:val="20FA1CCE"/>
    <w:rsid w:val="210A7A37"/>
    <w:rsid w:val="210C6BF3"/>
    <w:rsid w:val="21313216"/>
    <w:rsid w:val="21627873"/>
    <w:rsid w:val="21665F3D"/>
    <w:rsid w:val="21B03807"/>
    <w:rsid w:val="21BA145D"/>
    <w:rsid w:val="220646A2"/>
    <w:rsid w:val="2245341D"/>
    <w:rsid w:val="22625D7D"/>
    <w:rsid w:val="22682C67"/>
    <w:rsid w:val="22AD2D70"/>
    <w:rsid w:val="22C32593"/>
    <w:rsid w:val="22FA4207"/>
    <w:rsid w:val="22FB1D2D"/>
    <w:rsid w:val="23270D74"/>
    <w:rsid w:val="23377209"/>
    <w:rsid w:val="233C481F"/>
    <w:rsid w:val="234A05BF"/>
    <w:rsid w:val="235A4CA6"/>
    <w:rsid w:val="237A5348"/>
    <w:rsid w:val="23BF2D5B"/>
    <w:rsid w:val="23CD191B"/>
    <w:rsid w:val="23F24EDE"/>
    <w:rsid w:val="242F51F8"/>
    <w:rsid w:val="245416F5"/>
    <w:rsid w:val="245C2C9F"/>
    <w:rsid w:val="246F652F"/>
    <w:rsid w:val="247753E3"/>
    <w:rsid w:val="24913F18"/>
    <w:rsid w:val="24A7216D"/>
    <w:rsid w:val="24C04FDC"/>
    <w:rsid w:val="24DC5911"/>
    <w:rsid w:val="254B70B5"/>
    <w:rsid w:val="25535E50"/>
    <w:rsid w:val="256040C9"/>
    <w:rsid w:val="25AB7A3A"/>
    <w:rsid w:val="25AD37B3"/>
    <w:rsid w:val="25BE719C"/>
    <w:rsid w:val="25DA20CE"/>
    <w:rsid w:val="25E248AA"/>
    <w:rsid w:val="26461511"/>
    <w:rsid w:val="265453B2"/>
    <w:rsid w:val="2661634B"/>
    <w:rsid w:val="26881B2A"/>
    <w:rsid w:val="268842A2"/>
    <w:rsid w:val="268A58A2"/>
    <w:rsid w:val="26C80178"/>
    <w:rsid w:val="27027B2E"/>
    <w:rsid w:val="2729330D"/>
    <w:rsid w:val="27313F6F"/>
    <w:rsid w:val="27586DC9"/>
    <w:rsid w:val="275F0ADD"/>
    <w:rsid w:val="276A122F"/>
    <w:rsid w:val="27A72E58"/>
    <w:rsid w:val="27BD3A55"/>
    <w:rsid w:val="27BF3329"/>
    <w:rsid w:val="27D17500"/>
    <w:rsid w:val="27DF5779"/>
    <w:rsid w:val="27FE623F"/>
    <w:rsid w:val="281A2C55"/>
    <w:rsid w:val="283261F1"/>
    <w:rsid w:val="283A32F8"/>
    <w:rsid w:val="28441A80"/>
    <w:rsid w:val="285735F9"/>
    <w:rsid w:val="285C326E"/>
    <w:rsid w:val="28612632"/>
    <w:rsid w:val="286363AA"/>
    <w:rsid w:val="28797F7C"/>
    <w:rsid w:val="288F719F"/>
    <w:rsid w:val="28A30E9D"/>
    <w:rsid w:val="28B95E79"/>
    <w:rsid w:val="28C74F99"/>
    <w:rsid w:val="28E05C4D"/>
    <w:rsid w:val="28E82D54"/>
    <w:rsid w:val="28F60FCD"/>
    <w:rsid w:val="29001E4B"/>
    <w:rsid w:val="29121B7F"/>
    <w:rsid w:val="2916166F"/>
    <w:rsid w:val="2927387C"/>
    <w:rsid w:val="29347D47"/>
    <w:rsid w:val="2940493E"/>
    <w:rsid w:val="294F4B81"/>
    <w:rsid w:val="295108F9"/>
    <w:rsid w:val="29712D49"/>
    <w:rsid w:val="29EF3C6E"/>
    <w:rsid w:val="29FB2613"/>
    <w:rsid w:val="2A077209"/>
    <w:rsid w:val="2A6E1037"/>
    <w:rsid w:val="2A8D3BB3"/>
    <w:rsid w:val="2A9A007E"/>
    <w:rsid w:val="2ACD2201"/>
    <w:rsid w:val="2B033B9F"/>
    <w:rsid w:val="2B277B63"/>
    <w:rsid w:val="2B6761B2"/>
    <w:rsid w:val="2B6C1A1A"/>
    <w:rsid w:val="2B942D1F"/>
    <w:rsid w:val="2B97636B"/>
    <w:rsid w:val="2BCC070B"/>
    <w:rsid w:val="2C22032B"/>
    <w:rsid w:val="2C3B319A"/>
    <w:rsid w:val="2C4402A1"/>
    <w:rsid w:val="2C730B86"/>
    <w:rsid w:val="2C792640"/>
    <w:rsid w:val="2C98683F"/>
    <w:rsid w:val="2CC91616"/>
    <w:rsid w:val="2CE11F94"/>
    <w:rsid w:val="2CF6225B"/>
    <w:rsid w:val="2D5E35E4"/>
    <w:rsid w:val="2DA11629"/>
    <w:rsid w:val="2DF81343"/>
    <w:rsid w:val="2E24482E"/>
    <w:rsid w:val="2E360490"/>
    <w:rsid w:val="2E51202C"/>
    <w:rsid w:val="2E666BF4"/>
    <w:rsid w:val="2E6B420B"/>
    <w:rsid w:val="2E6E7857"/>
    <w:rsid w:val="2EB86D24"/>
    <w:rsid w:val="2EC1207D"/>
    <w:rsid w:val="2EDE49DD"/>
    <w:rsid w:val="2EE45D6B"/>
    <w:rsid w:val="2F3445FD"/>
    <w:rsid w:val="2F656EAC"/>
    <w:rsid w:val="2F6824F8"/>
    <w:rsid w:val="2F7A0104"/>
    <w:rsid w:val="2FC242FE"/>
    <w:rsid w:val="2FC6205B"/>
    <w:rsid w:val="2FCC0CD9"/>
    <w:rsid w:val="2FD218F6"/>
    <w:rsid w:val="2FD44032"/>
    <w:rsid w:val="2FEC137B"/>
    <w:rsid w:val="2FFD0E93"/>
    <w:rsid w:val="300512D8"/>
    <w:rsid w:val="300D4E4E"/>
    <w:rsid w:val="301B3A0F"/>
    <w:rsid w:val="3024533F"/>
    <w:rsid w:val="30354AD0"/>
    <w:rsid w:val="30416F06"/>
    <w:rsid w:val="304765B2"/>
    <w:rsid w:val="304B42F4"/>
    <w:rsid w:val="309D4424"/>
    <w:rsid w:val="30BA4FD6"/>
    <w:rsid w:val="30BB2AFC"/>
    <w:rsid w:val="31010E56"/>
    <w:rsid w:val="310444A3"/>
    <w:rsid w:val="31175F84"/>
    <w:rsid w:val="311A3CC6"/>
    <w:rsid w:val="311F12EA"/>
    <w:rsid w:val="31374878"/>
    <w:rsid w:val="3138414C"/>
    <w:rsid w:val="31440D43"/>
    <w:rsid w:val="3163566D"/>
    <w:rsid w:val="3196159F"/>
    <w:rsid w:val="31A87524"/>
    <w:rsid w:val="31B934DF"/>
    <w:rsid w:val="31C83722"/>
    <w:rsid w:val="31D500A4"/>
    <w:rsid w:val="31D65E3F"/>
    <w:rsid w:val="31FB58A6"/>
    <w:rsid w:val="32081D71"/>
    <w:rsid w:val="320D7387"/>
    <w:rsid w:val="32270449"/>
    <w:rsid w:val="3236068C"/>
    <w:rsid w:val="323B5CA2"/>
    <w:rsid w:val="328E671A"/>
    <w:rsid w:val="329F4483"/>
    <w:rsid w:val="32B048E2"/>
    <w:rsid w:val="32B67A1F"/>
    <w:rsid w:val="32F522F5"/>
    <w:rsid w:val="33064502"/>
    <w:rsid w:val="3321133C"/>
    <w:rsid w:val="333746BC"/>
    <w:rsid w:val="338B2C59"/>
    <w:rsid w:val="33BA52ED"/>
    <w:rsid w:val="33EC194A"/>
    <w:rsid w:val="343432F1"/>
    <w:rsid w:val="34384B8F"/>
    <w:rsid w:val="34761214"/>
    <w:rsid w:val="348C4EDB"/>
    <w:rsid w:val="348F6779"/>
    <w:rsid w:val="34A51AF9"/>
    <w:rsid w:val="34B61F58"/>
    <w:rsid w:val="34C33B12"/>
    <w:rsid w:val="34DF500B"/>
    <w:rsid w:val="34E74F31"/>
    <w:rsid w:val="34FD36E3"/>
    <w:rsid w:val="350B4052"/>
    <w:rsid w:val="35150A2C"/>
    <w:rsid w:val="35417A73"/>
    <w:rsid w:val="356E2833"/>
    <w:rsid w:val="35730091"/>
    <w:rsid w:val="357F67EE"/>
    <w:rsid w:val="35A26038"/>
    <w:rsid w:val="35AB313F"/>
    <w:rsid w:val="35AC3D75"/>
    <w:rsid w:val="35AD335B"/>
    <w:rsid w:val="35B04BF9"/>
    <w:rsid w:val="35B46497"/>
    <w:rsid w:val="360B0081"/>
    <w:rsid w:val="364041CF"/>
    <w:rsid w:val="36405F7D"/>
    <w:rsid w:val="3659703F"/>
    <w:rsid w:val="365E28A7"/>
    <w:rsid w:val="36723C5D"/>
    <w:rsid w:val="36820344"/>
    <w:rsid w:val="36A97957"/>
    <w:rsid w:val="36D52B69"/>
    <w:rsid w:val="36D668E1"/>
    <w:rsid w:val="36F11025"/>
    <w:rsid w:val="36FB00F6"/>
    <w:rsid w:val="370F3A6D"/>
    <w:rsid w:val="37225683"/>
    <w:rsid w:val="373553B6"/>
    <w:rsid w:val="37500442"/>
    <w:rsid w:val="37515F68"/>
    <w:rsid w:val="375F68D7"/>
    <w:rsid w:val="377A726D"/>
    <w:rsid w:val="3784633D"/>
    <w:rsid w:val="379A790F"/>
    <w:rsid w:val="379C3687"/>
    <w:rsid w:val="37BA3B0D"/>
    <w:rsid w:val="37BE184F"/>
    <w:rsid w:val="37CD55EE"/>
    <w:rsid w:val="37F232A7"/>
    <w:rsid w:val="382471D8"/>
    <w:rsid w:val="38A30A45"/>
    <w:rsid w:val="38AC16A8"/>
    <w:rsid w:val="38BD1B07"/>
    <w:rsid w:val="38F17A02"/>
    <w:rsid w:val="390C744C"/>
    <w:rsid w:val="39333B77"/>
    <w:rsid w:val="39665F96"/>
    <w:rsid w:val="39763A64"/>
    <w:rsid w:val="39912147"/>
    <w:rsid w:val="39B06F76"/>
    <w:rsid w:val="39BD1E58"/>
    <w:rsid w:val="39E92488"/>
    <w:rsid w:val="39FA6443"/>
    <w:rsid w:val="3A2A31CC"/>
    <w:rsid w:val="3A325BDD"/>
    <w:rsid w:val="3A60099C"/>
    <w:rsid w:val="3A614714"/>
    <w:rsid w:val="3AA27206"/>
    <w:rsid w:val="3AA7481D"/>
    <w:rsid w:val="3AAD7959"/>
    <w:rsid w:val="3AAF36D1"/>
    <w:rsid w:val="3AF31810"/>
    <w:rsid w:val="3B012679"/>
    <w:rsid w:val="3B0E664A"/>
    <w:rsid w:val="3B3360B0"/>
    <w:rsid w:val="3B4E4C98"/>
    <w:rsid w:val="3B530501"/>
    <w:rsid w:val="3B5F14D7"/>
    <w:rsid w:val="3BA26D92"/>
    <w:rsid w:val="3BAB3E99"/>
    <w:rsid w:val="3BE23632"/>
    <w:rsid w:val="3C090BBF"/>
    <w:rsid w:val="3C0E61B4"/>
    <w:rsid w:val="3C1934F8"/>
    <w:rsid w:val="3C1F03E3"/>
    <w:rsid w:val="3C4A1903"/>
    <w:rsid w:val="3C9C7C85"/>
    <w:rsid w:val="3CA20495"/>
    <w:rsid w:val="3CA37266"/>
    <w:rsid w:val="3CB94393"/>
    <w:rsid w:val="3CC03AAB"/>
    <w:rsid w:val="3D0F2205"/>
    <w:rsid w:val="3D255ECD"/>
    <w:rsid w:val="3D580050"/>
    <w:rsid w:val="3D734E8A"/>
    <w:rsid w:val="3D9077EA"/>
    <w:rsid w:val="3DA212CB"/>
    <w:rsid w:val="3DC96858"/>
    <w:rsid w:val="3DED204D"/>
    <w:rsid w:val="3DFC3CDF"/>
    <w:rsid w:val="3E0B0C1F"/>
    <w:rsid w:val="3E0D0E3B"/>
    <w:rsid w:val="3E145971"/>
    <w:rsid w:val="3E2D5039"/>
    <w:rsid w:val="3E3A59A8"/>
    <w:rsid w:val="3E4403FD"/>
    <w:rsid w:val="3E530817"/>
    <w:rsid w:val="3E5C76CC"/>
    <w:rsid w:val="3E630A5B"/>
    <w:rsid w:val="3EB0045D"/>
    <w:rsid w:val="3EC314F9"/>
    <w:rsid w:val="3EF41AE7"/>
    <w:rsid w:val="3EF77497"/>
    <w:rsid w:val="3F0044FB"/>
    <w:rsid w:val="3F0F0BE2"/>
    <w:rsid w:val="3F6727CC"/>
    <w:rsid w:val="3F6C3903"/>
    <w:rsid w:val="3F724CCD"/>
    <w:rsid w:val="3F76656C"/>
    <w:rsid w:val="3FA330D9"/>
    <w:rsid w:val="3FAC6431"/>
    <w:rsid w:val="3FB83028"/>
    <w:rsid w:val="3FBB0422"/>
    <w:rsid w:val="3FCE45FA"/>
    <w:rsid w:val="400C5122"/>
    <w:rsid w:val="401A15ED"/>
    <w:rsid w:val="40534AFF"/>
    <w:rsid w:val="40A11D0E"/>
    <w:rsid w:val="40C652D1"/>
    <w:rsid w:val="40E93D8C"/>
    <w:rsid w:val="40F24318"/>
    <w:rsid w:val="40F6645A"/>
    <w:rsid w:val="41032081"/>
    <w:rsid w:val="41126768"/>
    <w:rsid w:val="414803DC"/>
    <w:rsid w:val="416C40CA"/>
    <w:rsid w:val="417B255F"/>
    <w:rsid w:val="417C08E0"/>
    <w:rsid w:val="419D27EA"/>
    <w:rsid w:val="41CE268F"/>
    <w:rsid w:val="41D43A1D"/>
    <w:rsid w:val="41DA54D8"/>
    <w:rsid w:val="41E73751"/>
    <w:rsid w:val="41E9396D"/>
    <w:rsid w:val="421F113C"/>
    <w:rsid w:val="423F358D"/>
    <w:rsid w:val="42442951"/>
    <w:rsid w:val="425A03C6"/>
    <w:rsid w:val="42784CF1"/>
    <w:rsid w:val="42C13FA2"/>
    <w:rsid w:val="42D24401"/>
    <w:rsid w:val="42D27F5D"/>
    <w:rsid w:val="42D40179"/>
    <w:rsid w:val="42DE2DA6"/>
    <w:rsid w:val="42ED2FE9"/>
    <w:rsid w:val="43252782"/>
    <w:rsid w:val="4332503D"/>
    <w:rsid w:val="43635059"/>
    <w:rsid w:val="436F7EA2"/>
    <w:rsid w:val="43866F99"/>
    <w:rsid w:val="43C24475"/>
    <w:rsid w:val="43D321DE"/>
    <w:rsid w:val="43E02B4D"/>
    <w:rsid w:val="442B201A"/>
    <w:rsid w:val="444C1F91"/>
    <w:rsid w:val="446C618F"/>
    <w:rsid w:val="447D65EE"/>
    <w:rsid w:val="448654A3"/>
    <w:rsid w:val="44986F84"/>
    <w:rsid w:val="44A92F3F"/>
    <w:rsid w:val="44B71B00"/>
    <w:rsid w:val="44F56185"/>
    <w:rsid w:val="45154A79"/>
    <w:rsid w:val="45240818"/>
    <w:rsid w:val="45260A34"/>
    <w:rsid w:val="45352A25"/>
    <w:rsid w:val="45383EA0"/>
    <w:rsid w:val="453E18DA"/>
    <w:rsid w:val="455C4456"/>
    <w:rsid w:val="458D0AB3"/>
    <w:rsid w:val="459935B0"/>
    <w:rsid w:val="45D73ADC"/>
    <w:rsid w:val="45F8417E"/>
    <w:rsid w:val="46164604"/>
    <w:rsid w:val="461D6553"/>
    <w:rsid w:val="463D4287"/>
    <w:rsid w:val="4654337F"/>
    <w:rsid w:val="469D0882"/>
    <w:rsid w:val="46AF05B5"/>
    <w:rsid w:val="46B8390E"/>
    <w:rsid w:val="46BA6A35"/>
    <w:rsid w:val="46C202E8"/>
    <w:rsid w:val="46E93AC7"/>
    <w:rsid w:val="473C7EF9"/>
    <w:rsid w:val="474653BD"/>
    <w:rsid w:val="47513E2B"/>
    <w:rsid w:val="47953C4F"/>
    <w:rsid w:val="47F46BC7"/>
    <w:rsid w:val="480D1A37"/>
    <w:rsid w:val="480F1D14"/>
    <w:rsid w:val="484A67E7"/>
    <w:rsid w:val="485F6209"/>
    <w:rsid w:val="48691363"/>
    <w:rsid w:val="489D2DBB"/>
    <w:rsid w:val="48C4659A"/>
    <w:rsid w:val="48DB1B35"/>
    <w:rsid w:val="48E1539E"/>
    <w:rsid w:val="495E1FB7"/>
    <w:rsid w:val="4977185E"/>
    <w:rsid w:val="497C6E74"/>
    <w:rsid w:val="49891591"/>
    <w:rsid w:val="49942410"/>
    <w:rsid w:val="49A10689"/>
    <w:rsid w:val="49A50722"/>
    <w:rsid w:val="49DE7B2F"/>
    <w:rsid w:val="4A162E25"/>
    <w:rsid w:val="4A286FFC"/>
    <w:rsid w:val="4A3459A1"/>
    <w:rsid w:val="4A630034"/>
    <w:rsid w:val="4A6873F9"/>
    <w:rsid w:val="4A6F4C2B"/>
    <w:rsid w:val="4AAB5B1D"/>
    <w:rsid w:val="4AC05487"/>
    <w:rsid w:val="4AD6479B"/>
    <w:rsid w:val="4AE42915"/>
    <w:rsid w:val="4AE90539"/>
    <w:rsid w:val="4B0435C5"/>
    <w:rsid w:val="4B335C59"/>
    <w:rsid w:val="4B6C2A28"/>
    <w:rsid w:val="4BB5041C"/>
    <w:rsid w:val="4BB87F0C"/>
    <w:rsid w:val="4BC52D55"/>
    <w:rsid w:val="4C0513A3"/>
    <w:rsid w:val="4C07336D"/>
    <w:rsid w:val="4C343A36"/>
    <w:rsid w:val="4C433C79"/>
    <w:rsid w:val="4C474A90"/>
    <w:rsid w:val="4C6C1422"/>
    <w:rsid w:val="4C786019"/>
    <w:rsid w:val="4CB37051"/>
    <w:rsid w:val="4CCC0113"/>
    <w:rsid w:val="4CCE3E8B"/>
    <w:rsid w:val="4CEE0089"/>
    <w:rsid w:val="4CFD651E"/>
    <w:rsid w:val="4D096C71"/>
    <w:rsid w:val="4D292E6F"/>
    <w:rsid w:val="4D333CEE"/>
    <w:rsid w:val="4D3B0DF4"/>
    <w:rsid w:val="4D445EFB"/>
    <w:rsid w:val="4D4719A7"/>
    <w:rsid w:val="4D587BF8"/>
    <w:rsid w:val="4D622825"/>
    <w:rsid w:val="4D6640C3"/>
    <w:rsid w:val="4DA30E74"/>
    <w:rsid w:val="4DE80F7C"/>
    <w:rsid w:val="4DFE42FC"/>
    <w:rsid w:val="4E0302C9"/>
    <w:rsid w:val="4E2A6045"/>
    <w:rsid w:val="4E481A1B"/>
    <w:rsid w:val="4E557C94"/>
    <w:rsid w:val="4E8862BB"/>
    <w:rsid w:val="4EA4073F"/>
    <w:rsid w:val="4EAA4484"/>
    <w:rsid w:val="4EB726FD"/>
    <w:rsid w:val="4EBB21ED"/>
    <w:rsid w:val="4EBB3F9B"/>
    <w:rsid w:val="4EDD6607"/>
    <w:rsid w:val="4EEE4370"/>
    <w:rsid w:val="4EF92D15"/>
    <w:rsid w:val="4F147B4F"/>
    <w:rsid w:val="4F204746"/>
    <w:rsid w:val="4F652159"/>
    <w:rsid w:val="4F722CCD"/>
    <w:rsid w:val="4F74239C"/>
    <w:rsid w:val="4F7F146C"/>
    <w:rsid w:val="4FAD422B"/>
    <w:rsid w:val="4FBA06F6"/>
    <w:rsid w:val="4FEE03A0"/>
    <w:rsid w:val="501E2A33"/>
    <w:rsid w:val="50485D02"/>
    <w:rsid w:val="50680152"/>
    <w:rsid w:val="50746AF7"/>
    <w:rsid w:val="50852AB2"/>
    <w:rsid w:val="50B82E88"/>
    <w:rsid w:val="50BC224C"/>
    <w:rsid w:val="50C8299F"/>
    <w:rsid w:val="51556929"/>
    <w:rsid w:val="51597A9B"/>
    <w:rsid w:val="517B3EB5"/>
    <w:rsid w:val="51B178D7"/>
    <w:rsid w:val="51CF545D"/>
    <w:rsid w:val="51DA6E2E"/>
    <w:rsid w:val="52046E9E"/>
    <w:rsid w:val="521C5892"/>
    <w:rsid w:val="522B58DB"/>
    <w:rsid w:val="5237602E"/>
    <w:rsid w:val="52524C16"/>
    <w:rsid w:val="525F10E1"/>
    <w:rsid w:val="52725202"/>
    <w:rsid w:val="527821A3"/>
    <w:rsid w:val="52876F40"/>
    <w:rsid w:val="528D5C4E"/>
    <w:rsid w:val="52992845"/>
    <w:rsid w:val="52A64F62"/>
    <w:rsid w:val="52AB07CA"/>
    <w:rsid w:val="52DB10B0"/>
    <w:rsid w:val="52EA12F3"/>
    <w:rsid w:val="531A11E6"/>
    <w:rsid w:val="532A16EF"/>
    <w:rsid w:val="53441F92"/>
    <w:rsid w:val="536F483D"/>
    <w:rsid w:val="537D2167"/>
    <w:rsid w:val="53803A05"/>
    <w:rsid w:val="53A414A2"/>
    <w:rsid w:val="53AE40CE"/>
    <w:rsid w:val="53D61877"/>
    <w:rsid w:val="53E60694"/>
    <w:rsid w:val="54176117"/>
    <w:rsid w:val="54336CC9"/>
    <w:rsid w:val="543A0058"/>
    <w:rsid w:val="543D36A4"/>
    <w:rsid w:val="543E21F2"/>
    <w:rsid w:val="544E5CE1"/>
    <w:rsid w:val="546649A9"/>
    <w:rsid w:val="549C03CB"/>
    <w:rsid w:val="54A35BFD"/>
    <w:rsid w:val="54B716A8"/>
    <w:rsid w:val="54BE47E5"/>
    <w:rsid w:val="54EF499E"/>
    <w:rsid w:val="54F41FB5"/>
    <w:rsid w:val="55142657"/>
    <w:rsid w:val="552C113E"/>
    <w:rsid w:val="554C3B9F"/>
    <w:rsid w:val="5559450E"/>
    <w:rsid w:val="556A2277"/>
    <w:rsid w:val="557B0928"/>
    <w:rsid w:val="55A21A11"/>
    <w:rsid w:val="55C53951"/>
    <w:rsid w:val="55FA184D"/>
    <w:rsid w:val="56293EE0"/>
    <w:rsid w:val="566903DB"/>
    <w:rsid w:val="566D64C3"/>
    <w:rsid w:val="566E3FE9"/>
    <w:rsid w:val="56835CE6"/>
    <w:rsid w:val="56E878F7"/>
    <w:rsid w:val="573C5E95"/>
    <w:rsid w:val="57802226"/>
    <w:rsid w:val="57A44166"/>
    <w:rsid w:val="57BD5228"/>
    <w:rsid w:val="57E75E01"/>
    <w:rsid w:val="57F14ED1"/>
    <w:rsid w:val="57FB7AFE"/>
    <w:rsid w:val="58020E8D"/>
    <w:rsid w:val="582232DD"/>
    <w:rsid w:val="58627B7D"/>
    <w:rsid w:val="586E28DA"/>
    <w:rsid w:val="58721CF1"/>
    <w:rsid w:val="58810003"/>
    <w:rsid w:val="589A2E73"/>
    <w:rsid w:val="58AE691E"/>
    <w:rsid w:val="58B57CAD"/>
    <w:rsid w:val="58BA3515"/>
    <w:rsid w:val="58DA3BB7"/>
    <w:rsid w:val="58DC6554"/>
    <w:rsid w:val="58FA6008"/>
    <w:rsid w:val="590A624B"/>
    <w:rsid w:val="590B3D71"/>
    <w:rsid w:val="591E5852"/>
    <w:rsid w:val="593908DE"/>
    <w:rsid w:val="59513E7A"/>
    <w:rsid w:val="59637709"/>
    <w:rsid w:val="59682F71"/>
    <w:rsid w:val="596F2A33"/>
    <w:rsid w:val="597162CA"/>
    <w:rsid w:val="597A626D"/>
    <w:rsid w:val="5988716F"/>
    <w:rsid w:val="59AE0721"/>
    <w:rsid w:val="59D6649D"/>
    <w:rsid w:val="59EA1BD8"/>
    <w:rsid w:val="59FB2037"/>
    <w:rsid w:val="5A307F33"/>
    <w:rsid w:val="5A3F0176"/>
    <w:rsid w:val="5A5F6122"/>
    <w:rsid w:val="5A8E07B6"/>
    <w:rsid w:val="5B321A89"/>
    <w:rsid w:val="5B745BFD"/>
    <w:rsid w:val="5B896F85"/>
    <w:rsid w:val="5B8D3163"/>
    <w:rsid w:val="5BA02E96"/>
    <w:rsid w:val="5BB406F0"/>
    <w:rsid w:val="5BD946E4"/>
    <w:rsid w:val="5BEA5EBF"/>
    <w:rsid w:val="5BF925A6"/>
    <w:rsid w:val="5C0F1DCA"/>
    <w:rsid w:val="5C15007F"/>
    <w:rsid w:val="5C270EC2"/>
    <w:rsid w:val="5C471564"/>
    <w:rsid w:val="5C4A4BB0"/>
    <w:rsid w:val="5C86208C"/>
    <w:rsid w:val="5C9A5B38"/>
    <w:rsid w:val="5CC901CB"/>
    <w:rsid w:val="5CE13766"/>
    <w:rsid w:val="5D6E48CE"/>
    <w:rsid w:val="5E0A45F7"/>
    <w:rsid w:val="5E251431"/>
    <w:rsid w:val="5E257E56"/>
    <w:rsid w:val="5E2A4C99"/>
    <w:rsid w:val="5E34275D"/>
    <w:rsid w:val="5E435D5B"/>
    <w:rsid w:val="5E5A37D0"/>
    <w:rsid w:val="5EA66A16"/>
    <w:rsid w:val="5EF64B7B"/>
    <w:rsid w:val="5F2C67EF"/>
    <w:rsid w:val="5F313E05"/>
    <w:rsid w:val="5F526256"/>
    <w:rsid w:val="5F610B8F"/>
    <w:rsid w:val="5F814D8D"/>
    <w:rsid w:val="5F8F5867"/>
    <w:rsid w:val="5FA12D39"/>
    <w:rsid w:val="5FAD5B82"/>
    <w:rsid w:val="5FC93251"/>
    <w:rsid w:val="5FCB38CD"/>
    <w:rsid w:val="5FD56E87"/>
    <w:rsid w:val="60082DB8"/>
    <w:rsid w:val="60255718"/>
    <w:rsid w:val="60395667"/>
    <w:rsid w:val="604011A2"/>
    <w:rsid w:val="605424A1"/>
    <w:rsid w:val="60687F70"/>
    <w:rsid w:val="608E59B3"/>
    <w:rsid w:val="60934D78"/>
    <w:rsid w:val="609D1752"/>
    <w:rsid w:val="60B30F76"/>
    <w:rsid w:val="60CE7B5E"/>
    <w:rsid w:val="60D62EB6"/>
    <w:rsid w:val="6106379C"/>
    <w:rsid w:val="612260FC"/>
    <w:rsid w:val="61300818"/>
    <w:rsid w:val="6138147B"/>
    <w:rsid w:val="614918DA"/>
    <w:rsid w:val="614C4F26"/>
    <w:rsid w:val="61632D51"/>
    <w:rsid w:val="61665FE8"/>
    <w:rsid w:val="61761FA3"/>
    <w:rsid w:val="6183303E"/>
    <w:rsid w:val="619F0B9C"/>
    <w:rsid w:val="61E33ADD"/>
    <w:rsid w:val="623B7475"/>
    <w:rsid w:val="627961EF"/>
    <w:rsid w:val="6292105F"/>
    <w:rsid w:val="62BD2580"/>
    <w:rsid w:val="62CA6A4B"/>
    <w:rsid w:val="62D90A3C"/>
    <w:rsid w:val="63035AB9"/>
    <w:rsid w:val="632223E3"/>
    <w:rsid w:val="63471E49"/>
    <w:rsid w:val="63626C83"/>
    <w:rsid w:val="63CF256B"/>
    <w:rsid w:val="63D3192F"/>
    <w:rsid w:val="63D336DD"/>
    <w:rsid w:val="63F26259"/>
    <w:rsid w:val="63F374BD"/>
    <w:rsid w:val="63FF2724"/>
    <w:rsid w:val="64234664"/>
    <w:rsid w:val="644840CB"/>
    <w:rsid w:val="64550596"/>
    <w:rsid w:val="64744EC0"/>
    <w:rsid w:val="64CA0F84"/>
    <w:rsid w:val="6522491C"/>
    <w:rsid w:val="65314B5F"/>
    <w:rsid w:val="65336B29"/>
    <w:rsid w:val="65735178"/>
    <w:rsid w:val="657B2B5D"/>
    <w:rsid w:val="659A2704"/>
    <w:rsid w:val="65A2780B"/>
    <w:rsid w:val="65A86DAB"/>
    <w:rsid w:val="65AB20A1"/>
    <w:rsid w:val="65AF6DA2"/>
    <w:rsid w:val="65C6799D"/>
    <w:rsid w:val="65E120E1"/>
    <w:rsid w:val="65E46075"/>
    <w:rsid w:val="6618187B"/>
    <w:rsid w:val="663A5C95"/>
    <w:rsid w:val="66415276"/>
    <w:rsid w:val="66432D9C"/>
    <w:rsid w:val="66664CDC"/>
    <w:rsid w:val="667F18FA"/>
    <w:rsid w:val="668313EA"/>
    <w:rsid w:val="669B4986"/>
    <w:rsid w:val="66B141AA"/>
    <w:rsid w:val="66B27F22"/>
    <w:rsid w:val="66BF7F33"/>
    <w:rsid w:val="66C20165"/>
    <w:rsid w:val="66F44096"/>
    <w:rsid w:val="66F75934"/>
    <w:rsid w:val="66FB3677"/>
    <w:rsid w:val="67006EDF"/>
    <w:rsid w:val="6727621A"/>
    <w:rsid w:val="67395F4D"/>
    <w:rsid w:val="673F7A07"/>
    <w:rsid w:val="67582877"/>
    <w:rsid w:val="676A25AA"/>
    <w:rsid w:val="678216A2"/>
    <w:rsid w:val="67B11F87"/>
    <w:rsid w:val="67C577E1"/>
    <w:rsid w:val="67F325A0"/>
    <w:rsid w:val="67F87BB6"/>
    <w:rsid w:val="68112A26"/>
    <w:rsid w:val="682E182A"/>
    <w:rsid w:val="68376930"/>
    <w:rsid w:val="68476448"/>
    <w:rsid w:val="6848469A"/>
    <w:rsid w:val="684D1CB0"/>
    <w:rsid w:val="685E5C6B"/>
    <w:rsid w:val="686F60CA"/>
    <w:rsid w:val="68B43ADD"/>
    <w:rsid w:val="68B97345"/>
    <w:rsid w:val="68CD4B9F"/>
    <w:rsid w:val="68D45F2D"/>
    <w:rsid w:val="69006D22"/>
    <w:rsid w:val="69034A64"/>
    <w:rsid w:val="6931512E"/>
    <w:rsid w:val="695F613F"/>
    <w:rsid w:val="69676DA1"/>
    <w:rsid w:val="697274F4"/>
    <w:rsid w:val="69766FE4"/>
    <w:rsid w:val="69847953"/>
    <w:rsid w:val="69A302A4"/>
    <w:rsid w:val="69BE4592"/>
    <w:rsid w:val="69CC4E56"/>
    <w:rsid w:val="69F65A5F"/>
    <w:rsid w:val="69FF6FDA"/>
    <w:rsid w:val="6A164324"/>
    <w:rsid w:val="6A1A3E14"/>
    <w:rsid w:val="6A2904FB"/>
    <w:rsid w:val="6A340069"/>
    <w:rsid w:val="6A372C18"/>
    <w:rsid w:val="6A8B30C1"/>
    <w:rsid w:val="6AA3205B"/>
    <w:rsid w:val="6AAE27AE"/>
    <w:rsid w:val="6AB51D8E"/>
    <w:rsid w:val="6AC16985"/>
    <w:rsid w:val="6AE76A24"/>
    <w:rsid w:val="6AEB755E"/>
    <w:rsid w:val="6B106FC5"/>
    <w:rsid w:val="6B1B7E43"/>
    <w:rsid w:val="6B2A0087"/>
    <w:rsid w:val="6B4D0219"/>
    <w:rsid w:val="6B742B54"/>
    <w:rsid w:val="6B945E48"/>
    <w:rsid w:val="6BD050D2"/>
    <w:rsid w:val="6BE0108D"/>
    <w:rsid w:val="6BF15048"/>
    <w:rsid w:val="6C4B29AA"/>
    <w:rsid w:val="6C757A27"/>
    <w:rsid w:val="6C90660F"/>
    <w:rsid w:val="6C97174C"/>
    <w:rsid w:val="6CE922A3"/>
    <w:rsid w:val="6D7B2E1B"/>
    <w:rsid w:val="6E1119D2"/>
    <w:rsid w:val="6E13574A"/>
    <w:rsid w:val="6E303E55"/>
    <w:rsid w:val="6E35746E"/>
    <w:rsid w:val="6E663ACB"/>
    <w:rsid w:val="6E900B48"/>
    <w:rsid w:val="6EAD16FA"/>
    <w:rsid w:val="6EB83BFB"/>
    <w:rsid w:val="6EDC3D8E"/>
    <w:rsid w:val="6EED7D49"/>
    <w:rsid w:val="6F1928EC"/>
    <w:rsid w:val="6F1E6154"/>
    <w:rsid w:val="6F2D45E9"/>
    <w:rsid w:val="6F3911E0"/>
    <w:rsid w:val="6F6124E5"/>
    <w:rsid w:val="6F751158"/>
    <w:rsid w:val="6F972386"/>
    <w:rsid w:val="6FA53C85"/>
    <w:rsid w:val="6FBE3493"/>
    <w:rsid w:val="6FCE7B7A"/>
    <w:rsid w:val="6FEE1FCA"/>
    <w:rsid w:val="6FEF7AF1"/>
    <w:rsid w:val="6FF70753"/>
    <w:rsid w:val="6FFF2D83"/>
    <w:rsid w:val="70A24B63"/>
    <w:rsid w:val="70D311C0"/>
    <w:rsid w:val="70DA60AB"/>
    <w:rsid w:val="70DC0075"/>
    <w:rsid w:val="70F16001"/>
    <w:rsid w:val="70F21646"/>
    <w:rsid w:val="71033854"/>
    <w:rsid w:val="71066EA0"/>
    <w:rsid w:val="71121CE9"/>
    <w:rsid w:val="71500A63"/>
    <w:rsid w:val="716A38D3"/>
    <w:rsid w:val="717B7C74"/>
    <w:rsid w:val="719C5A56"/>
    <w:rsid w:val="72473C14"/>
    <w:rsid w:val="72536115"/>
    <w:rsid w:val="72541E8D"/>
    <w:rsid w:val="725956F5"/>
    <w:rsid w:val="727442DD"/>
    <w:rsid w:val="72840C1E"/>
    <w:rsid w:val="729D1A86"/>
    <w:rsid w:val="72E70F53"/>
    <w:rsid w:val="72ED47BB"/>
    <w:rsid w:val="730748F8"/>
    <w:rsid w:val="731D4975"/>
    <w:rsid w:val="731E2BC7"/>
    <w:rsid w:val="732E26DE"/>
    <w:rsid w:val="73353A6C"/>
    <w:rsid w:val="7349576A"/>
    <w:rsid w:val="73774085"/>
    <w:rsid w:val="7399049F"/>
    <w:rsid w:val="73B21561"/>
    <w:rsid w:val="73BB6668"/>
    <w:rsid w:val="73D239B1"/>
    <w:rsid w:val="73D72D76"/>
    <w:rsid w:val="740D49E9"/>
    <w:rsid w:val="7420296E"/>
    <w:rsid w:val="74367A9C"/>
    <w:rsid w:val="7440091B"/>
    <w:rsid w:val="74546797"/>
    <w:rsid w:val="74806F69"/>
    <w:rsid w:val="7483700E"/>
    <w:rsid w:val="748702F8"/>
    <w:rsid w:val="749B605C"/>
    <w:rsid w:val="74AE3AD6"/>
    <w:rsid w:val="74B100D2"/>
    <w:rsid w:val="74C4154C"/>
    <w:rsid w:val="74C74B98"/>
    <w:rsid w:val="74E67714"/>
    <w:rsid w:val="75083F0D"/>
    <w:rsid w:val="753164B5"/>
    <w:rsid w:val="753D1FB4"/>
    <w:rsid w:val="754206C3"/>
    <w:rsid w:val="75466405"/>
    <w:rsid w:val="75660855"/>
    <w:rsid w:val="75785319"/>
    <w:rsid w:val="758331B5"/>
    <w:rsid w:val="75862CA5"/>
    <w:rsid w:val="75CA0DE4"/>
    <w:rsid w:val="75E874BC"/>
    <w:rsid w:val="75F81663"/>
    <w:rsid w:val="76391AC6"/>
    <w:rsid w:val="765608C9"/>
    <w:rsid w:val="767D5E56"/>
    <w:rsid w:val="76C021E7"/>
    <w:rsid w:val="76D637B8"/>
    <w:rsid w:val="76E00193"/>
    <w:rsid w:val="76E732D0"/>
    <w:rsid w:val="76F36118"/>
    <w:rsid w:val="77204A34"/>
    <w:rsid w:val="773724A9"/>
    <w:rsid w:val="774626EC"/>
    <w:rsid w:val="774E15A1"/>
    <w:rsid w:val="7789082B"/>
    <w:rsid w:val="77BB5237"/>
    <w:rsid w:val="77C35AEB"/>
    <w:rsid w:val="77D575CC"/>
    <w:rsid w:val="77FA34D6"/>
    <w:rsid w:val="78434E7D"/>
    <w:rsid w:val="7872306D"/>
    <w:rsid w:val="78A21BA4"/>
    <w:rsid w:val="78A91184"/>
    <w:rsid w:val="78B06145"/>
    <w:rsid w:val="78D6184E"/>
    <w:rsid w:val="7908577F"/>
    <w:rsid w:val="790939D1"/>
    <w:rsid w:val="791A3E30"/>
    <w:rsid w:val="79254583"/>
    <w:rsid w:val="792702FB"/>
    <w:rsid w:val="7946709B"/>
    <w:rsid w:val="794964C4"/>
    <w:rsid w:val="798B088A"/>
    <w:rsid w:val="79E306C6"/>
    <w:rsid w:val="7A036672"/>
    <w:rsid w:val="7A5C3FD5"/>
    <w:rsid w:val="7A7C4677"/>
    <w:rsid w:val="7A9512D9"/>
    <w:rsid w:val="7AA17C39"/>
    <w:rsid w:val="7AA339B1"/>
    <w:rsid w:val="7AAF67FA"/>
    <w:rsid w:val="7AC5601E"/>
    <w:rsid w:val="7ACD0A2E"/>
    <w:rsid w:val="7ACD2225"/>
    <w:rsid w:val="7AE2157E"/>
    <w:rsid w:val="7AE53FCA"/>
    <w:rsid w:val="7AE75F94"/>
    <w:rsid w:val="7AEA338E"/>
    <w:rsid w:val="7B000E04"/>
    <w:rsid w:val="7B072192"/>
    <w:rsid w:val="7B114DBF"/>
    <w:rsid w:val="7B18439F"/>
    <w:rsid w:val="7B3A03BD"/>
    <w:rsid w:val="7B590514"/>
    <w:rsid w:val="7B89704B"/>
    <w:rsid w:val="7BA2010D"/>
    <w:rsid w:val="7BA20C15"/>
    <w:rsid w:val="7BA774D1"/>
    <w:rsid w:val="7BD76009"/>
    <w:rsid w:val="7BFC15CB"/>
    <w:rsid w:val="7BFC5A6F"/>
    <w:rsid w:val="7C127041"/>
    <w:rsid w:val="7C15268D"/>
    <w:rsid w:val="7C23124E"/>
    <w:rsid w:val="7C246D74"/>
    <w:rsid w:val="7C2D3E7B"/>
    <w:rsid w:val="7C3C2310"/>
    <w:rsid w:val="7C725D31"/>
    <w:rsid w:val="7C7E6484"/>
    <w:rsid w:val="7CC876FF"/>
    <w:rsid w:val="7CE36847"/>
    <w:rsid w:val="7CFE75C5"/>
    <w:rsid w:val="7D036989"/>
    <w:rsid w:val="7D0A1A92"/>
    <w:rsid w:val="7D2863F0"/>
    <w:rsid w:val="7D31505A"/>
    <w:rsid w:val="7D3D1E9B"/>
    <w:rsid w:val="7D4D5E56"/>
    <w:rsid w:val="7D562F5D"/>
    <w:rsid w:val="7D5D253D"/>
    <w:rsid w:val="7D731D61"/>
    <w:rsid w:val="7D7D2BE0"/>
    <w:rsid w:val="7DBB3A51"/>
    <w:rsid w:val="7DF764EE"/>
    <w:rsid w:val="7E215319"/>
    <w:rsid w:val="7E254463"/>
    <w:rsid w:val="7E484F9C"/>
    <w:rsid w:val="7E6D67B0"/>
    <w:rsid w:val="7E9C0E44"/>
    <w:rsid w:val="7EAB552B"/>
    <w:rsid w:val="7EAD12A3"/>
    <w:rsid w:val="7EB22415"/>
    <w:rsid w:val="7ECF59B9"/>
    <w:rsid w:val="7EF23159"/>
    <w:rsid w:val="7F01339C"/>
    <w:rsid w:val="7F3177DE"/>
    <w:rsid w:val="7F741DC0"/>
    <w:rsid w:val="7FA977A8"/>
    <w:rsid w:val="7FB87EFF"/>
    <w:rsid w:val="7FC06DB4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qFormat/>
    <w:uiPriority w:val="0"/>
    <w:pPr>
      <w:keepNext w:val="0"/>
      <w:keepLines w:val="0"/>
      <w:widowControl/>
      <w:adjustRightInd w:val="0"/>
      <w:snapToGrid w:val="0"/>
      <w:spacing w:before="50" w:beforeLines="50" w:after="0" w:line="560" w:lineRule="exact"/>
      <w:jc w:val="left"/>
      <w:textAlignment w:val="baseline"/>
      <w:outlineLvl w:val="1"/>
    </w:pPr>
    <w:rPr>
      <w:rFonts w:ascii="黑体" w:hAnsi="黑体" w:eastAsia="楷体_GB2312" w:cs="宋体"/>
      <w:b w:val="0"/>
      <w:bCs w:val="0"/>
      <w:sz w:val="32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unhideWhenUsed/>
    <w:qFormat/>
    <w:uiPriority w:val="1"/>
    <w:pPr>
      <w:ind w:left="2940"/>
    </w:pPr>
  </w:style>
  <w:style w:type="paragraph" w:styleId="5">
    <w:name w:val="Body Text Indent"/>
    <w:basedOn w:val="1"/>
    <w:qFormat/>
    <w:uiPriority w:val="0"/>
    <w:pPr>
      <w:snapToGrid w:val="0"/>
      <w:spacing w:line="480" w:lineRule="exact"/>
      <w:ind w:firstLine="480" w:firstLineChars="200"/>
    </w:pPr>
    <w:rPr>
      <w:rFonts w:ascii="楷体_GB2312" w:hAnsi="宋体"/>
      <w:sz w:val="24"/>
      <w:lang w:val="en-GB"/>
    </w:rPr>
  </w:style>
  <w:style w:type="paragraph" w:styleId="6">
    <w:name w:val="Plain Text"/>
    <w:basedOn w:val="1"/>
    <w:next w:val="4"/>
    <w:autoRedefine/>
    <w:unhideWhenUsed/>
    <w:qFormat/>
    <w:uiPriority w:val="1"/>
    <w:rPr>
      <w:rFonts w:ascii="宋体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12">
    <w:name w:val="List Paragraph"/>
    <w:basedOn w:val="1"/>
    <w:autoRedefine/>
    <w:qFormat/>
    <w:uiPriority w:val="1"/>
    <w:pPr>
      <w:ind w:left="248" w:hanging="239"/>
    </w:pPr>
    <w:rPr>
      <w:rFonts w:ascii="仿宋_GB2312" w:hAnsi="仿宋_GB2312" w:eastAsia="仿宋_GB2312" w:cs="仿宋_GB2312"/>
    </w:rPr>
  </w:style>
  <w:style w:type="paragraph" w:customStyle="1" w:styleId="13">
    <w:name w:val="正文文本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4">
    <w:name w:val="正文 A"/>
    <w:qFormat/>
    <w:uiPriority w:val="0"/>
    <w:pPr>
      <w:widowControl w:val="0"/>
      <w:spacing w:after="240" w:line="580" w:lineRule="exact"/>
      <w:ind w:left="646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3726</Words>
  <Characters>3892</Characters>
  <Lines>0</Lines>
  <Paragraphs>0</Paragraphs>
  <TotalTime>2</TotalTime>
  <ScaleCrop>false</ScaleCrop>
  <LinksUpToDate>false</LinksUpToDate>
  <CharactersWithSpaces>3982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2024-02-04T02:50:00Z</dcterms:created>
  <dc:creator>张冬妮</dc:creator>
  <cp:lastModifiedBy>张冬妮</cp:lastModifiedBy>
  <cp:lastPrinted>2024-10-14T07:18:00Z</cp:lastPrinted>
  <dcterms:modified xsi:type="dcterms:W3CDTF">2024-10-14T07:46:52Z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ED2025F10C7A4093A843146E6506F9FD_11</vt:lpwstr>
  </property>
</Properties>
</file>