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C9879">
      <w:pPr>
        <w:spacing w:line="220" w:lineRule="atLeast"/>
        <w:rPr>
          <w:rFonts w:hint="eastAsia" w:ascii="仿宋" w:hAnsi="仿宋" w:eastAsia="仿宋" w:cs="仿宋"/>
          <w:b/>
          <w:bCs/>
          <w:sz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</w:rPr>
        <w:t>附件2</w:t>
      </w:r>
      <w:r>
        <w:rPr>
          <w:rFonts w:hint="eastAsia" w:ascii="仿宋" w:hAnsi="仿宋" w:eastAsia="仿宋" w:cs="仿宋"/>
          <w:b/>
          <w:bCs/>
          <w:sz w:val="28"/>
          <w:lang w:eastAsia="zh-CN"/>
        </w:rPr>
        <w:t>：</w:t>
      </w:r>
    </w:p>
    <w:p w14:paraId="3D41A5D0">
      <w:pPr>
        <w:spacing w:line="560" w:lineRule="exact"/>
        <w:ind w:firstLine="643" w:firstLineChars="20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eastAsia="zh-CN"/>
        </w:rPr>
        <w:t>承诺函</w:t>
      </w:r>
    </w:p>
    <w:p w14:paraId="0C409AB7">
      <w:pPr>
        <w:pStyle w:val="2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致：深圳市龙岗区城投产业发展运营有限公司</w:t>
      </w:r>
    </w:p>
    <w:p w14:paraId="7CA8BEB4">
      <w:pPr>
        <w:spacing w:line="56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我单位自愿参加贵司组织的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龙城工业园超充站休息室（苹果仓）遴选采购项目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活动，作为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响应人，我单位承诺如下：1.完全理解、同意并接受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文件的一切规定和要求。2.我单位对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文件所提供资料的真实性负责。如与事实不符或弄虚作假，我单位自愿承担一切责任。3.无论中选与否，因本次比选所发生的一切费用，由我单位自行承担。4.若中选，承诺本项目提供的产品质量为正规生产厂商生产，以生产厂家出厂包装标准为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质保期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质保期1年（至验收后计算），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必须符合国家相关标准和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企业标准并由贵司验收确认，发现假冒伪劣商品按合同约定承担相应的法律责任。贵司验收或履约考核不合格，视作我方单方面违约，我方自愿接受解除合同。5.若中选，本承诺函将成为合同不可分割的一部分，与合同具有同等的法律效力。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 </w:t>
      </w:r>
    </w:p>
    <w:p w14:paraId="695E79FA">
      <w:pPr>
        <w:pStyle w:val="2"/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</w:pPr>
    </w:p>
    <w:p w14:paraId="6D03E120">
      <w:pPr>
        <w:pStyle w:val="3"/>
        <w:ind w:left="0" w:leftChars="0" w:firstLine="0" w:firstLineChars="0"/>
        <w:jc w:val="both"/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eastAsia="zh-CN"/>
        </w:rPr>
        <w:t>遴选响应人：</w:t>
      </w:r>
      <w:r>
        <w:rPr>
          <w:rFonts w:hint="eastAsia" w:ascii="宋体" w:hAnsi="宋体" w:cs="宋体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（公章）</w:t>
      </w:r>
    </w:p>
    <w:p w14:paraId="5903FF20">
      <w:pPr>
        <w:pStyle w:val="3"/>
        <w:ind w:left="0" w:leftChars="0" w:firstLine="0" w:firstLineChars="0"/>
        <w:jc w:val="both"/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法定代表人/负责人：</w:t>
      </w:r>
      <w:r>
        <w:rPr>
          <w:rFonts w:hint="eastAsia" w:ascii="宋体" w:hAnsi="宋体" w:cs="宋体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（签章）</w:t>
      </w:r>
    </w:p>
    <w:p w14:paraId="35B499EE">
      <w:pPr>
        <w:pStyle w:val="3"/>
        <w:ind w:left="0" w:leftChars="0" w:firstLine="0" w:firstLineChars="0"/>
        <w:jc w:val="both"/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被授权人：</w:t>
      </w:r>
      <w:r>
        <w:rPr>
          <w:rFonts w:hint="eastAsia" w:ascii="宋体" w:hAnsi="宋体" w:cs="宋体"/>
          <w:color w:val="000000"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>（签名）</w:t>
      </w:r>
    </w:p>
    <w:p w14:paraId="208387DA">
      <w:pPr>
        <w:pStyle w:val="3"/>
        <w:ind w:left="0" w:leftChars="0" w:firstLine="0" w:firstLineChars="0"/>
        <w:jc w:val="both"/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val="en-US" w:eastAsia="zh-CN"/>
        </w:rPr>
        <w:t xml:space="preserve">    年    月    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ODY0MTdkNWRlMzRmNjVjMTM0YzNjYmE2MThmODQifQ=="/>
  </w:docVars>
  <w:rsids>
    <w:rsidRoot w:val="00D31D50"/>
    <w:rsid w:val="0008119A"/>
    <w:rsid w:val="002A40F0"/>
    <w:rsid w:val="00323B43"/>
    <w:rsid w:val="003418D8"/>
    <w:rsid w:val="003667B4"/>
    <w:rsid w:val="003D37D8"/>
    <w:rsid w:val="00426133"/>
    <w:rsid w:val="004358AB"/>
    <w:rsid w:val="00471BFC"/>
    <w:rsid w:val="0050487F"/>
    <w:rsid w:val="005E07FB"/>
    <w:rsid w:val="00620D26"/>
    <w:rsid w:val="0069679B"/>
    <w:rsid w:val="007851F6"/>
    <w:rsid w:val="00811501"/>
    <w:rsid w:val="008B7726"/>
    <w:rsid w:val="00907E08"/>
    <w:rsid w:val="00961937"/>
    <w:rsid w:val="00967A6A"/>
    <w:rsid w:val="009A45B4"/>
    <w:rsid w:val="00A20AA6"/>
    <w:rsid w:val="00AC4A8E"/>
    <w:rsid w:val="00AE3FBB"/>
    <w:rsid w:val="00CC4661"/>
    <w:rsid w:val="00D31D50"/>
    <w:rsid w:val="12713F63"/>
    <w:rsid w:val="17080D55"/>
    <w:rsid w:val="30D34201"/>
    <w:rsid w:val="3A1011B8"/>
    <w:rsid w:val="46BA414B"/>
    <w:rsid w:val="55376345"/>
    <w:rsid w:val="58F702C5"/>
    <w:rsid w:val="59AE6EEB"/>
    <w:rsid w:val="709E5865"/>
    <w:rsid w:val="736A6E80"/>
    <w:rsid w:val="77373FB7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0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391</Words>
  <Characters>396</Characters>
  <Lines>3</Lines>
  <Paragraphs>1</Paragraphs>
  <TotalTime>4</TotalTime>
  <ScaleCrop>false</ScaleCrop>
  <LinksUpToDate>false</LinksUpToDate>
  <CharactersWithSpaces>460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红旗下的蛋</cp:lastModifiedBy>
  <dcterms:modified xsi:type="dcterms:W3CDTF">2024-09-29T02:24:14Z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135AD1784E52459893DFC765DA2798BF_13</vt:lpwstr>
  </property>
</Properties>
</file>