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响应单位提交资料明细表</w:t>
      </w:r>
    </w:p>
    <w:tbl>
      <w:tblPr>
        <w:tblStyle w:val="5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营业执照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、证书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法定代表人授权委托书及身份证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资格审查材料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合同业绩、信用材料等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价格标</w:t>
            </w:r>
            <w:r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提供报价函、承诺函，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商务标部分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按照综合评分表技术部分评分标准提供，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不限于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企业认证情况、资质证书、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同类项目服务业绩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技术标部分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按照综合评分表技术部分评分标准提供，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不限于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项目实施方案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拟安排的项目负责人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、项目团队、响应时间等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1正4副密封（密封处加盖公章）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法人授权委托书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法定代表人：        （法人签名或盖私章）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受委托人：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职务：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现委托上列受委托人在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2024年宝龙智造园项目绿植养护服务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遴选采购活动中，作为我单位参加遴选采购活动的委托人。委托权限：授权上列受委托人在上述项目中以我方主体身份参与各项事宜，包括但不限于响应文件递交、合同签约等具体事务和签署相关文件。受委托人所签署的所有文件、提交的相关材料，委托人均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委托期限：自本委托书签发之日起，至    年  月  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签署日期：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年  月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致：深圳市龙岗区城投城市服务有限公司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我方自愿参加贵司组织的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2024年宝龙智造园项目绿植养护服务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遴选采购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，作为遴选响应人，我单位作出如下承诺：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1.根据企业自身情况，理性报价，不会以低于成本的报价竞争，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并自愿以合同总价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（含税）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、苗木更换服务单项单次不低于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、苗木更换价格下浮比例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eastAsia="zh-CN"/>
        </w:rPr>
        <w:t>%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按发包人要求承包对应项目工作。否则，我方愿意承担任何风险。（响应供应商填写）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3.如果违反本承诺书中任何条款，我方愿意接受：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（2）履约评价评定为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（3）贵方今后可拒绝我方参与投标；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（4）国家认证主管部门或相关主管部门的不良行为记录、行政处罚。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1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一、报价情况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/>
          <w:lang w:val="en-US" w:eastAsia="zh-CN"/>
        </w:rPr>
        <w:t>2024年宝龙智造园项目绿植养护服务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合同总价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（含税）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苗木更换服务单项单次不低于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苗木更换价格下浮比例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eastAsia="zh-CN"/>
        </w:rPr>
        <w:t>%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日期：202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FD65DB"/>
    <w:rsid w:val="2EEE11A0"/>
    <w:rsid w:val="356769FD"/>
    <w:rsid w:val="3F7B108E"/>
    <w:rsid w:val="43DA9908"/>
    <w:rsid w:val="4A1947CF"/>
    <w:rsid w:val="4FFAFFC4"/>
    <w:rsid w:val="55FD16ED"/>
    <w:rsid w:val="5977FACE"/>
    <w:rsid w:val="75F73437"/>
    <w:rsid w:val="7E7F2F84"/>
    <w:rsid w:val="7F3D6B9E"/>
    <w:rsid w:val="7FB2F100"/>
    <w:rsid w:val="7FD6BE2A"/>
    <w:rsid w:val="7FDFFDCD"/>
    <w:rsid w:val="7FFDF424"/>
    <w:rsid w:val="AAFFAA8E"/>
    <w:rsid w:val="AD3D9CBF"/>
    <w:rsid w:val="AE59F916"/>
    <w:rsid w:val="BEA7BCBC"/>
    <w:rsid w:val="C45B7153"/>
    <w:rsid w:val="CD8E6C9A"/>
    <w:rsid w:val="DDB7845E"/>
    <w:rsid w:val="DFFF5BAD"/>
    <w:rsid w:val="E7BF25C9"/>
    <w:rsid w:val="E7FB7146"/>
    <w:rsid w:val="EAFF26BC"/>
    <w:rsid w:val="EFCF903E"/>
    <w:rsid w:val="F76BDA28"/>
    <w:rsid w:val="F76D7A71"/>
    <w:rsid w:val="FADBBA68"/>
    <w:rsid w:val="FB9F06CC"/>
    <w:rsid w:val="FBF22C01"/>
    <w:rsid w:val="FD7FB525"/>
    <w:rsid w:val="FDFD62EE"/>
    <w:rsid w:val="FDFF5842"/>
    <w:rsid w:val="FECCE66C"/>
    <w:rsid w:val="FFDE5A9E"/>
    <w:rsid w:val="FFD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2018-07-13T23:11:00Z</dcterms:created>
  <dc:creator>d</dc:creator>
  <cp:lastModifiedBy>吴方正</cp:lastModifiedBy>
  <dcterms:modified xsi:type="dcterms:W3CDTF">2024-09-03T10:52:41Z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