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6B6B">
      <w:pPr>
        <w:widowControl/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2C9564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val="en-US" w:eastAsia="zh-CN" w:bidi="ar-SA"/>
        </w:rPr>
        <w:t>深圳市龙岗区第五人民医院拟聘人员名单</w:t>
      </w:r>
    </w:p>
    <w:tbl>
      <w:tblPr>
        <w:tblStyle w:val="3"/>
        <w:tblW w:w="1049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772"/>
        <w:gridCol w:w="1500"/>
        <w:gridCol w:w="705"/>
        <w:gridCol w:w="795"/>
        <w:gridCol w:w="1335"/>
        <w:gridCol w:w="1740"/>
        <w:gridCol w:w="1080"/>
        <w:gridCol w:w="960"/>
        <w:gridCol w:w="1603"/>
      </w:tblGrid>
      <w:tr w14:paraId="45E54C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4E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617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0A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6D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2F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拟聘岗位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CC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12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5DCE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42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4C7C49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0E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4D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余善勤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22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7A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277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超声诊断医师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B3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医学影像学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E7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全日制本科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33A0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主治医师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083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CCA01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24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C8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赖晶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51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D9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E9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35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助产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FE3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全日制大专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65C3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AA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F0DA6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32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84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赖霜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099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3A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2A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15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27C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全日制大专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430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6A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35AFD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89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8F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7C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叶家铭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9A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B6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E8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助理护士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A3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助产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2AA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全日制大专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07E7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05C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劳务派遣</w:t>
            </w:r>
          </w:p>
        </w:tc>
      </w:tr>
      <w:tr w14:paraId="7B0479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89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A2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B4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苏比努尔.亚斯尼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AF9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3F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568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助理护士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1A2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71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全日制大专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2A51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2F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劳务派遣</w:t>
            </w:r>
          </w:p>
        </w:tc>
      </w:tr>
      <w:tr w14:paraId="556464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B3C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4B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刘敏峰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C4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30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9D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司机</w:t>
            </w:r>
          </w:p>
        </w:tc>
        <w:tc>
          <w:tcPr>
            <w:tcW w:w="1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E7C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1D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大专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66DD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0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93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劳务派遣</w:t>
            </w:r>
          </w:p>
        </w:tc>
      </w:tr>
    </w:tbl>
    <w:p w14:paraId="3ED224F4"/>
    <w:p w14:paraId="28CE294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WE2MGY3NmQ2MDc5MDQ5NGQ3M2QwNzRkMDg0MmMifQ=="/>
    <w:docVar w:name="KSO_WPS_MARK_KEY" w:val="b3ec903c-da1d-4f4c-98b3-d8759048684a"/>
  </w:docVars>
  <w:rsids>
    <w:rsidRoot w:val="2F57046F"/>
    <w:rsid w:val="0D7511DD"/>
    <w:rsid w:val="2F57046F"/>
    <w:rsid w:val="31967179"/>
    <w:rsid w:val="43F565F9"/>
    <w:rsid w:val="444E5577"/>
    <w:rsid w:val="5F125E59"/>
    <w:rsid w:val="71BB412E"/>
    <w:rsid w:val="75C31803"/>
    <w:rsid w:val="7E7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7</TotalTime>
  <ScaleCrop>false</ScaleCrop>
  <LinksUpToDate>false</LinksUpToDate>
  <CharactersWithSpaces>172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2024-09-04T06:09:00Z</dcterms:created>
  <dc:creator>Administrator</dc:creator>
  <cp:lastModifiedBy>饼干崽</cp:lastModifiedBy>
  <dcterms:modified xsi:type="dcterms:W3CDTF">2024-09-04T06:26:26Z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B730CA0DE0A14B609D1FE25CF39A1268_11</vt:lpwstr>
  </property>
</Properties>
</file>