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3DF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8"/>
          <w:szCs w:val="28"/>
          <w:lang w:val="zh-CN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8"/>
          <w:szCs w:val="28"/>
          <w:lang w:val="zh-CN" w:eastAsia="zh-CN" w:bidi="ar"/>
        </w:rPr>
        <w:t>附件</w:t>
      </w:r>
    </w:p>
    <w:p w14:paraId="5E9D2C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lang w:val="en-US" w:eastAsia="zh-CN" w:bidi="ar"/>
        </w:rPr>
        <w:t>报 价 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415"/>
        <w:gridCol w:w="3683"/>
      </w:tblGrid>
      <w:tr w14:paraId="30DB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22" w:type="dxa"/>
            <w:gridSpan w:val="3"/>
            <w:vAlign w:val="center"/>
          </w:tcPr>
          <w:p w14:paraId="20ED5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zh-CN"/>
              </w:rPr>
              <w:t>项目名称：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zh-CN" w:eastAsia="zh-CN"/>
              </w:rPr>
              <w:t>深圳市龙岗区第二人民医院2024-2025年度艾绒采购项目</w:t>
            </w:r>
          </w:p>
        </w:tc>
      </w:tr>
      <w:tr w14:paraId="672A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22" w:type="dxa"/>
            <w:gridSpan w:val="3"/>
            <w:vAlign w:val="center"/>
          </w:tcPr>
          <w:p w14:paraId="52C6D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询价单位：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zh-CN" w:eastAsia="zh-CN"/>
              </w:rPr>
              <w:t>深圳市龙岗区第二人民医院</w:t>
            </w:r>
          </w:p>
        </w:tc>
      </w:tr>
      <w:tr w14:paraId="3D85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22" w:type="dxa"/>
            <w:gridSpan w:val="3"/>
            <w:vAlign w:val="center"/>
          </w:tcPr>
          <w:p w14:paraId="22208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报价单位：</w:t>
            </w:r>
          </w:p>
        </w:tc>
      </w:tr>
      <w:tr w14:paraId="6FEA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24" w:type="dxa"/>
            <w:vAlign w:val="center"/>
          </w:tcPr>
          <w:p w14:paraId="79791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联系人：</w:t>
            </w:r>
          </w:p>
        </w:tc>
        <w:tc>
          <w:tcPr>
            <w:tcW w:w="2415" w:type="dxa"/>
            <w:vAlign w:val="center"/>
          </w:tcPr>
          <w:p w14:paraId="385B2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zh-CN"/>
              </w:rPr>
            </w:pPr>
          </w:p>
        </w:tc>
        <w:tc>
          <w:tcPr>
            <w:tcW w:w="3683" w:type="dxa"/>
            <w:vAlign w:val="center"/>
          </w:tcPr>
          <w:p w14:paraId="09418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  <w:tr w14:paraId="64D6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424" w:type="dxa"/>
            <w:vAlign w:val="center"/>
          </w:tcPr>
          <w:p w14:paraId="0C766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 w14:paraId="7E946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zh-CN"/>
              </w:rPr>
            </w:pPr>
          </w:p>
        </w:tc>
        <w:tc>
          <w:tcPr>
            <w:tcW w:w="3683" w:type="dxa"/>
            <w:vAlign w:val="center"/>
          </w:tcPr>
          <w:p w14:paraId="56FBD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2"/>
        <w:tblW w:w="50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109"/>
        <w:gridCol w:w="2080"/>
        <w:gridCol w:w="3045"/>
      </w:tblGrid>
      <w:tr w14:paraId="63D8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D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4"/>
                <w:szCs w:val="3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shd w:val="clear"/>
                <w:lang w:val="zh-CN" w:eastAsia="zh-CN"/>
              </w:rPr>
              <w:t>深圳市龙岗区第二人民医院2024-2025年度艾绒采购项目</w:t>
            </w:r>
          </w:p>
        </w:tc>
      </w:tr>
      <w:tr w14:paraId="0BF3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3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4"/>
                <w:szCs w:val="32"/>
                <w:u w:val="none"/>
                <w:lang w:val="zh-CN" w:eastAsia="zh-CN" w:bidi="ar"/>
              </w:rPr>
              <w:t>序号</w:t>
            </w:r>
          </w:p>
        </w:tc>
        <w:tc>
          <w:tcPr>
            <w:tcW w:w="1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4D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3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4"/>
                <w:szCs w:val="32"/>
                <w:u w:val="none"/>
                <w:lang w:val="zh-CN" w:eastAsia="zh-CN" w:bidi="ar"/>
              </w:rPr>
              <w:t>品名</w:t>
            </w:r>
          </w:p>
        </w:tc>
        <w:tc>
          <w:tcPr>
            <w:tcW w:w="12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3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4"/>
                <w:szCs w:val="32"/>
                <w:u w:val="none"/>
                <w:lang w:val="zh-CN" w:eastAsia="zh-CN" w:bidi="ar"/>
              </w:rPr>
              <w:t>单位</w:t>
            </w:r>
          </w:p>
        </w:tc>
        <w:tc>
          <w:tcPr>
            <w:tcW w:w="17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91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3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4"/>
                <w:szCs w:val="32"/>
                <w:u w:val="none"/>
                <w:lang w:val="zh-CN" w:eastAsia="zh-CN" w:bidi="ar"/>
              </w:rPr>
              <w:t>价格（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4"/>
                <w:szCs w:val="3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4"/>
                <w:szCs w:val="32"/>
                <w:u w:val="none"/>
                <w:lang w:val="zh-CN" w:eastAsia="zh-CN" w:bidi="ar"/>
              </w:rPr>
              <w:t>）</w:t>
            </w:r>
          </w:p>
        </w:tc>
      </w:tr>
      <w:tr w14:paraId="3176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4D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3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32"/>
                <w:u w:val="none"/>
                <w:lang w:val="zh-CN" w:eastAsia="zh-CN" w:bidi="ar"/>
              </w:rPr>
              <w:t>1</w:t>
            </w:r>
          </w:p>
        </w:tc>
        <w:tc>
          <w:tcPr>
            <w:tcW w:w="1232" w:type="pc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4114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32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32"/>
                <w:u w:val="none"/>
                <w:lang w:val="zh-CN" w:eastAsia="zh-CN"/>
              </w:rPr>
              <w:t>艾绒</w:t>
            </w:r>
          </w:p>
        </w:tc>
        <w:tc>
          <w:tcPr>
            <w:tcW w:w="1215" w:type="pc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6700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3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32"/>
                <w:u w:val="none"/>
                <w:lang w:val="zh-CN" w:eastAsia="zh-CN" w:bidi="ar"/>
              </w:rPr>
              <w:t>元/kg</w:t>
            </w:r>
          </w:p>
        </w:tc>
        <w:tc>
          <w:tcPr>
            <w:tcW w:w="17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80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32"/>
                <w:u w:val="none"/>
                <w:lang w:val="zh-CN"/>
              </w:rPr>
            </w:pPr>
          </w:p>
        </w:tc>
      </w:tr>
      <w:tr w14:paraId="5646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0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2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3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32"/>
                <w:u w:val="none"/>
                <w:lang w:val="en-US" w:eastAsia="zh-CN" w:bidi="ar"/>
              </w:rPr>
              <w:t>预计（全年）采购量：</w:t>
            </w: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32"/>
                <w:u w:val="none"/>
                <w:lang w:val="zh-CN" w:eastAsia="zh-CN" w:bidi="ar"/>
              </w:rPr>
              <w:t>8103kg</w:t>
            </w:r>
          </w:p>
        </w:tc>
        <w:tc>
          <w:tcPr>
            <w:tcW w:w="299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3E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3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32"/>
                <w:u w:val="none"/>
                <w:lang w:val="zh-CN" w:eastAsia="zh-CN" w:bidi="ar"/>
              </w:rPr>
              <w:t>合计（</w:t>
            </w: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3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32"/>
                <w:u w:val="none"/>
                <w:lang w:val="zh-CN" w:eastAsia="zh-CN" w:bidi="ar"/>
              </w:rPr>
              <w:t>）：</w:t>
            </w:r>
          </w:p>
        </w:tc>
      </w:tr>
    </w:tbl>
    <w:p w14:paraId="3E79CA0C"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lang w:val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4"/>
          <w:lang w:val="zh-CN"/>
        </w:rPr>
        <w:t>注：</w:t>
      </w:r>
      <w:r>
        <w:rPr>
          <w:rFonts w:hint="eastAsia" w:ascii="Times New Roman" w:hAnsi="Times New Roman" w:eastAsia="宋体" w:cs="Times New Roman"/>
          <w:lang w:val="en-US" w:eastAsia="zh-CN"/>
        </w:rPr>
        <w:t>报价</w:t>
      </w:r>
      <w:r>
        <w:rPr>
          <w:rFonts w:hint="eastAsia" w:ascii="Times New Roman" w:hAnsi="Times New Roman" w:eastAsia="宋体" w:cs="Times New Roman"/>
          <w:lang w:val="zh-CN"/>
        </w:rPr>
        <w:t>人</w:t>
      </w:r>
      <w:r>
        <w:rPr>
          <w:rFonts w:hint="eastAsia" w:ascii="Times New Roman" w:hAnsi="Times New Roman" w:eastAsia="宋体" w:cs="Times New Roman"/>
          <w:lang w:val="en-US" w:eastAsia="zh-CN"/>
        </w:rPr>
        <w:t>需提供艾绒</w:t>
      </w:r>
      <w:r>
        <w:rPr>
          <w:rFonts w:hint="default" w:ascii="Times New Roman" w:hAnsi="Times New Roman" w:eastAsia="宋体" w:cs="Times New Roman"/>
          <w:sz w:val="21"/>
          <w:szCs w:val="24"/>
          <w:lang w:val="zh-CN" w:eastAsia="zh-CN"/>
        </w:rPr>
        <w:t>《药品生产许可证》</w:t>
      </w:r>
      <w:r>
        <w:rPr>
          <w:rFonts w:hint="eastAsia" w:ascii="Times New Roman" w:hAnsi="Times New Roman" w:eastAsia="宋体" w:cs="Times New Roman"/>
          <w:lang w:val="zh-CN"/>
        </w:rPr>
        <w:t>，报价应包括人工费、税费、装卸费、车辆运输费、加油费、车辆保险费等。</w:t>
      </w:r>
    </w:p>
    <w:p w14:paraId="54DB143A">
      <w:pPr>
        <w:widowControl/>
        <w:spacing w:line="240" w:lineRule="auto"/>
        <w:jc w:val="left"/>
        <w:rPr>
          <w:rFonts w:hint="eastAsia" w:ascii="Times New Roman" w:hAnsi="Times New Roman" w:eastAsia="宋体" w:cs="Times New Roman"/>
          <w:lang w:val="zh-CN"/>
        </w:rPr>
      </w:pPr>
    </w:p>
    <w:p w14:paraId="6B234E3D">
      <w:pPr>
        <w:widowControl/>
        <w:spacing w:line="240" w:lineRule="auto"/>
        <w:jc w:val="left"/>
        <w:rPr>
          <w:rFonts w:hint="eastAsia" w:ascii="Times New Roman" w:hAnsi="Times New Roman" w:eastAsia="宋体" w:cs="Times New Roman"/>
          <w:lang w:val="zh-CN"/>
        </w:rPr>
      </w:pPr>
    </w:p>
    <w:p w14:paraId="0D0F7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rPr>
          <w:rFonts w:hint="eastAsia" w:ascii="Times New Roman" w:hAnsi="Times New Roman" w:eastAsia="宋体" w:cs="Times New Roman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  <w:lang w:val="zh-CN" w:eastAsia="zh-CN"/>
        </w:rPr>
        <w:t>报价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单位</w:t>
      </w:r>
      <w:r>
        <w:rPr>
          <w:rFonts w:hint="eastAsia" w:ascii="Times New Roman" w:hAnsi="Times New Roman" w:eastAsia="宋体" w:cs="Times New Roman"/>
          <w:sz w:val="28"/>
          <w:szCs w:val="28"/>
          <w:lang w:val="zh-CN" w:eastAsia="zh-CN"/>
        </w:rPr>
        <w:t>（盖章）</w:t>
      </w:r>
      <w:r>
        <w:rPr>
          <w:rFonts w:hint="eastAsia" w:ascii="Times New Roman" w:hAnsi="Times New Roman" w:eastAsia="宋体" w:cs="Times New Roman"/>
          <w:sz w:val="28"/>
          <w:szCs w:val="28"/>
          <w:lang w:val="zh-CN"/>
        </w:rPr>
        <w:t>：</w:t>
      </w:r>
    </w:p>
    <w:p w14:paraId="482682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3080" w:firstLineChars="110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U5YTViZGMzMDY3N2M3NjdiMjljMzEyN2FkOTIifQ=="/>
  </w:docVars>
  <w:rsids>
    <w:rsidRoot w:val="164849A7"/>
    <w:rsid w:val="006B37BC"/>
    <w:rsid w:val="015237AF"/>
    <w:rsid w:val="019E0A93"/>
    <w:rsid w:val="02297232"/>
    <w:rsid w:val="029A118B"/>
    <w:rsid w:val="029A6632"/>
    <w:rsid w:val="03247EAE"/>
    <w:rsid w:val="03A37B09"/>
    <w:rsid w:val="03BB326B"/>
    <w:rsid w:val="03C64312"/>
    <w:rsid w:val="03F51722"/>
    <w:rsid w:val="04AE5B13"/>
    <w:rsid w:val="05192D7B"/>
    <w:rsid w:val="05D30613"/>
    <w:rsid w:val="070154EB"/>
    <w:rsid w:val="0746714C"/>
    <w:rsid w:val="07785D3F"/>
    <w:rsid w:val="08C707F2"/>
    <w:rsid w:val="097D4FDD"/>
    <w:rsid w:val="0BB168AC"/>
    <w:rsid w:val="0BCC09FD"/>
    <w:rsid w:val="0BF3798B"/>
    <w:rsid w:val="0BFF4D8A"/>
    <w:rsid w:val="0D681C06"/>
    <w:rsid w:val="0D6F2452"/>
    <w:rsid w:val="0DBA05EC"/>
    <w:rsid w:val="0E0C408E"/>
    <w:rsid w:val="0E607BCB"/>
    <w:rsid w:val="0E9E41EB"/>
    <w:rsid w:val="0F0E35BC"/>
    <w:rsid w:val="0F2F5A5A"/>
    <w:rsid w:val="0F4F513B"/>
    <w:rsid w:val="120550B4"/>
    <w:rsid w:val="12510D25"/>
    <w:rsid w:val="12DD11F6"/>
    <w:rsid w:val="135A5987"/>
    <w:rsid w:val="13DF1214"/>
    <w:rsid w:val="145212BC"/>
    <w:rsid w:val="156231D9"/>
    <w:rsid w:val="162B6A39"/>
    <w:rsid w:val="16384BDC"/>
    <w:rsid w:val="164849A7"/>
    <w:rsid w:val="16D44888"/>
    <w:rsid w:val="16DE6B2B"/>
    <w:rsid w:val="17D227B9"/>
    <w:rsid w:val="18273B4D"/>
    <w:rsid w:val="184A5F65"/>
    <w:rsid w:val="18F21DDF"/>
    <w:rsid w:val="196B15AF"/>
    <w:rsid w:val="19BF53E0"/>
    <w:rsid w:val="19FC6236"/>
    <w:rsid w:val="1A221ECE"/>
    <w:rsid w:val="1AE30B43"/>
    <w:rsid w:val="1B5B03D0"/>
    <w:rsid w:val="1BD8776B"/>
    <w:rsid w:val="1C5B1EE6"/>
    <w:rsid w:val="1D7B74D6"/>
    <w:rsid w:val="1DEA26D8"/>
    <w:rsid w:val="1E271656"/>
    <w:rsid w:val="1E517F88"/>
    <w:rsid w:val="1F427214"/>
    <w:rsid w:val="1FA92F39"/>
    <w:rsid w:val="1FD17789"/>
    <w:rsid w:val="1FFD3C83"/>
    <w:rsid w:val="20A04A83"/>
    <w:rsid w:val="20B43370"/>
    <w:rsid w:val="20C21083"/>
    <w:rsid w:val="20CE0691"/>
    <w:rsid w:val="210D6EF1"/>
    <w:rsid w:val="225C6A3D"/>
    <w:rsid w:val="23A60938"/>
    <w:rsid w:val="23D311D4"/>
    <w:rsid w:val="240239A3"/>
    <w:rsid w:val="248E2973"/>
    <w:rsid w:val="249B37C8"/>
    <w:rsid w:val="24A84369"/>
    <w:rsid w:val="263C67ED"/>
    <w:rsid w:val="26743B54"/>
    <w:rsid w:val="269F662B"/>
    <w:rsid w:val="27214DD9"/>
    <w:rsid w:val="27316DD8"/>
    <w:rsid w:val="2757149D"/>
    <w:rsid w:val="28022E34"/>
    <w:rsid w:val="28576D21"/>
    <w:rsid w:val="294D276D"/>
    <w:rsid w:val="2A4668AF"/>
    <w:rsid w:val="2ABC6E98"/>
    <w:rsid w:val="2B270D51"/>
    <w:rsid w:val="2B9F03F5"/>
    <w:rsid w:val="2C107155"/>
    <w:rsid w:val="2C960BBD"/>
    <w:rsid w:val="2D081BDB"/>
    <w:rsid w:val="2D2267AD"/>
    <w:rsid w:val="2E532ACF"/>
    <w:rsid w:val="2F3B21AD"/>
    <w:rsid w:val="2F580835"/>
    <w:rsid w:val="2FAF7AD1"/>
    <w:rsid w:val="2FEE215B"/>
    <w:rsid w:val="315036B6"/>
    <w:rsid w:val="31E2257C"/>
    <w:rsid w:val="31E67462"/>
    <w:rsid w:val="321201F6"/>
    <w:rsid w:val="32C064F2"/>
    <w:rsid w:val="32D51A43"/>
    <w:rsid w:val="33135D81"/>
    <w:rsid w:val="332C370A"/>
    <w:rsid w:val="33C221FC"/>
    <w:rsid w:val="33CF09E5"/>
    <w:rsid w:val="34ED4ECE"/>
    <w:rsid w:val="3539104D"/>
    <w:rsid w:val="354F53A1"/>
    <w:rsid w:val="35D5541F"/>
    <w:rsid w:val="366970F2"/>
    <w:rsid w:val="385952F9"/>
    <w:rsid w:val="39023CD2"/>
    <w:rsid w:val="394870A0"/>
    <w:rsid w:val="3A066455"/>
    <w:rsid w:val="3A2C732C"/>
    <w:rsid w:val="3A741AC1"/>
    <w:rsid w:val="3B226AC7"/>
    <w:rsid w:val="3B984784"/>
    <w:rsid w:val="3B996CE2"/>
    <w:rsid w:val="3C364054"/>
    <w:rsid w:val="3C801B97"/>
    <w:rsid w:val="3D0B7AF7"/>
    <w:rsid w:val="3D6B1D6B"/>
    <w:rsid w:val="3D7B7DA2"/>
    <w:rsid w:val="3DFA1651"/>
    <w:rsid w:val="3E0E2A47"/>
    <w:rsid w:val="3E2D471A"/>
    <w:rsid w:val="3E703CEE"/>
    <w:rsid w:val="3F323A90"/>
    <w:rsid w:val="3FF86C62"/>
    <w:rsid w:val="40327E11"/>
    <w:rsid w:val="4038164B"/>
    <w:rsid w:val="4087608E"/>
    <w:rsid w:val="40A1497E"/>
    <w:rsid w:val="413F2B9B"/>
    <w:rsid w:val="419F2826"/>
    <w:rsid w:val="433D04DF"/>
    <w:rsid w:val="44105289"/>
    <w:rsid w:val="448F4089"/>
    <w:rsid w:val="44DE0B26"/>
    <w:rsid w:val="45DD1A6E"/>
    <w:rsid w:val="47FC14CA"/>
    <w:rsid w:val="482B2D48"/>
    <w:rsid w:val="484359A6"/>
    <w:rsid w:val="499911A2"/>
    <w:rsid w:val="4ACC59FD"/>
    <w:rsid w:val="4B3F06B9"/>
    <w:rsid w:val="4B5E3CAA"/>
    <w:rsid w:val="4BB87F83"/>
    <w:rsid w:val="4BCB0751"/>
    <w:rsid w:val="4BF453E8"/>
    <w:rsid w:val="4C54616F"/>
    <w:rsid w:val="4C6100C3"/>
    <w:rsid w:val="4C6844F0"/>
    <w:rsid w:val="4C6A4C41"/>
    <w:rsid w:val="4CCE42EA"/>
    <w:rsid w:val="4CD64739"/>
    <w:rsid w:val="4D885E4E"/>
    <w:rsid w:val="4D920B44"/>
    <w:rsid w:val="4DE0742D"/>
    <w:rsid w:val="4E4E1DF7"/>
    <w:rsid w:val="4E776638"/>
    <w:rsid w:val="4F7E3338"/>
    <w:rsid w:val="4F9F2B32"/>
    <w:rsid w:val="4FBF4C98"/>
    <w:rsid w:val="4FCA27AD"/>
    <w:rsid w:val="4FD25A04"/>
    <w:rsid w:val="504D25AC"/>
    <w:rsid w:val="51366012"/>
    <w:rsid w:val="51602BFC"/>
    <w:rsid w:val="51AA67CE"/>
    <w:rsid w:val="51EB526E"/>
    <w:rsid w:val="53DD68E8"/>
    <w:rsid w:val="54565C3D"/>
    <w:rsid w:val="54775A8A"/>
    <w:rsid w:val="54971006"/>
    <w:rsid w:val="54B24B89"/>
    <w:rsid w:val="55767A2C"/>
    <w:rsid w:val="55FF082E"/>
    <w:rsid w:val="562532E3"/>
    <w:rsid w:val="564C529A"/>
    <w:rsid w:val="566F3F8B"/>
    <w:rsid w:val="568951A5"/>
    <w:rsid w:val="57010F6E"/>
    <w:rsid w:val="581E6BEC"/>
    <w:rsid w:val="58EE1781"/>
    <w:rsid w:val="58FA7105"/>
    <w:rsid w:val="5903489C"/>
    <w:rsid w:val="5ACE058D"/>
    <w:rsid w:val="5AE83FC3"/>
    <w:rsid w:val="5AF04A6C"/>
    <w:rsid w:val="5BDE43BB"/>
    <w:rsid w:val="5CB46EF9"/>
    <w:rsid w:val="5FAE3E30"/>
    <w:rsid w:val="5FAF0235"/>
    <w:rsid w:val="5FD84FA7"/>
    <w:rsid w:val="5FDB4561"/>
    <w:rsid w:val="6032411C"/>
    <w:rsid w:val="60360A03"/>
    <w:rsid w:val="60421A48"/>
    <w:rsid w:val="60D21CFD"/>
    <w:rsid w:val="60D92695"/>
    <w:rsid w:val="60F27F32"/>
    <w:rsid w:val="61285865"/>
    <w:rsid w:val="624A0428"/>
    <w:rsid w:val="628A6E19"/>
    <w:rsid w:val="62F262AF"/>
    <w:rsid w:val="62FD50D5"/>
    <w:rsid w:val="63586114"/>
    <w:rsid w:val="635C13DE"/>
    <w:rsid w:val="642025D1"/>
    <w:rsid w:val="648E19E0"/>
    <w:rsid w:val="64A3197B"/>
    <w:rsid w:val="64CB73DA"/>
    <w:rsid w:val="64D317BC"/>
    <w:rsid w:val="654C4B58"/>
    <w:rsid w:val="66173123"/>
    <w:rsid w:val="66F14645"/>
    <w:rsid w:val="6752768C"/>
    <w:rsid w:val="675717CB"/>
    <w:rsid w:val="67A8029A"/>
    <w:rsid w:val="68486C79"/>
    <w:rsid w:val="685111DF"/>
    <w:rsid w:val="68CE2676"/>
    <w:rsid w:val="68EC7C0B"/>
    <w:rsid w:val="69115E36"/>
    <w:rsid w:val="6921579E"/>
    <w:rsid w:val="6A107741"/>
    <w:rsid w:val="6A805274"/>
    <w:rsid w:val="6B791B76"/>
    <w:rsid w:val="6B8275C8"/>
    <w:rsid w:val="6BA14EA6"/>
    <w:rsid w:val="6C276DE4"/>
    <w:rsid w:val="6CE453FF"/>
    <w:rsid w:val="6DE04445"/>
    <w:rsid w:val="6E0718B1"/>
    <w:rsid w:val="6EAA5D16"/>
    <w:rsid w:val="6EBF4297"/>
    <w:rsid w:val="6EEA6320"/>
    <w:rsid w:val="6F3A0746"/>
    <w:rsid w:val="700C452C"/>
    <w:rsid w:val="701069BE"/>
    <w:rsid w:val="708724B1"/>
    <w:rsid w:val="70941AAC"/>
    <w:rsid w:val="710C0CC8"/>
    <w:rsid w:val="716A13F2"/>
    <w:rsid w:val="71CB2CA1"/>
    <w:rsid w:val="727B140C"/>
    <w:rsid w:val="72CB2A6C"/>
    <w:rsid w:val="72EA5E97"/>
    <w:rsid w:val="733738B4"/>
    <w:rsid w:val="73700086"/>
    <w:rsid w:val="73A809F8"/>
    <w:rsid w:val="741210E7"/>
    <w:rsid w:val="74DE44EE"/>
    <w:rsid w:val="74ED6D8A"/>
    <w:rsid w:val="75FF31A7"/>
    <w:rsid w:val="760D09A1"/>
    <w:rsid w:val="769C02AF"/>
    <w:rsid w:val="76F93E4A"/>
    <w:rsid w:val="77C449F6"/>
    <w:rsid w:val="78D21996"/>
    <w:rsid w:val="790E0F69"/>
    <w:rsid w:val="79830958"/>
    <w:rsid w:val="7AE714C6"/>
    <w:rsid w:val="7AF46EE0"/>
    <w:rsid w:val="7B6F78DE"/>
    <w:rsid w:val="7BF67BC6"/>
    <w:rsid w:val="7C7E148D"/>
    <w:rsid w:val="7CCF38A8"/>
    <w:rsid w:val="7CF45080"/>
    <w:rsid w:val="7D265FD8"/>
    <w:rsid w:val="7E5044F6"/>
    <w:rsid w:val="7E8F50C5"/>
    <w:rsid w:val="7EF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206</Characters>
  <Lines>0</Lines>
  <Paragraphs>0</Paragraphs>
  <TotalTime>0</TotalTime>
  <ScaleCrop>false</ScaleCrop>
  <LinksUpToDate>false</LinksUpToDate>
  <CharactersWithSpaces>210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2024-09-04T02:02:00Z</dcterms:created>
  <dc:creator>慕</dc:creator>
  <cp:lastModifiedBy>WPS_1700881418</cp:lastModifiedBy>
  <dcterms:modified xsi:type="dcterms:W3CDTF">2024-09-04T06:32:00Z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A0FE0BBA21D0417A926DC8F52463EEBD_13</vt:lpwstr>
  </property>
</Properties>
</file>