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城服公司宝龙分公司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2024年智慧家园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电气设备试验维保服务采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购结果公示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午，经我司组织项目小组、监督小组对响应文件进行拆封和评选，中标单位为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>深圳市龙睿能源发展有限公司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，响应报价为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>63699.00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元（人民币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贰陆万叁仟陆佰玖拾玖元整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现对以上结果进行公示，公示时间：2024年8月23日至2024年8月25日（3个自然日）。公示期间，对上述结果或过程有异议的，可通过来访、来电、来信等方式向我司反映，所反映情况必须实事求是，须签署真实姓名。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联系人：吴工；联系电话：0755-28436050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深圳市龙岗区城投城市服务有限公司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宝龙分公司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2024年8月22日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B0A5644"/>
    <w:rsid w:val="0DB7D9AF"/>
    <w:rsid w:val="1EF70EAF"/>
    <w:rsid w:val="1FBFE5D7"/>
    <w:rsid w:val="25656F3C"/>
    <w:rsid w:val="39FC3918"/>
    <w:rsid w:val="3B0A5644"/>
    <w:rsid w:val="3F599F46"/>
    <w:rsid w:val="4F5D0079"/>
    <w:rsid w:val="5A7E5A36"/>
    <w:rsid w:val="5FFA54BD"/>
    <w:rsid w:val="667358B8"/>
    <w:rsid w:val="6F9FBAD6"/>
    <w:rsid w:val="6FD7DBAA"/>
    <w:rsid w:val="6FDC41FF"/>
    <w:rsid w:val="6FDF3C93"/>
    <w:rsid w:val="6FDF7049"/>
    <w:rsid w:val="6FF4914B"/>
    <w:rsid w:val="75BE0DC4"/>
    <w:rsid w:val="77BFD62B"/>
    <w:rsid w:val="79B24069"/>
    <w:rsid w:val="7AAD4A76"/>
    <w:rsid w:val="7C1B4303"/>
    <w:rsid w:val="7CDF26A2"/>
    <w:rsid w:val="7DFEA2E4"/>
    <w:rsid w:val="7E1BE5AE"/>
    <w:rsid w:val="7E76F299"/>
    <w:rsid w:val="7E9A8B8E"/>
    <w:rsid w:val="7EEECA1B"/>
    <w:rsid w:val="7FAA8421"/>
    <w:rsid w:val="7FB7CD55"/>
    <w:rsid w:val="7FDD259E"/>
    <w:rsid w:val="9E9D9909"/>
    <w:rsid w:val="B7DF74D2"/>
    <w:rsid w:val="CDC7381E"/>
    <w:rsid w:val="CDEEBCF1"/>
    <w:rsid w:val="CE3E75C1"/>
    <w:rsid w:val="DB5DA825"/>
    <w:rsid w:val="DCFF9584"/>
    <w:rsid w:val="E6FF88F1"/>
    <w:rsid w:val="EB7EE738"/>
    <w:rsid w:val="EBDF6F40"/>
    <w:rsid w:val="EBFBAC4A"/>
    <w:rsid w:val="EF9FF08E"/>
    <w:rsid w:val="EFFF4B9B"/>
    <w:rsid w:val="F3F925D0"/>
    <w:rsid w:val="F3FD4022"/>
    <w:rsid w:val="F7EF843D"/>
    <w:rsid w:val="F8D53A4B"/>
    <w:rsid w:val="FAB72CD1"/>
    <w:rsid w:val="FAFD0696"/>
    <w:rsid w:val="FBEDC5FC"/>
    <w:rsid w:val="FCEF2108"/>
    <w:rsid w:val="FEF46B74"/>
    <w:rsid w:val="FF5F7F8E"/>
    <w:rsid w:val="FFBE57D2"/>
    <w:rsid w:val="FFBFC226"/>
    <w:rsid w:val="FFE7B6B8"/>
    <w:rsid w:val="FFFFB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334</Characters>
  <Lines>0</Lines>
  <Paragraphs>0</Paragraphs>
  <TotalTime>0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2023-03-30T16:18:00Z</dcterms:created>
  <dc:creator>杨金玲（兴城考勤管理员）</dc:creator>
  <cp:lastModifiedBy>FLY</cp:lastModifiedBy>
  <cp:lastPrinted>2023-12-29T09:59:00Z</cp:lastPrinted>
  <dcterms:modified xsi:type="dcterms:W3CDTF">2024-08-22T04:30:33Z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5D4D4071459C2561D18B646414D42344</vt:lpwstr>
  </property>
</Properties>
</file>