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政府购买社会工作服务项目评审专家申请书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中共</w:t>
      </w:r>
      <w:r>
        <w:rPr>
          <w:rFonts w:hint="default"/>
          <w:lang w:val="en-US" w:eastAsia="zh-CN"/>
        </w:rPr>
        <w:t>深圳市</w:t>
      </w:r>
      <w:r>
        <w:rPr>
          <w:rFonts w:hint="eastAsia"/>
          <w:lang w:val="en-US" w:eastAsia="zh-CN"/>
        </w:rPr>
        <w:t>龙岗区委社会工作部：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本人（此处填写姓名）     ，性别      ，学历学位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身份证号码：              ，具有       （资格证书）本人从事社会工作（法律服务/财会工作）       年，具有丰富的从业经验，特向贵部</w:t>
      </w:r>
      <w:bookmarkStart w:id="0" w:name="_GoBack"/>
      <w:bookmarkEnd w:id="0"/>
      <w:r>
        <w:rPr>
          <w:rFonts w:hint="default"/>
          <w:lang w:val="en-US" w:eastAsia="zh-CN"/>
        </w:rPr>
        <w:t>应聘申请加入龙岗区政府购买社会工作服务项目评审委员会，希望贵</w:t>
      </w:r>
      <w:r>
        <w:rPr>
          <w:rFonts w:hint="eastAsia"/>
          <w:lang w:val="en-US" w:eastAsia="zh-CN"/>
        </w:rPr>
        <w:t>部</w:t>
      </w:r>
      <w:r>
        <w:rPr>
          <w:rFonts w:hint="default"/>
          <w:lang w:val="en-US" w:eastAsia="zh-CN"/>
        </w:rPr>
        <w:t>综合考核本人的情况。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专此申请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申请人：（手写签字）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时间：  年  月  日</w:t>
      </w: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MTgxNjM1ZGRiZTZkNDNkZjk2MzI4OGQzOTZjYjgifQ=="/>
  </w:docVars>
  <w:rsids>
    <w:rsidRoot w:val="6D494167"/>
    <w:rsid w:val="06570D2D"/>
    <w:rsid w:val="1F614AB5"/>
    <w:rsid w:val="23E737F9"/>
    <w:rsid w:val="2D1E00F2"/>
    <w:rsid w:val="31B613B8"/>
    <w:rsid w:val="342820D2"/>
    <w:rsid w:val="423A0CFF"/>
    <w:rsid w:val="4A34038E"/>
    <w:rsid w:val="6D49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0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2021-05-07T08:13:00Z</dcterms:created>
  <dc:creator>糖糖1413169042</dc:creator>
  <cp:lastModifiedBy>赖晓锋</cp:lastModifiedBy>
  <dcterms:modified xsi:type="dcterms:W3CDTF">2024-07-17T04:49:19Z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D6D0F2DD61FB4954910F785997B1CFD5</vt:lpwstr>
  </property>
</Properties>
</file>