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政府购买社会工作服务项目评审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val="en-US" w:eastAsia="zh-CN" w:bidi="ar"/>
        </w:rPr>
        <w:t>专家</w:t>
      </w:r>
      <w:r>
        <w:rPr>
          <w:rFonts w:hint="eastAsia" w:ascii="方正小标宋简体" w:hAnsi="宋体" w:eastAsia="方正小标宋简体" w:cs="黑体"/>
          <w:bCs/>
          <w:kern w:val="0"/>
          <w:sz w:val="44"/>
          <w:szCs w:val="44"/>
          <w:lang w:bidi="ar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325"/>
        <w:gridCol w:w="1545"/>
        <w:gridCol w:w="187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性别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是否退休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常用通讯地址</w:t>
            </w:r>
          </w:p>
        </w:tc>
        <w:tc>
          <w:tcPr>
            <w:tcW w:w="5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证件类型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现任职务</w:t>
            </w:r>
          </w:p>
        </w:tc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办公电话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手机号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毕业学校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学历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现从事专业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从事专业年限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工作简历：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专业资格及评聘时间：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社会工作从业经验：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负责实施、参与评审或主持研究的社会工作重大项目：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项目评审需回避的单位声明：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 w:bidi="ar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3990" w:firstLineChars="19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推荐单位（盖公章）：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6090" w:firstLineChars="29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bidi="ar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gxNjM1ZGRiZTZkNDNkZjk2MzI4OGQzOTZjYjgifQ=="/>
  </w:docVars>
  <w:rsids>
    <w:rsidRoot w:val="00000000"/>
    <w:rsid w:val="02951F82"/>
    <w:rsid w:val="03DD2715"/>
    <w:rsid w:val="06570D2D"/>
    <w:rsid w:val="0EF75B1D"/>
    <w:rsid w:val="12091AF6"/>
    <w:rsid w:val="15EC355C"/>
    <w:rsid w:val="161B4008"/>
    <w:rsid w:val="1CE17F41"/>
    <w:rsid w:val="24762108"/>
    <w:rsid w:val="2A1813E9"/>
    <w:rsid w:val="2D1E00F2"/>
    <w:rsid w:val="2DEC3712"/>
    <w:rsid w:val="2F8D61F8"/>
    <w:rsid w:val="32194F16"/>
    <w:rsid w:val="342820D2"/>
    <w:rsid w:val="38223517"/>
    <w:rsid w:val="39ED1524"/>
    <w:rsid w:val="3C1C2BC2"/>
    <w:rsid w:val="3EF45C8D"/>
    <w:rsid w:val="40524CF7"/>
    <w:rsid w:val="433D4C7C"/>
    <w:rsid w:val="449E058D"/>
    <w:rsid w:val="45A234B4"/>
    <w:rsid w:val="4DB60F8B"/>
    <w:rsid w:val="4FD43A42"/>
    <w:rsid w:val="54154C5D"/>
    <w:rsid w:val="55B467DD"/>
    <w:rsid w:val="57CE0F66"/>
    <w:rsid w:val="5E980100"/>
    <w:rsid w:val="60586C59"/>
    <w:rsid w:val="625A3BEB"/>
    <w:rsid w:val="643466D9"/>
    <w:rsid w:val="64B51708"/>
    <w:rsid w:val="650F46C9"/>
    <w:rsid w:val="662F1B97"/>
    <w:rsid w:val="66A778BB"/>
    <w:rsid w:val="6CF40700"/>
    <w:rsid w:val="6E7C72FF"/>
    <w:rsid w:val="78C63ECA"/>
    <w:rsid w:val="7C0F167C"/>
    <w:rsid w:val="7F3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2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2020-11-18T03:38:00Z</dcterms:created>
  <dc:creator>user</dc:creator>
  <cp:lastModifiedBy>赖晓锋</cp:lastModifiedBy>
  <cp:lastPrinted>2021-05-17T10:48:00Z</cp:lastPrinted>
  <dcterms:modified xsi:type="dcterms:W3CDTF">2024-07-03T07:01:27Z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36B04DB498EA43539B6AC9A1C36FE5A6_13</vt:lpwstr>
  </property>
</Properties>
</file>