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Times New Roman" w:eastAsia="仿宋_GB231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政府购买社会工作服务项目评审专家自荐表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rPr>
          <w:rFonts w:hint="default"/>
          <w:lang w:val="en-US" w:eastAsia="zh-CN"/>
        </w:rPr>
      </w:pPr>
    </w:p>
    <w:tbl>
      <w:tblPr>
        <w:tblStyle w:val="3"/>
        <w:tblW w:w="9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2490"/>
        <w:gridCol w:w="1575"/>
        <w:gridCol w:w="1868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是否退休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常用通讯地址</w:t>
            </w:r>
          </w:p>
        </w:tc>
        <w:tc>
          <w:tcPr>
            <w:tcW w:w="5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证件类型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证件号码</w:t>
            </w:r>
          </w:p>
        </w:tc>
        <w:tc>
          <w:tcPr>
            <w:tcW w:w="3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现任职务</w:t>
            </w:r>
          </w:p>
        </w:tc>
        <w:tc>
          <w:tcPr>
            <w:tcW w:w="2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办公电话</w:t>
            </w:r>
          </w:p>
        </w:tc>
        <w:tc>
          <w:tcPr>
            <w:tcW w:w="3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手机号</w:t>
            </w:r>
          </w:p>
        </w:tc>
        <w:tc>
          <w:tcPr>
            <w:tcW w:w="3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毕业学校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毕业时间</w:t>
            </w:r>
          </w:p>
        </w:tc>
        <w:tc>
          <w:tcPr>
            <w:tcW w:w="3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所学专业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3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现从事专业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从事专业年限</w:t>
            </w:r>
          </w:p>
        </w:tc>
        <w:tc>
          <w:tcPr>
            <w:tcW w:w="3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9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工作简历：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9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专业资格及评聘时间：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9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社会工作从业经验：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负责实施、参与评审或主持研究的社会工作重大项目：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9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5040" w:firstLineChars="2400"/>
              <w:jc w:val="lef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自荐人（签名）：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7140" w:firstLineChars="3400"/>
              <w:jc w:val="lef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年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701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4MTgxNjM1ZGRiZTZkNDNkZjk2MzI4OGQzOTZjYjgifQ=="/>
  </w:docVars>
  <w:rsids>
    <w:rsidRoot w:val="10345D05"/>
    <w:rsid w:val="06570D2D"/>
    <w:rsid w:val="0D1B504D"/>
    <w:rsid w:val="10345D05"/>
    <w:rsid w:val="2D1E00F2"/>
    <w:rsid w:val="3179327F"/>
    <w:rsid w:val="342820D2"/>
    <w:rsid w:val="673B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158</Characters>
  <Lines>0</Lines>
  <Paragraphs>0</Paragraphs>
  <TotalTime>205</TotalTime>
  <ScaleCrop>false</ScaleCrop>
  <LinksUpToDate>false</LinksUpToDate>
  <CharactersWithSpaces>165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2021-05-07T08:13:00Z</dcterms:created>
  <dc:creator>糖糖1413169042</dc:creator>
  <cp:lastModifiedBy>赖晓锋</cp:lastModifiedBy>
  <dcterms:modified xsi:type="dcterms:W3CDTF">2024-07-03T07:01:16Z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DC087039651D44E99F4396632700A7FA</vt:lpwstr>
  </property>
</Properties>
</file>