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响应文件要求一览表</w:t>
      </w:r>
    </w:p>
    <w:tbl>
      <w:tblPr>
        <w:tblStyle w:val="5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2099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资格审查资料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zh-CN" w:eastAsia="zh-CN"/>
              </w:rPr>
              <w:t>提供营业执照或事业单位法人证书等证明资料扫描件，原件备查；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zh-CN" w:eastAsia="zh-CN"/>
              </w:rPr>
              <w:t>3年内（本项目投标截止日止倒算）经营活动中无违法记录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zh-CN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zh-CN" w:eastAsia="zh-CN"/>
              </w:rPr>
              <w:t>人提供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信用中国查询截图，且行政管理界面中需体现无违法记录）；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商务部分资料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cs="仿宋_GB2312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应包含：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zh-CN" w:eastAsia="zh-CN"/>
              </w:rPr>
              <w:t>投标人资质情况、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体系认证情况、企业荣誉、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zh-CN" w:eastAsia="zh-CN"/>
              </w:rPr>
              <w:t>同类业绩、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管理团队、项目负责人情况等内容，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具体按评分表中要求提供。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技术部分资料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cs="仿宋_GB2312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应包含：实施方案、项目重点难点分析、应对措施及合理化建议、服务人员日常管理、应急保障措施、项目完成（服务期满）后的服务承诺等内容，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具体按评分表中要求提供。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报价部分资料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包含承诺函和报价单，格式后附。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告知书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格式后附。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报价人认为需要加以说明的其他内容</w:t>
            </w:r>
          </w:p>
        </w:tc>
        <w:tc>
          <w:tcPr>
            <w:tcW w:w="5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备注：以上资料均需盖公章后提交，未盖公章视为无效资料。</w:t>
      </w:r>
    </w:p>
    <w:p>
      <w:pPr>
        <w:widowControl/>
        <w:adjustRightInd w:val="0"/>
        <w:snapToGrid w:val="0"/>
        <w:spacing w:line="560" w:lineRule="exact"/>
        <w:ind w:firstLine="422" w:firstLineChars="200"/>
        <w:jc w:val="left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61C70CB5"/>
    <w:rsid w:val="155801DD"/>
    <w:rsid w:val="25825CF9"/>
    <w:rsid w:val="29621201"/>
    <w:rsid w:val="2AEA2DB3"/>
    <w:rsid w:val="34F62AA4"/>
    <w:rsid w:val="4145679C"/>
    <w:rsid w:val="43D85F9B"/>
    <w:rsid w:val="43E02B4D"/>
    <w:rsid w:val="45E94910"/>
    <w:rsid w:val="4B321C8D"/>
    <w:rsid w:val="54570F11"/>
    <w:rsid w:val="56E3283A"/>
    <w:rsid w:val="61C70CB5"/>
    <w:rsid w:val="649879D5"/>
    <w:rsid w:val="6CCA7D73"/>
    <w:rsid w:val="6D7101B1"/>
    <w:rsid w:val="725325B9"/>
    <w:rsid w:val="748169B8"/>
    <w:rsid w:val="77C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984</Words>
  <Characters>993</Characters>
  <Lines>0</Lines>
  <Paragraphs>0</Paragraphs>
  <TotalTime>2</TotalTime>
  <ScaleCrop>false</ScaleCrop>
  <LinksUpToDate>false</LinksUpToDate>
  <CharactersWithSpaces>1157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2021-04-06T09:03:00Z</dcterms:created>
  <dc:creator>Linuoai</dc:creator>
  <cp:lastModifiedBy>忘了曾经的誓言丶</cp:lastModifiedBy>
  <cp:lastPrinted>2021-04-06T09:20:00Z</cp:lastPrinted>
  <dcterms:modified xsi:type="dcterms:W3CDTF">2024-07-11T01:41:15Z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FF606F98031C417A99E4DEAE5559EE22</vt:lpwstr>
  </property>
</Properties>
</file>