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CE" w:rsidRDefault="00B73BE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:rsidR="00EA39CE" w:rsidRDefault="00B73BE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lang w:bidi="ar"/>
        </w:rPr>
        <w:t>（2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02</w:t>
      </w:r>
      <w:r w:rsidR="00293AC7"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4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lang w:bidi="ar"/>
        </w:rPr>
        <w:t>）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为深入构建</w:t>
      </w:r>
      <w:r w:rsidR="00723C7B" w:rsidRPr="00723C7B"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12388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举报电话等方式，向纪检监察机关反映举报，我们将一律严格保密、一律优先处置、一律严肃查处。</w:t>
      </w:r>
    </w:p>
    <w:p w:rsidR="00EA39CE" w:rsidRDefault="00EA39CE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:rsidR="00EA39CE" w:rsidRDefault="00B73BEC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EA39CE" w:rsidRDefault="00B73BEC">
      <w:pPr>
        <w:widowControl/>
        <w:spacing w:line="460" w:lineRule="exact"/>
        <w:ind w:firstLineChars="1700" w:firstLine="527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2</w:t>
      </w:r>
      <w:r w:rsidR="00E87903"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4</w:t>
      </w:r>
      <w:bookmarkStart w:id="0" w:name="_GoBack"/>
      <w:bookmarkEnd w:id="0"/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</w:p>
    <w:p w:rsidR="00EA39CE" w:rsidRDefault="00EA39CE">
      <w:pPr>
        <w:pStyle w:val="a0"/>
        <w:rPr>
          <w:lang w:bidi="ar"/>
        </w:rPr>
      </w:pPr>
    </w:p>
    <w:p w:rsidR="00EA39CE" w:rsidRDefault="00B73BEC">
      <w:pPr>
        <w:spacing w:line="500" w:lineRule="exact"/>
        <w:ind w:firstLineChars="200" w:firstLine="480"/>
        <w:rPr>
          <w:rFonts w:ascii="仿宋_GB2312" w:eastAsia="仿宋_GB2312" w:hAnsi="等线"/>
          <w:b/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kern w:val="0"/>
          <w:sz w:val="24"/>
          <w:szCs w:val="24"/>
          <w:lang w:bidi="ar"/>
        </w:rPr>
        <w:t>（本告知书一式两份，一份由被告知人保存，一份由告知人所在单位留存。）</w:t>
      </w:r>
    </w:p>
    <w:p w:rsidR="00EA39CE" w:rsidRDefault="00EA39CE"/>
    <w:sectPr w:rsidR="00EA39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68" w:rsidRDefault="00121A68" w:rsidP="00723C7B">
      <w:r>
        <w:separator/>
      </w:r>
    </w:p>
  </w:endnote>
  <w:endnote w:type="continuationSeparator" w:id="0">
    <w:p w:rsidR="00121A68" w:rsidRDefault="00121A68" w:rsidP="007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68" w:rsidRDefault="00121A68" w:rsidP="00723C7B">
      <w:r>
        <w:separator/>
      </w:r>
    </w:p>
  </w:footnote>
  <w:footnote w:type="continuationSeparator" w:id="0">
    <w:p w:rsidR="00121A68" w:rsidRDefault="00121A68" w:rsidP="0072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1D"/>
    <w:rsid w:val="00121A68"/>
    <w:rsid w:val="001C50A5"/>
    <w:rsid w:val="001E4B61"/>
    <w:rsid w:val="00293AC7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87903"/>
    <w:rsid w:val="00EA39CE"/>
    <w:rsid w:val="00F21AC9"/>
    <w:rsid w:val="00F36E21"/>
    <w:rsid w:val="5D7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F174F-17DD-4842-B996-AA2CC35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8</cp:revision>
  <dcterms:created xsi:type="dcterms:W3CDTF">2021-04-01T00:47:00Z</dcterms:created>
  <dcterms:modified xsi:type="dcterms:W3CDTF">2024-05-23T07:41:00Z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F9C8677049FB407CBA563803284960A3</vt:lpwstr>
  </property>
</Properties>
</file>