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numPr>
          <w:ilvl w:val="0"/>
          <w:numId w:val="0"/>
        </w:numPr>
        <w:spacing w:line="420" w:lineRule="exact"/>
        <w:outlineLvl w:val="4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bookmarkStart w:id="0" w:name="_Toc15877"/>
      <w:bookmarkStart w:id="1" w:name="_Toc3077"/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附件6：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法定代表人授权书格式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若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投标人代表为法定代表人的无需提供本格式）</w:t>
      </w:r>
    </w:p>
    <w:p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法定代表人授权书</w:t>
      </w:r>
    </w:p>
    <w:p>
      <w:pPr>
        <w:spacing w:line="420" w:lineRule="exact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420" w:lineRule="exac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致：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eastAsia="zh-CN"/>
        </w:rPr>
        <w:t>深圳市龙岗区耳鼻咽喉医院</w:t>
      </w:r>
    </w:p>
    <w:p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</w:p>
    <w:p>
      <w:pPr>
        <w:pStyle w:val="4"/>
        <w:spacing w:line="420" w:lineRule="exact"/>
        <w:ind w:left="690" w:leftChars="200" w:right="420" w:hanging="210" w:hanging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本授权书声明：注册于中华人民共和国的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　　　　　　（投标人名称）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在下面签</w:t>
      </w:r>
    </w:p>
    <w:p>
      <w:pPr>
        <w:pStyle w:val="4"/>
        <w:spacing w:line="420" w:lineRule="exact"/>
        <w:ind w:right="42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字的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　　　　　　（法定代表人姓名、职务）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代表我方授权在下面签字的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　　　　　　</w:t>
      </w:r>
    </w:p>
    <w:p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（被授权人的姓名、职务）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为本公司的合法代表人，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以本公司名义负责处理深圳市龙岗区耳鼻咽喉医院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  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采购活动中相关谈判采购事务，被授权人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签署的所有文件资料，我公司全部接受并无异议。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5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本授权书于　　年　 月　日签字生效，有效期与本项目我方投标有效期一致，特此声明。</w:t>
      </w:r>
    </w:p>
    <w:p>
      <w:pPr>
        <w:spacing w:line="420" w:lineRule="exact"/>
        <w:ind w:left="5760" w:leftChars="24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投标人（公章）:</w:t>
      </w:r>
    </w:p>
    <w:p>
      <w:pPr>
        <w:adjustRightInd w:val="0"/>
        <w:snapToGrid w:val="0"/>
        <w:spacing w:before="100" w:beforeAutospacing="1" w:line="420" w:lineRule="exact"/>
        <w:ind w:left="5760" w:leftChars="24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法定代表人（签字或签章）：</w:t>
      </w:r>
    </w:p>
    <w:p>
      <w:pPr>
        <w:adjustRightInd w:val="0"/>
        <w:snapToGrid w:val="0"/>
        <w:spacing w:before="100" w:beforeAutospacing="1" w:line="420" w:lineRule="exact"/>
        <w:ind w:left="5760" w:leftChars="24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被授权人（签字）：</w:t>
      </w:r>
    </w:p>
    <w:p>
      <w:pPr>
        <w:autoSpaceDE w:val="0"/>
        <w:autoSpaceDN w:val="0"/>
        <w:spacing w:line="420" w:lineRule="exact"/>
        <w:ind w:right="893"/>
        <w:textAlignment w:val="bottom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autoSpaceDE w:val="0"/>
        <w:autoSpaceDN w:val="0"/>
        <w:spacing w:line="420" w:lineRule="exact"/>
        <w:ind w:right="890" w:firstLine="420" w:firstLineChars="200"/>
        <w:textAlignment w:val="bottom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附：被授权人身份证扫描件</w:t>
      </w:r>
    </w:p>
    <w:p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281305</wp:posOffset>
                </wp:positionV>
                <wp:extent cx="5944235" cy="1590040"/>
                <wp:effectExtent l="4445" t="4445" r="13970" b="5715"/>
                <wp:wrapNone/>
                <wp:docPr id="3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590040"/>
                          <a:chOff x="703" y="8450"/>
                          <a:chExt cx="9083" cy="2499"/>
                        </a:xfrm>
                        <a:effectLst/>
                      </wpg:grpSpPr>
                      <wps:wsp>
                        <wps:cNvPr id="2" name="矩形 3"/>
                        <wps:cNvSpPr/>
                        <wps:spPr>
                          <a:xfrm>
                            <a:off x="703" y="8450"/>
                            <a:ext cx="4594" cy="2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>
                              <w:pPr>
                                <w:ind w:firstLine="120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（人像面）</w:t>
                              </w:r>
                            </w:p>
                            <w:p/>
                          </w:txbxContent>
                        </wps:txbx>
                        <wps:bodyPr vert="horz" anchor="t"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5505" y="8464"/>
                            <a:ext cx="4281" cy="2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>
                              <w:pPr>
                                <w:ind w:firstLine="120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（国徽面）</w:t>
                              </w:r>
                            </w:p>
                            <w:p/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-33.05pt;margin-top:22.15pt;height:125.2pt;width:468.05pt;z-index:251659264;mso-width-relative:page;mso-height-relative:page;" coordorigin="703,8450" coordsize="9083,2499" o:gfxdata="UEsDBAoAAAAAAIdO4kAAAAAAAAAAAAAAAAAEAAAAZHJzL1BLAwQUAAAACACHTuJAdI8A2NsAAAAK&#10;AQAADwAAAGRycy9kb3ducmV2LnhtbE2PwW7CMBBE75X6D9ZW6g1sQxpoGgdVqO0JVSpUQtxMvCQR&#10;sR3FJoG/7/bUHlf7NPMmX11tywbsQ+OdAjkVwNCV3jSuUvC9e58sgYWondGtd6jghgFWxf1drjPj&#10;R/eFwzZWjEJcyLSCOsYu4zyUNVodpr5DR7+T762OdPYVN70eKdy2fCZEyq1uHDXUusN1jeV5e7EK&#10;PkY9vs7l27A5n9a3w+7pc7+RqNTjgxQvwCJe4x8Mv/qkDgU5Hf3FmcBaBZM0lYQqSJI5MAKWC0Hj&#10;jgpmz8kCeJHz/xOKH1BLAwQUAAAACACHTuJA/eDzgrcCAAD+BwAADgAAAGRycy9lMm9Eb2MueG1s&#10;7VXNbtQwEL4j8Q6W7zTZNGl3o2Z7YNteEFQqPIA3cRJL/pPt3exy5sCRN0DixjMgHqfiNRg72Wy7&#10;rUQF4oDEHrJjz3h+vvnGPjvfCI7W1FimZIEnRzFGVJaqYrIp8Lu3ly+mGFlHZEW4krTAW2rx+fz5&#10;s7NO5zRRreIVNQicSJt3usCtczqPIlu2VBB7pDSVoKyVEcTB0jRRZUgH3gWPkjg+iTplKm1USa2F&#10;3UWvxINH8xSHqq5ZSReqXAkqXe/VUE4clGRbpi2eh2zrmpbuTV1b6hAvMFTqwheCgLz032h+RvLG&#10;EN2yckiBPCWFg5oEYRKCjq4WxBG0MuyBK8FKo6yq3VGpRNQXEhCBKibxATZXRq10qKXJu0aPoEOj&#10;DlD/bbfl6/W1Qawq8DFGkgho+I9vH24/fUSTUw9Op5scbK6MvtHXZtho+pWvd1Mb4f+hErQJsG5H&#10;WOnGoRI2s1maJscZRiXoJtksjtMB+LKF7vhzpzGEB+00zUbVxXB8Fk9B6c8m6Wzmk4r2cWno8Svr&#10;/LZPdsyt08BPuwfN/hloNy3RNPTCekAG0JIRtM9fb79/Qcc9ZsFkBMzmFrB7BK2HVe8gSwGzXc1Z&#10;dlCzNtZdUSWQFwpsgOSBe2Q94EDynYkPahVn1SXjPCxMs3zJDVoTGIjL8Bu83zPjEnUFnmWJ7xqB&#10;Ka9hukAUGphiZRPi3Tth7zqOw+8xxz6xBbFtn0Dw4M1ILpijJkgtJdWFrJDbamCjhEsI+2QErTDi&#10;FO4sLwVLRxh/iiXwhUsf5IAtu8Z4qrjNcgNOvbhU1Rb6C3ckoNsq8x4jIksQCgwYrLRhTQuaSahv&#10;oFl/8q/zDUgxDGnPt9Tn4FMASv6ab1kWQz/DmJ2Ek4DIMGRpMp3sCDf9T7h/gXDhuoNnIdyHwxPm&#10;352763Ap7p/t+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0jwDY2wAAAAoBAAAPAAAAAAAAAAEA&#10;IAAAACIAAABkcnMvZG93bnJldi54bWxQSwECFAAUAAAACACHTuJA/eDzgrcCAAD+BwAADgAAAAAA&#10;AAABACAAAAAqAQAAZHJzL2Uyb0RvYy54bWxQSwUGAAAAAAYABgBZAQAAUwYAAAAA&#10;">
                <o:lock v:ext="edit" aspectratio="f"/>
                <v:rect id="矩形 3" o:spid="_x0000_s1026" o:spt="1" style="position:absolute;left:703;top:8450;height:2455;width:4594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>
                        <w:pPr>
                          <w:ind w:firstLine="120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（人像面）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5505;top:8464;height:2485;width:4281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>
                        <w:pPr>
                          <w:ind w:firstLine="120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（国徽面）</w:t>
                        </w:r>
                      </w:p>
                      <w:p/>
                    </w:txbxContent>
                  </v:textbox>
                </v:rect>
              </v:group>
            </w:pict>
          </mc:Fallback>
        </mc:AlternateContent>
      </w:r>
    </w:p>
    <w:p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keepNext/>
        <w:keepLines/>
        <w:spacing w:line="42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spacing w:line="420" w:lineRule="exac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spacing w:line="420" w:lineRule="exact"/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注：投标人须额外开具《法定代表人授权书》原件，投标人代表递交投标文件并出席开标环节时应携带身份证、《法定代表人授权书》及《法定代表人证明书》原件供采购代理机构工作人员核对身份信息。</w:t>
      </w:r>
    </w:p>
    <w:p>
      <w:pPr>
        <w:keepNext/>
        <w:keepLines/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jY2OTJhZWM2YjlmYjNkYmZhM2NjYzc5ZjYzY2MifQ=="/>
  </w:docVars>
  <w:rsids>
    <w:rsidRoot w:val="00000000"/>
    <w:rsid w:val="66372351"/>
    <w:rsid w:val="6686607F"/>
    <w:rsid w:val="7E12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40" w:after="330" w:line="360" w:lineRule="auto"/>
      <w:jc w:val="center"/>
      <w:outlineLvl w:val="0"/>
    </w:pPr>
    <w:rPr>
      <w:rFonts w:eastAsia="黑体"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rPr>
      <w:rFonts w:asciiTheme="minorHAnsi" w:hAnsiTheme="minorHAnsi" w:cstheme="minorBidi"/>
      <w:szCs w:val="22"/>
    </w:rPr>
  </w:style>
  <w:style w:type="paragraph" w:styleId="4">
    <w:name w:val="Plain Text"/>
    <w:basedOn w:val="1"/>
    <w:unhideWhenUsed/>
    <w:qFormat/>
    <w:uiPriority w:val="0"/>
    <w:pPr>
      <w:widowControl w:val="0"/>
      <w:jc w:val="both"/>
    </w:pPr>
    <w:rPr>
      <w:rFonts w:ascii="宋体" w:hAnsi="Courier New" w:eastAsia="宋体"/>
      <w:kern w:val="2"/>
      <w:sz w:val="21"/>
      <w:szCs w:val="20"/>
    </w:rPr>
  </w:style>
  <w:style w:type="paragraph" w:styleId="5">
    <w:name w:val="Body Text 2"/>
    <w:basedOn w:val="1"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2023-11-27T07:19:00Z</dcterms:created>
  <dc:creator>Administrator</dc:creator>
  <cp:lastModifiedBy>╄→﹏ˊ尐成丶</cp:lastModifiedBy>
  <dcterms:modified xsi:type="dcterms:W3CDTF">2024-01-30T01:26:40Z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4052D925E1CF402EBFE7CE15C7493D70</vt:lpwstr>
  </property>
</Properties>
</file>