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1：</w:t>
      </w:r>
    </w:p>
    <w:p>
      <w:pPr>
        <w:jc w:val="center"/>
        <w:rPr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排烟系统设备设施货物采购清单</w:t>
      </w:r>
      <w:bookmarkStart w:id="0" w:name="_GoBack"/>
      <w:bookmarkEnd w:id="0"/>
    </w:p>
    <w:tbl>
      <w:tblPr>
        <w:tblStyle w:val="6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460"/>
        <w:gridCol w:w="3435"/>
        <w:gridCol w:w="1095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物品名称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规格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单位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离心风机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2200m³/h  1.5KW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静电烟雾净化器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4000m³/h  300W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变频设备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1.5KW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铝合金伸缩臂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110×110×1500（mm）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有矶玻璃气罩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Φ380（mm）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个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耐磨软管及接头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100（mm）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不锈钢吸烟罩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（300×700×200）mm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不锈钢吸烟罩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（300×1200×200）mm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PVC排烟管道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Φ200mm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米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PVC排烟管道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Φ100mm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米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PVC三通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Φ200转100(mm)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止回阀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Φ200mm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个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电源线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RVV（2.5mm²）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米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防雨百叶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（600×300）mm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个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16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：本项目包含各社康的天花拆除及安装修复、吊杆、线管、开墙孔等辅材配件。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YzMyZmE3YWFiMGZlMGI1NWQwNWMzNDkzNDU2NzYifQ=="/>
  </w:docVars>
  <w:rsids>
    <w:rsidRoot w:val="00505ADA"/>
    <w:rsid w:val="00037156"/>
    <w:rsid w:val="000B4522"/>
    <w:rsid w:val="000B5240"/>
    <w:rsid w:val="00122A34"/>
    <w:rsid w:val="001C32BF"/>
    <w:rsid w:val="002E06C0"/>
    <w:rsid w:val="0030320B"/>
    <w:rsid w:val="00365AE0"/>
    <w:rsid w:val="00386C3B"/>
    <w:rsid w:val="003C7AF1"/>
    <w:rsid w:val="00466BE2"/>
    <w:rsid w:val="004A1161"/>
    <w:rsid w:val="004D1355"/>
    <w:rsid w:val="00505ADA"/>
    <w:rsid w:val="005B75BE"/>
    <w:rsid w:val="005F3C86"/>
    <w:rsid w:val="006515F9"/>
    <w:rsid w:val="006A38B0"/>
    <w:rsid w:val="006B1049"/>
    <w:rsid w:val="00733E89"/>
    <w:rsid w:val="00752EF3"/>
    <w:rsid w:val="00783FCA"/>
    <w:rsid w:val="00790048"/>
    <w:rsid w:val="00796E68"/>
    <w:rsid w:val="007C0245"/>
    <w:rsid w:val="00825F91"/>
    <w:rsid w:val="008345EB"/>
    <w:rsid w:val="00835B65"/>
    <w:rsid w:val="008928C0"/>
    <w:rsid w:val="00940647"/>
    <w:rsid w:val="00974C0C"/>
    <w:rsid w:val="00A37312"/>
    <w:rsid w:val="00A51683"/>
    <w:rsid w:val="00A66E79"/>
    <w:rsid w:val="00AE4483"/>
    <w:rsid w:val="00B05E70"/>
    <w:rsid w:val="00B42F7C"/>
    <w:rsid w:val="00B753D8"/>
    <w:rsid w:val="00B873F5"/>
    <w:rsid w:val="00BC0004"/>
    <w:rsid w:val="00BC3841"/>
    <w:rsid w:val="00BF74E5"/>
    <w:rsid w:val="00C00136"/>
    <w:rsid w:val="00C01599"/>
    <w:rsid w:val="00C30BAB"/>
    <w:rsid w:val="00C54383"/>
    <w:rsid w:val="00D062DE"/>
    <w:rsid w:val="00D45810"/>
    <w:rsid w:val="00E12905"/>
    <w:rsid w:val="00E94A96"/>
    <w:rsid w:val="00F46F6B"/>
    <w:rsid w:val="00FA36CE"/>
    <w:rsid w:val="00FC7037"/>
    <w:rsid w:val="1B070E54"/>
    <w:rsid w:val="1CD121FF"/>
    <w:rsid w:val="1D181709"/>
    <w:rsid w:val="24D56DC7"/>
    <w:rsid w:val="315949EF"/>
    <w:rsid w:val="541D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rop">
  <a:themeElements>
    <a:clrScheme name="Crop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rop">
      <a:majorFont>
        <a:latin typeface="Franklin Gothic Book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319</Characters>
  <Lines>2</Lines>
  <Paragraphs>1</Paragraphs>
  <TotalTime>0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2024-06-03T02:28:00Z</dcterms:created>
  <dc:creator>zhy</dc:creator>
  <cp:lastModifiedBy>企业用户_320061536</cp:lastModifiedBy>
  <cp:lastPrinted>2024-02-02T08:58:00Z</cp:lastPrinted>
  <dcterms:modified xsi:type="dcterms:W3CDTF">2024-06-04T08:20:20Z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8B10EF8FF62840EDBC5B267AC5046F7E_12</vt:lpwstr>
  </property>
</Properties>
</file>