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/>
        <w:jc w:val="left"/>
        <w:textAlignment w:val="auto"/>
        <w:rPr>
          <w:rFonts w:hint="eastAsia" w:ascii="方正小标宋简体" w:hAnsi="方正小标宋简体" w:eastAsia="方正小标宋简体" w:cs="方正小标宋简体"/>
          <w:color w:val="333333"/>
          <w:kern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24"/>
          <w:szCs w:val="24"/>
        </w:rPr>
        <w:t>附件一：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深圳建筑产业生态智谷总部基地项目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333333"/>
          <w:kern w:val="0"/>
          <w:sz w:val="36"/>
          <w:szCs w:val="36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结构全生命周期健康监测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服务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-----------------------------询价函回执---------------------------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回函单位名称：（盖章）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回函单位资质：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回函单位联系人：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联系电话及电子邮箱：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是否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意愿</w:t>
      </w:r>
      <w:r>
        <w:rPr>
          <w:rFonts w:hint="eastAsia" w:ascii="仿宋_GB2312" w:hAnsi="仿宋_GB2312" w:eastAsia="仿宋_GB2312" w:cs="仿宋_GB2312"/>
          <w:sz w:val="24"/>
        </w:rPr>
        <w:t>参与后期招标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委托</w:t>
      </w:r>
      <w:r>
        <w:rPr>
          <w:rFonts w:hint="eastAsia" w:ascii="仿宋_GB2312" w:hAnsi="仿宋_GB2312" w:eastAsia="仿宋_GB2312" w:cs="仿宋_GB2312"/>
          <w:sz w:val="24"/>
        </w:rPr>
        <w:t>工作：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/>
        <w:textAlignment w:val="auto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总报价：</w:t>
      </w:r>
      <w:r>
        <w:rPr>
          <w:rFonts w:hint="eastAsia" w:ascii="仿宋_GB2312" w:hAnsi="仿宋_GB2312" w:eastAsia="仿宋_GB2312" w:cs="仿宋_GB2312"/>
          <w:sz w:val="24"/>
          <w:u w:val="single"/>
        </w:rPr>
        <w:t>RMB                万元</w:t>
      </w:r>
    </w:p>
    <w:p>
      <w:pPr>
        <w:pStyle w:val="2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报价清单详见附件二。</w:t>
      </w:r>
      <w:bookmarkStart w:id="0" w:name="_GoBack"/>
      <w:bookmarkEnd w:id="0"/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textAlignment w:val="auto"/>
        <w:rPr>
          <w:rFonts w:asciiTheme="minorEastAsia" w:hAnsiTheme="minorEastAs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特别说明：本次询价结果仅供询价人相关项目定价参考，询价人不作任何中标承诺。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/>
        <w:textAlignment w:val="auto"/>
        <w:rPr>
          <w:rFonts w:asciiTheme="minorEastAsia" w:hAnsiTheme="minorEastAsia"/>
        </w:rPr>
      </w:pPr>
      <w:r>
        <w:rPr>
          <w:rFonts w:asciiTheme="minorEastAsia" w:hAnsiTheme="minorEastAsia"/>
          <w:sz w:val="24"/>
        </w:rPr>
        <w:t>2.</w:t>
      </w:r>
      <w:r>
        <w:rPr>
          <w:rFonts w:hint="eastAsia" w:asciiTheme="minorEastAsia" w:hAnsiTheme="minorEastAsia"/>
          <w:sz w:val="24"/>
        </w:rPr>
        <w:t>同类工程业绩</w:t>
      </w:r>
      <w:r>
        <w:rPr>
          <w:rFonts w:hint="eastAsia" w:asciiTheme="minorEastAsia" w:hAnsiTheme="minorEastAsia"/>
          <w:sz w:val="24"/>
          <w:lang w:eastAsia="zh-CN"/>
        </w:rPr>
        <w:t>（</w:t>
      </w:r>
      <w:r>
        <w:rPr>
          <w:rFonts w:hint="eastAsia" w:asciiTheme="minorEastAsia" w:hAnsiTheme="minorEastAsia"/>
          <w:sz w:val="24"/>
          <w:lang w:val="en-US" w:eastAsia="zh-CN"/>
        </w:rPr>
        <w:t>数量不限</w:t>
      </w:r>
      <w:r>
        <w:rPr>
          <w:rFonts w:hint="eastAsia" w:asciiTheme="minorEastAsia" w:hAnsiTheme="minorEastAsia"/>
          <w:sz w:val="24"/>
          <w:lang w:eastAsia="zh-CN"/>
        </w:rPr>
        <w:t>）</w:t>
      </w:r>
      <w:r>
        <w:rPr>
          <w:rFonts w:hint="eastAsia" w:asciiTheme="minorEastAsia" w:hAnsiTheme="minorEastAsia"/>
          <w:sz w:val="24"/>
        </w:rPr>
        <w:t>：</w:t>
      </w:r>
      <w:r>
        <w:rPr>
          <w:rFonts w:asciiTheme="minorEastAsia" w:hAnsiTheme="minorEastAsia"/>
        </w:rPr>
        <w:t xml:space="preserve"> </w:t>
      </w:r>
    </w:p>
    <w:tbl>
      <w:tblPr>
        <w:tblStyle w:val="7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2593"/>
        <w:gridCol w:w="1976"/>
        <w:gridCol w:w="318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25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项目名称</w:t>
            </w:r>
          </w:p>
        </w:tc>
        <w:tc>
          <w:tcPr>
            <w:tcW w:w="197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项目地点</w:t>
            </w:r>
          </w:p>
        </w:tc>
        <w:tc>
          <w:tcPr>
            <w:tcW w:w="31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甲方名称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593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76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84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593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76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84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9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593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76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184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textAlignment w:val="auto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0" w:firstLineChars="0"/>
        <w:textAlignment w:val="auto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附：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1、营业执照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480" w:firstLineChars="200"/>
        <w:textAlignment w:val="auto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2、报价明细（含计算过程）</w:t>
      </w:r>
    </w:p>
    <w:p>
      <w:pPr>
        <w:pStyle w:val="10"/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480" w:firstLineChars="200"/>
        <w:textAlignment w:val="auto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3、同类业绩证明资料，包括</w:t>
      </w:r>
      <w:r>
        <w:rPr>
          <w:rFonts w:hint="eastAsia" w:asciiTheme="minorEastAsia" w:hAnsiTheme="minorEastAsia" w:eastAsiaTheme="minorEastAsia"/>
          <w:sz w:val="24"/>
          <w:szCs w:val="24"/>
        </w:rPr>
        <w:t>合同关键页扫描件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等</w:t>
      </w:r>
    </w:p>
    <w:p>
      <w:pPr>
        <w:pStyle w:val="10"/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textAlignment w:val="auto"/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 4、</w:t>
      </w:r>
      <w:r>
        <w:rPr>
          <w:rFonts w:hint="eastAsia" w:asciiTheme="minorEastAsia" w:hAnsiTheme="minorEastAsia" w:eastAsiaTheme="minorEastAsia"/>
          <w:sz w:val="24"/>
          <w:szCs w:val="24"/>
        </w:rPr>
        <w:t>其他证明材料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如有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D6E3EB"/>
    <w:multiLevelType w:val="singleLevel"/>
    <w:tmpl w:val="98D6E3E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zZjE5NDZhYjc2MDUzNTQ0OThiZjg2OGUzOWI3YjYifQ=="/>
  </w:docVars>
  <w:rsids>
    <w:rsidRoot w:val="4EFD2D11"/>
    <w:rsid w:val="0022457F"/>
    <w:rsid w:val="01075291"/>
    <w:rsid w:val="04EF602D"/>
    <w:rsid w:val="083E4D1A"/>
    <w:rsid w:val="09150170"/>
    <w:rsid w:val="0CD67C16"/>
    <w:rsid w:val="10B16261"/>
    <w:rsid w:val="129F53AA"/>
    <w:rsid w:val="12A16D11"/>
    <w:rsid w:val="12DC3AAD"/>
    <w:rsid w:val="13A36FAD"/>
    <w:rsid w:val="13B028D2"/>
    <w:rsid w:val="144A451A"/>
    <w:rsid w:val="144D6A10"/>
    <w:rsid w:val="17B2451A"/>
    <w:rsid w:val="17DC5766"/>
    <w:rsid w:val="19595E57"/>
    <w:rsid w:val="19954887"/>
    <w:rsid w:val="19FA3DFD"/>
    <w:rsid w:val="1DE37D5C"/>
    <w:rsid w:val="1E8C3DAC"/>
    <w:rsid w:val="1F413615"/>
    <w:rsid w:val="21075161"/>
    <w:rsid w:val="220E6AB0"/>
    <w:rsid w:val="26B47F5C"/>
    <w:rsid w:val="26DD6079"/>
    <w:rsid w:val="28AC3883"/>
    <w:rsid w:val="297E4AAC"/>
    <w:rsid w:val="29EC6874"/>
    <w:rsid w:val="2C102FAF"/>
    <w:rsid w:val="2E4B0A67"/>
    <w:rsid w:val="30416A22"/>
    <w:rsid w:val="324703FB"/>
    <w:rsid w:val="36050AA1"/>
    <w:rsid w:val="365C76E8"/>
    <w:rsid w:val="3A82188E"/>
    <w:rsid w:val="404E573A"/>
    <w:rsid w:val="442E690C"/>
    <w:rsid w:val="44CB735A"/>
    <w:rsid w:val="456A75B3"/>
    <w:rsid w:val="4B12118C"/>
    <w:rsid w:val="4C9E5343"/>
    <w:rsid w:val="4D2059A5"/>
    <w:rsid w:val="4D663E25"/>
    <w:rsid w:val="4EFD2D11"/>
    <w:rsid w:val="4F334479"/>
    <w:rsid w:val="4FBF5557"/>
    <w:rsid w:val="50250266"/>
    <w:rsid w:val="50E15362"/>
    <w:rsid w:val="54AD082A"/>
    <w:rsid w:val="58B61DBD"/>
    <w:rsid w:val="5CD03307"/>
    <w:rsid w:val="5DFF584B"/>
    <w:rsid w:val="5EAF427E"/>
    <w:rsid w:val="60A26E83"/>
    <w:rsid w:val="60E23609"/>
    <w:rsid w:val="60FF317E"/>
    <w:rsid w:val="61C91EFF"/>
    <w:rsid w:val="61E41295"/>
    <w:rsid w:val="68213264"/>
    <w:rsid w:val="6BC806DE"/>
    <w:rsid w:val="6E331948"/>
    <w:rsid w:val="71AF5789"/>
    <w:rsid w:val="74CD1D4D"/>
    <w:rsid w:val="76562678"/>
    <w:rsid w:val="7AEC35AA"/>
    <w:rsid w:val="7C6D4277"/>
    <w:rsid w:val="7D6C7F41"/>
    <w:rsid w:val="7DBE0649"/>
    <w:rsid w:val="7F19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adjustRightInd w:val="0"/>
      <w:jc w:val="center"/>
      <w:textAlignment w:val="baseline"/>
      <w:outlineLvl w:val="1"/>
    </w:pPr>
    <w:rPr>
      <w:bCs/>
      <w:kern w:val="0"/>
      <w:sz w:val="24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59"/>
    <w:pPr>
      <w:ind w:left="1525" w:hanging="578"/>
      <w:jc w:val="both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9">
    <w:name w:val="_Style 1"/>
    <w:basedOn w:val="1"/>
    <w:next w:val="1"/>
    <w:qFormat/>
    <w:uiPriority w:val="99"/>
    <w:pPr>
      <w:ind w:firstLine="420" w:firstLineChars="200"/>
    </w:pPr>
  </w:style>
  <w:style w:type="paragraph" w:styleId="10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table" w:customStyle="1" w:styleId="11">
    <w:name w:val="网格型1"/>
    <w:basedOn w:val="6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266</Words>
  <Characters>330</Characters>
  <Lines>0</Lines>
  <Paragraphs>0</Paragraphs>
  <TotalTime>8</TotalTime>
  <ScaleCrop>false</ScaleCrop>
  <LinksUpToDate>false</LinksUpToDate>
  <CharactersWithSpaces>527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2022-10-09T07:37:00Z</dcterms:created>
  <dc:creator>FLY</dc:creator>
  <cp:lastModifiedBy>杨骑军</cp:lastModifiedBy>
  <dcterms:modified xsi:type="dcterms:W3CDTF">2024-04-16T03:18:10Z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45B83F7F7F7845D595DCE795DDFC32FE_13</vt:lpwstr>
  </property>
</Properties>
</file>