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hAnsi="宋体" w:eastAsia="仿宋_GB2312"/>
          <w:sz w:val="36"/>
          <w:szCs w:val="36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202</w:t>
      </w:r>
      <w:r>
        <w:rPr>
          <w:rFonts w:hint="eastAsia" w:ascii="黑体" w:hAnsi="黑体" w:eastAsia="黑体"/>
          <w:b/>
          <w:sz w:val="36"/>
          <w:szCs w:val="36"/>
          <w:lang w:val="en-US" w:eastAsia="zh-CN"/>
        </w:rPr>
        <w:t>3</w:t>
      </w:r>
      <w:r>
        <w:rPr>
          <w:rFonts w:hint="eastAsia" w:ascii="黑体" w:hAnsi="黑体" w:eastAsia="黑体"/>
          <w:b/>
          <w:sz w:val="36"/>
          <w:szCs w:val="36"/>
        </w:rPr>
        <w:t>年“国抽”任务各专业完成时间节点表</w:t>
      </w:r>
    </w:p>
    <w:tbl>
      <w:tblPr>
        <w:tblStyle w:val="4"/>
        <w:tblW w:w="1309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9"/>
        <w:gridCol w:w="397"/>
        <w:gridCol w:w="2115"/>
        <w:gridCol w:w="1319"/>
        <w:gridCol w:w="3680"/>
        <w:gridCol w:w="3465"/>
      </w:tblGrid>
      <w:tr>
        <w:tblPrEx>
          <w:tblLayout w:type="fixed"/>
        </w:tblPrEx>
        <w:trPr>
          <w:trHeight w:val="623" w:hRule="atLeast"/>
          <w:jc w:val="center"/>
        </w:trPr>
        <w:tc>
          <w:tcPr>
            <w:tcW w:w="463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  <w:t>专业类别</w:t>
            </w:r>
          </w:p>
        </w:tc>
        <w:tc>
          <w:tcPr>
            <w:tcW w:w="131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  <w:t>任务数</w:t>
            </w:r>
          </w:p>
        </w:tc>
        <w:tc>
          <w:tcPr>
            <w:tcW w:w="71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  <w:t>时间节点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463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131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</w:pPr>
          </w:p>
        </w:tc>
        <w:tc>
          <w:tcPr>
            <w:tcW w:w="3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  <w:lang w:val="en-US" w:eastAsia="zh-CN"/>
              </w:rPr>
              <w:t>8</w:t>
            </w: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  <w:lang w:val="en-US" w:eastAsia="zh-CN"/>
              </w:rPr>
              <w:t>15</w:t>
            </w: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  <w:t>日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</w:pP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  <w:t>1</w:t>
            </w: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  <w:t>月</w:t>
            </w: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  <w:lang w:val="en-US" w:eastAsia="zh-CN"/>
              </w:rPr>
              <w:t>10</w:t>
            </w:r>
            <w:r>
              <w:rPr>
                <w:rFonts w:hint="eastAsia" w:ascii="微软雅黑" w:hAnsi="微软雅黑" w:eastAsia="微软雅黑" w:cs="宋体"/>
                <w:b/>
                <w:bCs w:val="0"/>
                <w:color w:val="000000"/>
                <w:kern w:val="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21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</w:rPr>
              <w:t>公共场所卫生</w:t>
            </w:r>
          </w:p>
        </w:tc>
        <w:tc>
          <w:tcPr>
            <w:tcW w:w="2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游泳场所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198</w:t>
            </w:r>
          </w:p>
        </w:tc>
        <w:tc>
          <w:tcPr>
            <w:tcW w:w="3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60%以上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  <w:jc w:val="center"/>
        </w:trPr>
        <w:tc>
          <w:tcPr>
            <w:tcW w:w="21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51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其他公共场所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472</w:t>
            </w:r>
          </w:p>
        </w:tc>
        <w:tc>
          <w:tcPr>
            <w:tcW w:w="3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60%以上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4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</w:rPr>
              <w:t>生活饮用水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3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60%以上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4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</w:rPr>
              <w:t>学校卫生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45</w:t>
            </w:r>
          </w:p>
        </w:tc>
        <w:tc>
          <w:tcPr>
            <w:tcW w:w="3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60%以上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4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</w:rPr>
              <w:t>传染病防治和消毒产品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69</w:t>
            </w:r>
          </w:p>
        </w:tc>
        <w:tc>
          <w:tcPr>
            <w:tcW w:w="3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2516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</w:rPr>
              <w:t>医疗卫生</w:t>
            </w: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医疗机构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76</w:t>
            </w:r>
          </w:p>
        </w:tc>
        <w:tc>
          <w:tcPr>
            <w:tcW w:w="3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  <w:bookmarkStart w:id="0" w:name="_GoBack"/>
            <w:bookmarkEnd w:id="0"/>
          </w:p>
        </w:tc>
        <w:tc>
          <w:tcPr>
            <w:tcW w:w="3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2516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21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放射卫生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48</w:t>
            </w:r>
          </w:p>
        </w:tc>
        <w:tc>
          <w:tcPr>
            <w:tcW w:w="3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微软雅黑" w:hAnsi="微软雅黑" w:eastAsia="微软雅黑" w:cs="宋体"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4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  <w:lang w:val="en-US" w:eastAsia="zh-CN"/>
              </w:rPr>
              <w:t>职业卫生（用人单位</w:t>
            </w: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  <w:lang w:val="en-US" w:eastAsia="zh-CN"/>
              </w:rPr>
              <w:t>1</w:t>
            </w:r>
          </w:p>
        </w:tc>
        <w:tc>
          <w:tcPr>
            <w:tcW w:w="3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46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微软雅黑" w:hAnsi="微软雅黑" w:eastAsia="微软雅黑" w:cs="宋体"/>
                <w:bCs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 w:cs="宋体"/>
                <w:color w:val="000000"/>
                <w:kern w:val="0"/>
                <w:szCs w:val="21"/>
                <w:lang w:val="en-US" w:eastAsia="zh-CN"/>
              </w:rPr>
              <w:t>914</w:t>
            </w:r>
          </w:p>
        </w:tc>
        <w:tc>
          <w:tcPr>
            <w:tcW w:w="3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34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微软雅黑" w:hAnsi="微软雅黑" w:eastAsia="微软雅黑" w:cs="宋体"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微软雅黑" w:hAnsi="微软雅黑" w:eastAsia="微软雅黑" w:cs="宋体"/>
                <w:bCs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footerReference r:id="rId3" w:type="default"/>
      <w:pgSz w:w="16838" w:h="11906" w:orient="landscape"/>
      <w:pgMar w:top="2098" w:right="1644" w:bottom="1134" w:left="1644" w:header="851" w:footer="992" w:gutter="0"/>
      <w:pgNumType w:fmt="numberInDash"/>
      <w:cols w:space="720" w:num="1"/>
      <w:docGrid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210" w:rightChars="100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</w:rPr>
      <w:t>- 1 -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U4MmYxYWYyY2M5MmE0MTM3ZjhkYWQ5ZTg4Y2YwZGIifQ=="/>
  </w:docVars>
  <w:rsids>
    <w:rsidRoot w:val="004D074F"/>
    <w:rsid w:val="001C506A"/>
    <w:rsid w:val="001D3859"/>
    <w:rsid w:val="00346CF2"/>
    <w:rsid w:val="004D074F"/>
    <w:rsid w:val="00DA23C9"/>
    <w:rsid w:val="00DC7149"/>
    <w:rsid w:val="00EB5948"/>
    <w:rsid w:val="00F80D72"/>
    <w:rsid w:val="00F92EE7"/>
    <w:rsid w:val="01D503BF"/>
    <w:rsid w:val="01E5085E"/>
    <w:rsid w:val="02632641"/>
    <w:rsid w:val="03903D24"/>
    <w:rsid w:val="06B873BD"/>
    <w:rsid w:val="070A496F"/>
    <w:rsid w:val="0D1A0B07"/>
    <w:rsid w:val="14D34753"/>
    <w:rsid w:val="15F472E2"/>
    <w:rsid w:val="1872675B"/>
    <w:rsid w:val="1D9F1F05"/>
    <w:rsid w:val="1DBE3995"/>
    <w:rsid w:val="20F06A3A"/>
    <w:rsid w:val="21666E49"/>
    <w:rsid w:val="227A57B2"/>
    <w:rsid w:val="24F236CD"/>
    <w:rsid w:val="27CA0270"/>
    <w:rsid w:val="2B5D38EB"/>
    <w:rsid w:val="32D007C3"/>
    <w:rsid w:val="3A6B0DEC"/>
    <w:rsid w:val="3FA01A0D"/>
    <w:rsid w:val="40353382"/>
    <w:rsid w:val="4A7866C5"/>
    <w:rsid w:val="4D0B4F2C"/>
    <w:rsid w:val="4D97396E"/>
    <w:rsid w:val="4F3B1563"/>
    <w:rsid w:val="4F3C69C2"/>
    <w:rsid w:val="59887441"/>
    <w:rsid w:val="5CC01520"/>
    <w:rsid w:val="5E68513D"/>
    <w:rsid w:val="5EF846D1"/>
    <w:rsid w:val="5F877498"/>
    <w:rsid w:val="601D4487"/>
    <w:rsid w:val="629C4CE8"/>
    <w:rsid w:val="62E337A2"/>
    <w:rsid w:val="64833F09"/>
    <w:rsid w:val="67135B09"/>
    <w:rsid w:val="71AF6B21"/>
    <w:rsid w:val="72624A89"/>
    <w:rsid w:val="76000FE6"/>
    <w:rsid w:val="775E1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128</Words>
  <Characters>175</Characters>
  <Lines>3</Lines>
  <Paragraphs>1</Paragraphs>
  <TotalTime>42</TotalTime>
  <ScaleCrop>false</ScaleCrop>
  <LinksUpToDate>false</LinksUpToDate>
  <CharactersWithSpaces>179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2020-05-08T03:51:00Z</dcterms:created>
  <dc:creator> 彭武华</dc:creator>
  <cp:lastModifiedBy>苹女</cp:lastModifiedBy>
  <cp:lastPrinted>2023-06-14T02:46:05Z</cp:lastPrinted>
  <dcterms:modified xsi:type="dcterms:W3CDTF">2023-06-14T06:27:30Z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D585811EE62C4145B05221F18BCC3416_13</vt:lpwstr>
  </property>
</Properties>
</file>