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031" w:tblpY="1506"/>
        <w:tblOverlap w:val="never"/>
        <w:tblW w:w="103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390"/>
        <w:gridCol w:w="1038"/>
        <w:gridCol w:w="1095"/>
        <w:gridCol w:w="669"/>
        <w:gridCol w:w="912"/>
        <w:gridCol w:w="1004"/>
        <w:gridCol w:w="35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03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36"/>
                <w:szCs w:val="36"/>
                <w:lang w:eastAsia="zh-CN"/>
              </w:rPr>
              <w:t>车辆</w:t>
            </w:r>
            <w:r>
              <w:rPr>
                <w:rFonts w:hint="eastAsia" w:ascii="Arial Unicode MS" w:hAnsi="Arial Unicode MS" w:eastAsia="Arial Unicode MS" w:cs="Arial Unicode MS"/>
                <w:b/>
                <w:bCs/>
                <w:color w:val="000000"/>
                <w:kern w:val="0"/>
                <w:sz w:val="36"/>
                <w:szCs w:val="36"/>
              </w:rPr>
              <w:t>报价单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品牌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型号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报价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3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别克GL8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净车价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2023款别克GL8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陆上公务舱智慧尊贵版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车辆外观+内饰：琥珀金+米内饰；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2.车辆生产日期为2023年9月（含）以后，如有请填写提供车辆的生产日期；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3.请提供行驶总里程在15公里以内的新车以供选择。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购置税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上牌费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商业险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包括但不限于机动车损失保险、机动车第三者责任保险、车上人员责任险（司机、乘客）、医保外医疗费用责任险（司机、乘客、三者）。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机动车第三者责任保险金额（赔偿限额）300万或以上；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车上人员责任险（司机、乘客）保险金额各10万。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车辆保险承保公司为：中国人寿、中国平安、大平洋保险、中国人保其中之一。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交强险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车船税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赠送免费保养次数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  <w:lang w:val="en-US" w:eastAsia="zh-CN"/>
              </w:rPr>
              <w:t>填报次数</w:t>
            </w:r>
          </w:p>
        </w:tc>
        <w:tc>
          <w:tcPr>
            <w:tcW w:w="3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不少于2次原厂保养（含工时）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质保服务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  <w:lang w:val="en-US" w:eastAsia="zh-CN"/>
              </w:rPr>
              <w:t>填报质保情况</w:t>
            </w:r>
          </w:p>
        </w:tc>
        <w:tc>
          <w:tcPr>
            <w:tcW w:w="3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不少于整车三年10万公里质保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订车至提车时间间隔</w:t>
            </w:r>
          </w:p>
        </w:tc>
        <w:tc>
          <w:tcPr>
            <w:tcW w:w="47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3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20天以内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赠送物品</w:t>
            </w:r>
          </w:p>
        </w:tc>
        <w:tc>
          <w:tcPr>
            <w:tcW w:w="47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FF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  <w:lang w:val="en-US" w:eastAsia="zh-CN"/>
              </w:rPr>
              <w:t>填报赠品及数量</w:t>
            </w:r>
          </w:p>
        </w:tc>
        <w:tc>
          <w:tcPr>
            <w:tcW w:w="3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赠送物品包括但不限于1.品牌全车防爆膜（前后风挡及四车门玻璃）；2.原厂全车地毯；3、车载灭火器（1瓶或以上）；4.隐藏式行车记录仪（无损安装且符合标准的合格品牌产品）。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1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人民币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82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公      司：</w:t>
            </w:r>
          </w:p>
        </w:tc>
        <w:tc>
          <w:tcPr>
            <w:tcW w:w="82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等线" w:hAnsi="等线" w:eastAsia="等线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联  系  人：</w:t>
            </w:r>
          </w:p>
        </w:tc>
        <w:tc>
          <w:tcPr>
            <w:tcW w:w="82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联系方式：</w:t>
            </w:r>
          </w:p>
        </w:tc>
        <w:tc>
          <w:tcPr>
            <w:tcW w:w="82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注：请要报价单要求填报以上信息，并加盖公章。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A3BF99"/>
    <w:multiLevelType w:val="singleLevel"/>
    <w:tmpl w:val="93A3BF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51FEA8D"/>
    <w:multiLevelType w:val="singleLevel"/>
    <w:tmpl w:val="451FEA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hNzVjMTg0MTZmYTdjNTNhMjFmYzJjYmQ0YWRjNTEifQ=="/>
  </w:docVars>
  <w:rsids>
    <w:rsidRoot w:val="20B7782B"/>
    <w:rsid w:val="020277D8"/>
    <w:rsid w:val="03FF3D9A"/>
    <w:rsid w:val="04B34B43"/>
    <w:rsid w:val="05157166"/>
    <w:rsid w:val="06FD7927"/>
    <w:rsid w:val="07312958"/>
    <w:rsid w:val="07A04291"/>
    <w:rsid w:val="0A4C18F1"/>
    <w:rsid w:val="0A4F54F4"/>
    <w:rsid w:val="0A6443F5"/>
    <w:rsid w:val="0BE20A8D"/>
    <w:rsid w:val="0C2A0E82"/>
    <w:rsid w:val="0CC0267A"/>
    <w:rsid w:val="0D296826"/>
    <w:rsid w:val="0D4F31E3"/>
    <w:rsid w:val="0DC30CBF"/>
    <w:rsid w:val="0EA8195A"/>
    <w:rsid w:val="11381971"/>
    <w:rsid w:val="11BC1B28"/>
    <w:rsid w:val="12A61726"/>
    <w:rsid w:val="12A772C9"/>
    <w:rsid w:val="130674AF"/>
    <w:rsid w:val="13D82EBE"/>
    <w:rsid w:val="14C07817"/>
    <w:rsid w:val="1577235D"/>
    <w:rsid w:val="158A2763"/>
    <w:rsid w:val="163B0388"/>
    <w:rsid w:val="163F6D8E"/>
    <w:rsid w:val="176F470E"/>
    <w:rsid w:val="18553EFB"/>
    <w:rsid w:val="1B9907D4"/>
    <w:rsid w:val="1C0F3BE4"/>
    <w:rsid w:val="1D6E71F8"/>
    <w:rsid w:val="1E4361B4"/>
    <w:rsid w:val="1E502957"/>
    <w:rsid w:val="1E9E77C7"/>
    <w:rsid w:val="20B7782B"/>
    <w:rsid w:val="21D01C09"/>
    <w:rsid w:val="22960FB5"/>
    <w:rsid w:val="22FF6A77"/>
    <w:rsid w:val="24BF6A58"/>
    <w:rsid w:val="24C83393"/>
    <w:rsid w:val="25D52D1D"/>
    <w:rsid w:val="25E52FB7"/>
    <w:rsid w:val="280F0449"/>
    <w:rsid w:val="282D79F9"/>
    <w:rsid w:val="28D22706"/>
    <w:rsid w:val="291369F2"/>
    <w:rsid w:val="299F489E"/>
    <w:rsid w:val="29EF765A"/>
    <w:rsid w:val="2A194348"/>
    <w:rsid w:val="2A3113C8"/>
    <w:rsid w:val="2BE27A8A"/>
    <w:rsid w:val="2BEC1B75"/>
    <w:rsid w:val="2C8D420A"/>
    <w:rsid w:val="2C9A37CC"/>
    <w:rsid w:val="2D7E2EEA"/>
    <w:rsid w:val="2E5C28AA"/>
    <w:rsid w:val="2F6C2559"/>
    <w:rsid w:val="306D75EF"/>
    <w:rsid w:val="32237371"/>
    <w:rsid w:val="32EA382C"/>
    <w:rsid w:val="349B56DA"/>
    <w:rsid w:val="35BE20DB"/>
    <w:rsid w:val="35D77660"/>
    <w:rsid w:val="35F64478"/>
    <w:rsid w:val="3670703F"/>
    <w:rsid w:val="37AF056B"/>
    <w:rsid w:val="39876E5C"/>
    <w:rsid w:val="39D30D1D"/>
    <w:rsid w:val="3BC4519D"/>
    <w:rsid w:val="3CB434DE"/>
    <w:rsid w:val="3D6C09D0"/>
    <w:rsid w:val="3F5A7E4D"/>
    <w:rsid w:val="3F675313"/>
    <w:rsid w:val="409C408B"/>
    <w:rsid w:val="42744F96"/>
    <w:rsid w:val="42F14560"/>
    <w:rsid w:val="43C91AAB"/>
    <w:rsid w:val="444F4949"/>
    <w:rsid w:val="45527A6F"/>
    <w:rsid w:val="45773005"/>
    <w:rsid w:val="46E531DB"/>
    <w:rsid w:val="472171CF"/>
    <w:rsid w:val="48E674A9"/>
    <w:rsid w:val="4AD41253"/>
    <w:rsid w:val="4B481211"/>
    <w:rsid w:val="4C071FBB"/>
    <w:rsid w:val="4C7044F7"/>
    <w:rsid w:val="4D417914"/>
    <w:rsid w:val="4EB50EAE"/>
    <w:rsid w:val="50AA5AE5"/>
    <w:rsid w:val="562767E7"/>
    <w:rsid w:val="567233E3"/>
    <w:rsid w:val="587A5D36"/>
    <w:rsid w:val="5BF204B2"/>
    <w:rsid w:val="5CB376A5"/>
    <w:rsid w:val="5D4F4FA5"/>
    <w:rsid w:val="5D512308"/>
    <w:rsid w:val="5D9B3D9F"/>
    <w:rsid w:val="5DA1152C"/>
    <w:rsid w:val="5ED0639A"/>
    <w:rsid w:val="5F456AC1"/>
    <w:rsid w:val="60C34E5E"/>
    <w:rsid w:val="63204FAD"/>
    <w:rsid w:val="637D2246"/>
    <w:rsid w:val="63940B5E"/>
    <w:rsid w:val="63F3350A"/>
    <w:rsid w:val="645657AD"/>
    <w:rsid w:val="65D00AC2"/>
    <w:rsid w:val="679C48DA"/>
    <w:rsid w:val="68E56825"/>
    <w:rsid w:val="6A4576E6"/>
    <w:rsid w:val="6AE004C9"/>
    <w:rsid w:val="6E725242"/>
    <w:rsid w:val="6EDD106E"/>
    <w:rsid w:val="6F424616"/>
    <w:rsid w:val="715227F8"/>
    <w:rsid w:val="720B4AA9"/>
    <w:rsid w:val="72C43FFA"/>
    <w:rsid w:val="7328617A"/>
    <w:rsid w:val="73D47918"/>
    <w:rsid w:val="744C085C"/>
    <w:rsid w:val="74707796"/>
    <w:rsid w:val="7549747A"/>
    <w:rsid w:val="75AA383A"/>
    <w:rsid w:val="75CE5C35"/>
    <w:rsid w:val="761931E0"/>
    <w:rsid w:val="763A14F7"/>
    <w:rsid w:val="77166770"/>
    <w:rsid w:val="778E18B2"/>
    <w:rsid w:val="786E0F20"/>
    <w:rsid w:val="7987746E"/>
    <w:rsid w:val="799A77EA"/>
    <w:rsid w:val="79D2406A"/>
    <w:rsid w:val="79FE2930"/>
    <w:rsid w:val="7A086AC3"/>
    <w:rsid w:val="7AEA7CAE"/>
    <w:rsid w:val="7CF146AA"/>
    <w:rsid w:val="7DC52E98"/>
    <w:rsid w:val="7FFB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219</Characters>
  <Lines>0</Lines>
  <Paragraphs>0</Paragraphs>
  <TotalTime>14</TotalTime>
  <ScaleCrop>false</ScaleCrop>
  <LinksUpToDate>false</LinksUpToDate>
  <CharactersWithSpaces>229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2022-05-17T12:07:00Z</dcterms:created>
  <dc:creator>廖蜀黍</dc:creator>
  <cp:lastModifiedBy>张道文</cp:lastModifiedBy>
  <cp:lastPrinted>2024-01-24T03:36:00Z</cp:lastPrinted>
  <dcterms:modified xsi:type="dcterms:W3CDTF">2024-01-25T02:01:30Z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341CC4829EE34038B24E6A1DD5D80197</vt:lpwstr>
  </property>
</Properties>
</file>