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投入本项目人员一览表</w:t>
      </w:r>
    </w:p>
    <w:tbl>
      <w:tblPr>
        <w:tblStyle w:val="6"/>
        <w:tblW w:w="987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80"/>
        <w:gridCol w:w="540"/>
        <w:gridCol w:w="951"/>
        <w:gridCol w:w="876"/>
        <w:gridCol w:w="1413"/>
        <w:gridCol w:w="1480"/>
        <w:gridCol w:w="29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51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876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程度</w:t>
            </w:r>
          </w:p>
        </w:tc>
        <w:tc>
          <w:tcPr>
            <w:tcW w:w="1413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148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拟从事岗位</w:t>
            </w:r>
          </w:p>
        </w:tc>
        <w:tc>
          <w:tcPr>
            <w:tcW w:w="2968" w:type="dxa"/>
            <w:tcBorders>
              <w:top w:val="single" w:color="auto" w:sz="12" w:space="0"/>
            </w:tcBorders>
            <w:noWrap/>
            <w:tcMar>
              <w:top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执业资格证书名称及注册证号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spacing w:line="240" w:lineRule="atLeast"/>
              <w:rPr>
                <w:rFonts w:ascii="宋体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ind w:firstLine="105" w:firstLineChars="5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tcBorders>
              <w:bottom w:val="single" w:color="auto" w:sz="12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3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68" w:type="dxa"/>
            <w:tcBorders>
              <w:bottom w:val="single" w:color="auto" w:sz="12" w:space="0"/>
            </w:tcBorders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widowControl/>
        <w:spacing w:line="560" w:lineRule="exact"/>
        <w:ind w:firstLine="656"/>
        <w:jc w:val="left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</w:p>
    <w:p>
      <w:pPr>
        <w:widowControl/>
        <w:spacing w:line="560" w:lineRule="exact"/>
        <w:ind w:firstLine="656"/>
        <w:jc w:val="left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95704"/>
    <w:rsid w:val="04F6109D"/>
    <w:rsid w:val="0AB20C27"/>
    <w:rsid w:val="0C904459"/>
    <w:rsid w:val="0FA37B80"/>
    <w:rsid w:val="156157E1"/>
    <w:rsid w:val="166158B5"/>
    <w:rsid w:val="19071B0C"/>
    <w:rsid w:val="19946E05"/>
    <w:rsid w:val="29B950CB"/>
    <w:rsid w:val="2E9639DF"/>
    <w:rsid w:val="2EC15241"/>
    <w:rsid w:val="34FE3200"/>
    <w:rsid w:val="355E5766"/>
    <w:rsid w:val="417475B4"/>
    <w:rsid w:val="44D5401D"/>
    <w:rsid w:val="4FFC0ABF"/>
    <w:rsid w:val="50D1107A"/>
    <w:rsid w:val="561378AA"/>
    <w:rsid w:val="564C175B"/>
    <w:rsid w:val="57895704"/>
    <w:rsid w:val="57FC7666"/>
    <w:rsid w:val="595C77EC"/>
    <w:rsid w:val="61C973CE"/>
    <w:rsid w:val="63F52840"/>
    <w:rsid w:val="6809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 Indent 3"/>
    <w:basedOn w:val="1"/>
    <w:qFormat/>
    <w:uiPriority w:val="0"/>
    <w:pPr>
      <w:spacing w:line="360" w:lineRule="auto"/>
      <w:ind w:firstLine="495"/>
    </w:pPr>
    <w:rPr>
      <w:rFonts w:eastAsia="仿宋_GB2312"/>
      <w:spacing w:val="4"/>
      <w:sz w:val="32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style93_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2023-09-04T07:36:00Z</dcterms:created>
  <dc:creator>张帮坤tk</dc:creator>
  <cp:lastModifiedBy>古翠芳</cp:lastModifiedBy>
  <cp:lastPrinted>2023-10-19T01:04:00Z</cp:lastPrinted>
  <dcterms:modified xsi:type="dcterms:W3CDTF">2023-12-08T09:40:38Z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D45BC07C35F943138CE324016AEFFC71</vt:lpwstr>
  </property>
</Properties>
</file>