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rPr>
          <w:rFonts w:ascii="宋体" w:hAnsi="宋体"/>
          <w:b/>
          <w:sz w:val="30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sz w:val="30"/>
          <w:szCs w:val="36"/>
        </w:rPr>
        <w:t>传统医学医术确有专长考核申请表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4"/>
        <w:gridCol w:w="477"/>
        <w:gridCol w:w="48"/>
        <w:gridCol w:w="711"/>
        <w:gridCol w:w="565"/>
        <w:gridCol w:w="515"/>
        <w:gridCol w:w="900"/>
        <w:gridCol w:w="180"/>
        <w:gridCol w:w="887"/>
        <w:gridCol w:w="553"/>
        <w:gridCol w:w="468"/>
        <w:gridCol w:w="318"/>
        <w:gridCol w:w="40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741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点</w:t>
            </w:r>
          </w:p>
        </w:tc>
        <w:tc>
          <w:tcPr>
            <w:tcW w:w="1741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现从事主要职业</w:t>
            </w:r>
          </w:p>
        </w:tc>
        <w:tc>
          <w:tcPr>
            <w:tcW w:w="262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98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80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确有专长诊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疗技术名称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确有专长诊疗技术所属专科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38735</wp:posOffset>
                      </wp:positionV>
                      <wp:extent cx="131445" cy="121920"/>
                      <wp:effectExtent l="4445" t="4445" r="6985" b="698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4.6pt;margin-top:3.05pt;height:9.6pt;width:10.35pt;z-index:251662336;mso-width-relative:page;mso-height-relative:page;" fillcolor="#FFFFFF" filled="t" stroked="t" coordsize="21600,21600" o:gfxdata="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4z1mjXAAAACAEAAA8AAAAAAAAAAQAgAAAAIgAAAGRycy9kb3du&#10;cmV2LnhtbFBLAQIUABQAAAAIAIdO4kDSH9byAAIAACsEAAAOAAAAAAAAAAEAIAAAACYBAABkcnMv&#10;ZTJvRG9jLnhtbFBLBQYAAAAABgAGAFkBAACY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19685</wp:posOffset>
                      </wp:positionV>
                      <wp:extent cx="131445" cy="121920"/>
                      <wp:effectExtent l="4445" t="4445" r="6985" b="698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5.3pt;margin-top:1.55pt;height:9.6pt;width:10.35pt;z-index:251660288;mso-width-relative:page;mso-height-relative:page;" fillcolor="#FFFFFF" filled="t" stroked="t" coordsize="21600,21600" o:gfxdata="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J4JjdUAAAAIAQAADwAAAAAAAAABACAAAAAiAAAAZHJzL2Rvd25y&#10;ZXYueG1sUEsBAhQAFAAAAAgAh07iQKctoOkBAgAAKwQAAA4AAAAAAAAAAQAgAAAAJA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60960</wp:posOffset>
                      </wp:positionV>
                      <wp:extent cx="131445" cy="121920"/>
                      <wp:effectExtent l="4445" t="4445" r="6985" b="698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3pt;margin-top:4.8pt;height:9.6pt;width:10.35pt;z-index:251659264;mso-width-relative:page;mso-height-relative:page;" fillcolor="#FFFFFF" filled="t" stroked="t" coordsize="21600,21600" o:gfxdata="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vlPSdMAAAAFAQAADwAAAAAAAAABACAAAAAiAAAAZHJzL2Rvd25yZXYu&#10;eG1sUEsBAhQAFAAAAAgAh07iQFGkXrYAAgAAKwQAAA4AAAAAAAAAAQAgAAAAIg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中医内科学         中医妇科学         针灸推拿学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27940</wp:posOffset>
                      </wp:positionV>
                      <wp:extent cx="131445" cy="121920"/>
                      <wp:effectExtent l="4445" t="4445" r="6985" b="698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4.35pt;margin-top:2.2pt;height:9.6pt;width:10.35pt;z-index:251663360;mso-width-relative:page;mso-height-relative:page;" fillcolor="#FFFFFF" filled="t" stroked="t" coordsize="21600,21600" o:gfxdata="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NoT6d1wAAAAgBAAAPAAAAAAAAAAEAIAAAACIAAABkcnMvZG93&#10;bnJldi54bWxQSwECFAAUAAAACACHTuJAyIXVEgECAAArBAAADgAAAAAAAAABACAAAAAm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42545</wp:posOffset>
                      </wp:positionV>
                      <wp:extent cx="131445" cy="121920"/>
                      <wp:effectExtent l="4445" t="4445" r="6985" b="698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3pt;margin-top:3.35pt;height:9.6pt;width:10.35pt;z-index:251661312;mso-width-relative:page;mso-height-relative:page;" fillcolor="#FFFFFF" filled="t" stroked="t" coordsize="21600,21600" o:gfxdata="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Ppyy9MAAAAFAQAADwAAAAAAAAABACAAAAAiAAAAZHJzL2Rvd25yZXYu&#10;eG1sUEsBAhQAFAAAAAgAh07iQCSWKK0AAgAAKwQAAA4AAAAAAAAAAQAgAAAAIg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中医外科学         中医儿科学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085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6023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085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通讯地址及邮政编码</w:t>
            </w:r>
          </w:p>
        </w:tc>
        <w:tc>
          <w:tcPr>
            <w:tcW w:w="6023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085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本人档案存放单位、地址及邮政编码</w:t>
            </w:r>
          </w:p>
        </w:tc>
        <w:tc>
          <w:tcPr>
            <w:tcW w:w="6023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8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01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真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件地址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08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 人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145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学习（工作）单位</w:t>
            </w: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肄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    业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9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本人技术专长述评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7347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县级卫生</w:t>
            </w:r>
            <w:r>
              <w:rPr>
                <w:rFonts w:hint="eastAsia" w:ascii="宋体" w:hAnsi="宋体"/>
                <w:sz w:val="24"/>
                <w:lang w:eastAsia="zh-CN"/>
              </w:rPr>
              <w:t>健康</w:t>
            </w:r>
            <w:r>
              <w:rPr>
                <w:rFonts w:hint="eastAsia" w:ascii="宋体" w:hAnsi="宋体"/>
                <w:sz w:val="24"/>
              </w:rPr>
              <w:t>中医药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</w:t>
            </w:r>
            <w:r>
              <w:rPr>
                <w:rFonts w:hint="eastAsia" w:ascii="宋体" w:hAnsi="宋体"/>
                <w:sz w:val="24"/>
              </w:rPr>
              <w:t>部门初审意见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7347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章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市级卫生</w:t>
            </w:r>
            <w:r>
              <w:rPr>
                <w:rFonts w:hint="eastAsia" w:ascii="宋体" w:hAnsi="宋体"/>
                <w:sz w:val="24"/>
                <w:lang w:eastAsia="zh-CN"/>
              </w:rPr>
              <w:t>健康</w:t>
            </w:r>
            <w:r>
              <w:rPr>
                <w:rFonts w:hint="eastAsia" w:ascii="宋体" w:hAnsi="宋体"/>
                <w:sz w:val="24"/>
              </w:rPr>
              <w:t>中医药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</w:t>
            </w:r>
            <w:r>
              <w:rPr>
                <w:rFonts w:hint="eastAsia" w:ascii="宋体" w:hAnsi="宋体"/>
                <w:sz w:val="24"/>
              </w:rPr>
              <w:t>部门审核意见</w:t>
            </w:r>
          </w:p>
        </w:tc>
        <w:tc>
          <w:tcPr>
            <w:tcW w:w="7347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3840" w:firstLineChars="160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3840" w:firstLineChars="160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章   </w:t>
            </w: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line="260" w:lineRule="exact"/>
        <w:jc w:val="left"/>
        <w:rPr>
          <w:rFonts w:ascii="宋体" w:hAnsi="宋体"/>
          <w:sz w:val="28"/>
          <w:szCs w:val="28"/>
        </w:rPr>
      </w:pPr>
    </w:p>
    <w:p>
      <w:pPr>
        <w:spacing w:line="260" w:lineRule="exact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1．一律用蓝黑墨水钢笔或中性笔填写，内容要具体、真实，字迹要端正清楚。</w:t>
      </w:r>
    </w:p>
    <w:p>
      <w:pPr>
        <w:spacing w:line="260" w:lineRule="exact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2．表内的年月时间，一律用公历阿拉伯数字填写。</w:t>
      </w:r>
    </w:p>
    <w:p>
      <w:pPr>
        <w:spacing w:line="260" w:lineRule="exact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 xml:space="preserve">    3．相片一律用近期一寸免冠正面半身照。</w:t>
      </w:r>
    </w:p>
    <w:p>
      <w:pPr>
        <w:spacing w:line="260" w:lineRule="exact"/>
        <w:jc w:val="left"/>
      </w:pPr>
      <w:r>
        <w:rPr>
          <w:rFonts w:hint="eastAsia" w:ascii="宋体" w:hAnsi="宋体"/>
          <w:sz w:val="24"/>
          <w:szCs w:val="21"/>
        </w:rPr>
        <w:t xml:space="preserve">    4．个人简历应从小学写起。</w:t>
      </w:r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”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OWRmY2UyN2JmZDY1NmFiNzkzOWQ2NzAyMGUwYjIifQ=="/>
  </w:docVars>
  <w:rsids>
    <w:rsidRoot w:val="13D93AC1"/>
    <w:rsid w:val="03276DCC"/>
    <w:rsid w:val="0D8F41F4"/>
    <w:rsid w:val="13D93AC1"/>
    <w:rsid w:val="223157E9"/>
    <w:rsid w:val="22756C99"/>
    <w:rsid w:val="2D602492"/>
    <w:rsid w:val="3A2C2466"/>
    <w:rsid w:val="3A971B15"/>
    <w:rsid w:val="3FD372FF"/>
    <w:rsid w:val="411E43F6"/>
    <w:rsid w:val="753D5C2D"/>
    <w:rsid w:val="7767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 黑体"/>
    <w:basedOn w:val="1"/>
    <w:uiPriority w:val="0"/>
    <w:rPr>
      <w:rFonts w:hint="eastAsia" w:ascii="黑体" w:hAnsi="黑体" w:eastAsia="黑体" w:cs="黑体"/>
      <w:sz w:val="32"/>
    </w:rPr>
  </w:style>
  <w:style w:type="paragraph" w:customStyle="1" w:styleId="7">
    <w:name w:val=" 仿宋_GB2312"/>
    <w:basedOn w:val="1"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8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9">
    <w:name w:val=" 方正小标宋简体"/>
    <w:basedOn w:val="1"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0">
    <w:name w:val=" 方正小标宋_GBK"/>
    <w:basedOn w:val="1"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省中医药局</Company>
  <Pages>2</Pages>
  <Words>308</Words>
  <Characters>308</Characters>
  <Lines>0</Lines>
  <Paragraphs>0</Paragraphs>
  <TotalTime>0</TotalTime>
  <ScaleCrop>false</ScaleCrop>
  <LinksUpToDate>false</LinksUpToDate>
  <CharactersWithSpaces>399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2021-01-08T07:34:00Z</dcterms:created>
  <dc:creator>李峰</dc:creator>
  <cp:lastModifiedBy>古较瘦</cp:lastModifiedBy>
  <dcterms:modified xsi:type="dcterms:W3CDTF">2023-01-06T08:59:42Z</dcterms:modified>
  <dc:title>粤中医办函〔2021〕3号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5192006521874B9D89E85DC12834F279</vt:lpwstr>
  </property>
</Properties>
</file>