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支付失败企业名单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2676"/>
        <w:gridCol w:w="1441"/>
        <w:gridCol w:w="1412"/>
        <w:gridCol w:w="2976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序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企业名称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批次</w:t>
            </w:r>
          </w:p>
        </w:tc>
        <w:tc>
          <w:tcPr>
            <w:tcW w:w="1412" w:type="dxa"/>
            <w:noWrap w:val="0"/>
            <w:vAlign w:val="top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金额</w:t>
            </w:r>
            <w:r>
              <w:rPr>
                <w:rFonts w:hint="default" w:ascii="华文仿宋" w:hAnsi="华文仿宋" w:eastAsia="华文仿宋" w:cs="华文仿宋"/>
                <w:sz w:val="21"/>
                <w:szCs w:val="21"/>
              </w:rPr>
              <w:t>（元）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存在问题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八达通新能源汽车运输（深圳）有限公司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91440300MA5F9AF878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二十一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3,000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八达通新能源汽车运输（深圳）有限公司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91440300MA5F9AF878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深圳市家春秋工贸有限公司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914403006626554955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十六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深圳市绿鑫源包装材料有限公司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91440300746610067E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十五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深圳市快可体育用品有限公司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91440300MA5EH80E89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二十一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深圳市能达环保科技技术有限公司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91440300MA5F7X9R6E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十五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型动体育文化（深圳）有限公司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91440300MA5EGEYX0X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十五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4,000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账户已注销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深圳市福瑞医药咨询有限公司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91440300MA5FET6C11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十四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3,000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深圳市铭泰浩科技有限公司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91440300565722342X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1,000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深圳市景发制衣有限公司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91440300680350919H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13,500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深圳市益丰达织带有限公司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91440300062728013W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十七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5,500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账户户名有误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深圳市金彩星科技有限公司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91440300561545844P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十二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3,500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账户已注销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深圳市名诚电子商务有限公司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91440300MA5FHUAWXD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十八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4,500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深圳市铭泰浩科技有限公司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91440300565722342X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十九</w:t>
            </w:r>
          </w:p>
        </w:tc>
        <w:tc>
          <w:tcPr>
            <w:tcW w:w="1412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深圳京龙华贸易有限公司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91440300334989867Y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二十二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3,000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账户已注销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深圳芸萱电子科技有限公司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91440300594303008Q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二十一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9,000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账户已注销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深圳彩社网络科技有限公司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91440300MA5EQ1FD5P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二十二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4,500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账户已注销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深圳市鑫声浩信息咨询有限公司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91440300326323678Q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二十一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深圳市时通佰达实业有限公司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91440300792561104H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十二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5,500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账户已注销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深圳市振达成光电有限公司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91440300676659657A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二十二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3,000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深圳市欣荣商贸有限公司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91440300584055610E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二十二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深圳三氿清生态科技有限公司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91440300MA5EFQCT5L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十八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9,000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深圳擎天软件科技有限公司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91440300326703611P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二十二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5,500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深圳市中正人合科技有限公司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  <w:t>91440300MA5DCYDRX5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二十二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1,500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账户状态异常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  <w:tc>
          <w:tcPr>
            <w:tcW w:w="4110" w:type="dxa"/>
            <w:noWrap w:val="0"/>
            <w:vAlign w:val="bottom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合计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21"/>
                <w:szCs w:val="21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91000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</w:tbl>
    <w:p/>
    <w:p>
      <w:pPr>
        <w:rPr>
          <w:rFonts w:hint="eastAsia"/>
          <w:lang w:eastAsia="zh-CN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12DB6"/>
    <w:rsid w:val="2D912DB6"/>
    <w:rsid w:val="573CEA97"/>
    <w:rsid w:val="7FD7352B"/>
    <w:rsid w:val="EFF73EDA"/>
    <w:rsid w:val="F973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2023-06-01T03:18:00Z</dcterms:created>
  <dc:creator>Administrator</dc:creator>
  <cp:lastModifiedBy>LinFeng</cp:lastModifiedBy>
  <dcterms:modified xsi:type="dcterms:W3CDTF">2023-12-12T17:32:16Z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