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土地整备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律师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服务团成员信息表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eastAsia="zh-CN"/>
        </w:rPr>
      </w:pPr>
    </w:p>
    <w:tbl>
      <w:tblPr>
        <w:tblStyle w:val="4"/>
        <w:tblpPr w:leftFromText="180" w:rightFromText="180" w:vertAnchor="text" w:horzAnchor="page" w:tblpX="2265" w:tblpY="85"/>
        <w:tblOverlap w:val="never"/>
        <w:tblW w:w="8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520"/>
        <w:gridCol w:w="1095"/>
        <w:gridCol w:w="108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广东商拓律师事务所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13632780811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阮丽容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13612867359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广东深展律师事务所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郑叶睿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18676665995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13751111325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广东生龙律师事务所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13600406030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广东龙昌律师事务所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雷建娟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13332910966</w:t>
            </w:r>
          </w:p>
        </w:tc>
      </w:tr>
    </w:tbl>
    <w:p>
      <w:pPr>
        <w:widowControl/>
        <w:jc w:val="both"/>
        <w:rPr>
          <w:rFonts w:hint="default" w:ascii="仿宋_GB2312" w:hAnsi="仿宋_GB2312" w:eastAsia="仿宋_GB2312" w:cs="仿宋_GB2312"/>
          <w:b w:val="0"/>
          <w:bCs w:val="0"/>
          <w:color w:val="FF0000"/>
          <w:kern w:val="0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2041" w:right="1474" w:bottom="1928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zIwY2M3NWNmMzM1NmYyYThiZGM0OGU1Y2E0NzcifQ=="/>
  </w:docVars>
  <w:rsids>
    <w:rsidRoot w:val="61442F1E"/>
    <w:rsid w:val="014F219D"/>
    <w:rsid w:val="040E27E3"/>
    <w:rsid w:val="07A24D9A"/>
    <w:rsid w:val="081749D3"/>
    <w:rsid w:val="08C834B4"/>
    <w:rsid w:val="0AB15C77"/>
    <w:rsid w:val="0D0522AA"/>
    <w:rsid w:val="0EBD0210"/>
    <w:rsid w:val="10806817"/>
    <w:rsid w:val="15D553C7"/>
    <w:rsid w:val="1837159F"/>
    <w:rsid w:val="189670E8"/>
    <w:rsid w:val="192B4E46"/>
    <w:rsid w:val="194523AC"/>
    <w:rsid w:val="1B431C12"/>
    <w:rsid w:val="1D674981"/>
    <w:rsid w:val="1EA123F6"/>
    <w:rsid w:val="1EB65ACA"/>
    <w:rsid w:val="1F3F800F"/>
    <w:rsid w:val="1FDF6C58"/>
    <w:rsid w:val="21B856E5"/>
    <w:rsid w:val="22FF7A6F"/>
    <w:rsid w:val="23AD4C9D"/>
    <w:rsid w:val="24630A91"/>
    <w:rsid w:val="27B30E28"/>
    <w:rsid w:val="2ADF048D"/>
    <w:rsid w:val="2E007B11"/>
    <w:rsid w:val="2F241DBE"/>
    <w:rsid w:val="2F7D8041"/>
    <w:rsid w:val="2FBE0EBB"/>
    <w:rsid w:val="2FEA73B1"/>
    <w:rsid w:val="36614D08"/>
    <w:rsid w:val="375A4E1C"/>
    <w:rsid w:val="375D35CF"/>
    <w:rsid w:val="381D2AE0"/>
    <w:rsid w:val="386E2DF5"/>
    <w:rsid w:val="38932550"/>
    <w:rsid w:val="38B16CBE"/>
    <w:rsid w:val="3ECF20F9"/>
    <w:rsid w:val="3FFE8575"/>
    <w:rsid w:val="3FFFB24F"/>
    <w:rsid w:val="3FFFFDC0"/>
    <w:rsid w:val="40CF0629"/>
    <w:rsid w:val="40D774DE"/>
    <w:rsid w:val="41500B08"/>
    <w:rsid w:val="41A0616B"/>
    <w:rsid w:val="43CC70A2"/>
    <w:rsid w:val="44A616A1"/>
    <w:rsid w:val="45A54D24"/>
    <w:rsid w:val="4732546E"/>
    <w:rsid w:val="4BC5435D"/>
    <w:rsid w:val="4C3D60A1"/>
    <w:rsid w:val="4C5174B4"/>
    <w:rsid w:val="4F1E7F64"/>
    <w:rsid w:val="4F343049"/>
    <w:rsid w:val="4F7DBCF6"/>
    <w:rsid w:val="530F2B07"/>
    <w:rsid w:val="53281E1B"/>
    <w:rsid w:val="567710EF"/>
    <w:rsid w:val="58EF940C"/>
    <w:rsid w:val="5ADD0FC9"/>
    <w:rsid w:val="5AF81BFA"/>
    <w:rsid w:val="5B77C211"/>
    <w:rsid w:val="5DBE5349"/>
    <w:rsid w:val="5E31427A"/>
    <w:rsid w:val="5FB5AB6C"/>
    <w:rsid w:val="5FEB3698"/>
    <w:rsid w:val="60511F5C"/>
    <w:rsid w:val="61442F1E"/>
    <w:rsid w:val="62945545"/>
    <w:rsid w:val="637F5A87"/>
    <w:rsid w:val="64642707"/>
    <w:rsid w:val="64B90B25"/>
    <w:rsid w:val="672635D9"/>
    <w:rsid w:val="67727F34"/>
    <w:rsid w:val="67DC5256"/>
    <w:rsid w:val="696511C6"/>
    <w:rsid w:val="6BCA36D2"/>
    <w:rsid w:val="6C3B7D59"/>
    <w:rsid w:val="6C661592"/>
    <w:rsid w:val="6D6C72C4"/>
    <w:rsid w:val="6DFD1A82"/>
    <w:rsid w:val="6EAE04AE"/>
    <w:rsid w:val="6EFB4719"/>
    <w:rsid w:val="6F3B5D7A"/>
    <w:rsid w:val="6FD607DD"/>
    <w:rsid w:val="6FEDB912"/>
    <w:rsid w:val="6FFFACA5"/>
    <w:rsid w:val="728D6BFB"/>
    <w:rsid w:val="7377E0C2"/>
    <w:rsid w:val="744703D2"/>
    <w:rsid w:val="7463285B"/>
    <w:rsid w:val="748C3B60"/>
    <w:rsid w:val="75EEE432"/>
    <w:rsid w:val="77316C41"/>
    <w:rsid w:val="779177CF"/>
    <w:rsid w:val="77DE2EF8"/>
    <w:rsid w:val="78740E31"/>
    <w:rsid w:val="78CD557F"/>
    <w:rsid w:val="792F5E8E"/>
    <w:rsid w:val="7AFFDD89"/>
    <w:rsid w:val="7B7517F2"/>
    <w:rsid w:val="7BB7576E"/>
    <w:rsid w:val="7BBFD3C4"/>
    <w:rsid w:val="7BD7F8F1"/>
    <w:rsid w:val="7BF39B83"/>
    <w:rsid w:val="7CEA50A5"/>
    <w:rsid w:val="7CF229BE"/>
    <w:rsid w:val="7CFF8AAD"/>
    <w:rsid w:val="7D128E76"/>
    <w:rsid w:val="7DDF29B3"/>
    <w:rsid w:val="7DF677E3"/>
    <w:rsid w:val="7E7B32FF"/>
    <w:rsid w:val="7EAFF9FB"/>
    <w:rsid w:val="7ED6EF8E"/>
    <w:rsid w:val="7F6FDE8D"/>
    <w:rsid w:val="7F75E785"/>
    <w:rsid w:val="7F7748F2"/>
    <w:rsid w:val="7FC2C995"/>
    <w:rsid w:val="7FDE2F6E"/>
    <w:rsid w:val="7FDFDA57"/>
    <w:rsid w:val="7FEA7443"/>
    <w:rsid w:val="7FEED45B"/>
    <w:rsid w:val="7FF9DC97"/>
    <w:rsid w:val="97FFF3FA"/>
    <w:rsid w:val="9FFFC68E"/>
    <w:rsid w:val="A7FF0D0F"/>
    <w:rsid w:val="A7FF19EF"/>
    <w:rsid w:val="AEEFB1A4"/>
    <w:rsid w:val="B97F9BCE"/>
    <w:rsid w:val="C56FCCA0"/>
    <w:rsid w:val="CE3C4CCD"/>
    <w:rsid w:val="CFEF00FA"/>
    <w:rsid w:val="D0EFB646"/>
    <w:rsid w:val="DEAF4413"/>
    <w:rsid w:val="DF7D296E"/>
    <w:rsid w:val="DFE75E5B"/>
    <w:rsid w:val="E772C858"/>
    <w:rsid w:val="E93FB688"/>
    <w:rsid w:val="EDBFBBD5"/>
    <w:rsid w:val="EE7A32D7"/>
    <w:rsid w:val="EF4B572F"/>
    <w:rsid w:val="EFEB9F63"/>
    <w:rsid w:val="EFFAA064"/>
    <w:rsid w:val="F6FFBC48"/>
    <w:rsid w:val="F76F3FF5"/>
    <w:rsid w:val="F7F718E4"/>
    <w:rsid w:val="F8F5B099"/>
    <w:rsid w:val="F8FBB43B"/>
    <w:rsid w:val="F9F7F152"/>
    <w:rsid w:val="FA3FEC53"/>
    <w:rsid w:val="FBC9AC89"/>
    <w:rsid w:val="FBDE86D1"/>
    <w:rsid w:val="FBFDEC4C"/>
    <w:rsid w:val="FBFED261"/>
    <w:rsid w:val="FD7DDFBF"/>
    <w:rsid w:val="FDDF3E2F"/>
    <w:rsid w:val="FDDF76B4"/>
    <w:rsid w:val="FDEC5C01"/>
    <w:rsid w:val="FDFD973E"/>
    <w:rsid w:val="FDFFFF58"/>
    <w:rsid w:val="FF34A0F0"/>
    <w:rsid w:val="FF6CE8EA"/>
    <w:rsid w:val="FFB76D35"/>
    <w:rsid w:val="FFBF415D"/>
    <w:rsid w:val="FFFDADAE"/>
    <w:rsid w:val="FFFEC99D"/>
    <w:rsid w:val="FFFF4425"/>
    <w:rsid w:val="FFFF5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2724</Words>
  <Characters>2958</Characters>
  <Lines>0</Lines>
  <Paragraphs>0</Paragraphs>
  <TotalTime>4</TotalTime>
  <ScaleCrop>false</ScaleCrop>
  <LinksUpToDate>false</LinksUpToDate>
  <CharactersWithSpaces>2987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2019-05-26T15:14:00Z</dcterms:created>
  <dc:creator>姚仕传</dc:creator>
  <cp:lastModifiedBy>姚仕传</cp:lastModifiedBy>
  <cp:lastPrinted>2023-05-17T15:38:00Z</cp:lastPrinted>
  <dcterms:modified xsi:type="dcterms:W3CDTF">2023-12-04T09:08:41Z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8E4AA1F23860C79F738A4B64159204D0</vt:lpwstr>
  </property>
</Properties>
</file>