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附件5：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2"/>
          <w:sz w:val="44"/>
          <w:szCs w:val="44"/>
        </w:rPr>
        <w:t>投标人廉洁从业责任承诺书</w:t>
      </w:r>
    </w:p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我方已仔细阅读了本工程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的招标公告和检测合同等资料，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我方决定参加本工程的竞标，并且完全接受贵方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招标公告和检测合同的所有内容，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同时在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廉政责任方面作出如下承诺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ind w:firstLine="656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如果我方中标，我方保证严格按照合同要求，遵守廉洁从业建设各项规定，规范自身行为，保证在竞标及工程建设过程中不发生不廉洁行为。</w:t>
      </w:r>
    </w:p>
    <w:p>
      <w:pPr>
        <w:widowControl/>
        <w:spacing w:line="560" w:lineRule="exact"/>
        <w:ind w:firstLine="656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我方若违反上述承诺，愿承担一切责任并接受有关处罚。</w:t>
      </w:r>
    </w:p>
    <w:p>
      <w:pPr>
        <w:widowControl/>
        <w:spacing w:line="560" w:lineRule="exact"/>
        <w:ind w:firstLine="656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4111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投标人（盖章）： </w:t>
      </w:r>
    </w:p>
    <w:p>
      <w:pPr>
        <w:widowControl/>
        <w:spacing w:line="560" w:lineRule="exact"/>
        <w:ind w:firstLine="4111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投标人法定代表人（签字）：</w:t>
      </w:r>
    </w:p>
    <w:p>
      <w:pPr>
        <w:widowControl/>
        <w:spacing w:line="560" w:lineRule="exact"/>
        <w:ind w:firstLine="4111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日期：   年   月   日</w:t>
      </w: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5704"/>
    <w:rsid w:val="04F6109D"/>
    <w:rsid w:val="0C904459"/>
    <w:rsid w:val="0FA37B80"/>
    <w:rsid w:val="156157E1"/>
    <w:rsid w:val="166158B5"/>
    <w:rsid w:val="19071B0C"/>
    <w:rsid w:val="19946E05"/>
    <w:rsid w:val="213F1128"/>
    <w:rsid w:val="29B950CB"/>
    <w:rsid w:val="2E9639DF"/>
    <w:rsid w:val="2EC15241"/>
    <w:rsid w:val="34FE3200"/>
    <w:rsid w:val="355E5766"/>
    <w:rsid w:val="417475B4"/>
    <w:rsid w:val="44D5401D"/>
    <w:rsid w:val="561378AA"/>
    <w:rsid w:val="564C175B"/>
    <w:rsid w:val="57895704"/>
    <w:rsid w:val="57FC7666"/>
    <w:rsid w:val="595C77EC"/>
    <w:rsid w:val="61C973CE"/>
    <w:rsid w:val="63F52840"/>
    <w:rsid w:val="680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style93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张帮坤tk</dc:creator>
  <cp:lastModifiedBy>王龙</cp:lastModifiedBy>
  <cp:lastPrinted>2023-10-19T01:04:00Z</cp:lastPrinted>
  <dcterms:modified xsi:type="dcterms:W3CDTF">2023-10-24T06:22:40Z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E3BD8B38BC8E4E5EB341986E86001AE5</vt:lpwstr>
  </property>
</Properties>
</file>