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"/>
        <w:outlineLvl w:val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p>
      <w:pPr>
        <w:pStyle w:val="5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>
      <w:pPr>
        <w:pStyle w:val="5"/>
        <w:widowControl/>
        <w:spacing w:line="560" w:lineRule="exact"/>
        <w:outlineLvl w:val="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3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504"/>
        <w:gridCol w:w="4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4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文件名称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营业执照、资质证书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"/>
                <w:b/>
                <w:bCs/>
                <w:szCs w:val="21"/>
                <w:lang w:val="en-US" w:eastAsia="zh-CN"/>
              </w:rPr>
              <w:t>必须加盖公章</w:t>
            </w: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附件3</w:t>
            </w:r>
            <w:r>
              <w:rPr>
                <w:rFonts w:hint="eastAsia" w:ascii="宋体" w:hAnsi="宋体" w:cs="仿宋"/>
                <w:color w:val="auto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04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团队成员配置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4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本项目的服务方案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04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>
      <w:pPr>
        <w:outlineLvl w:val="0"/>
        <w:rPr>
          <w:rFonts w:hint="eastAsia" w:ascii="仿宋_GB2312" w:eastAsia="仿宋_GB2312"/>
          <w:sz w:val="24"/>
        </w:rPr>
      </w:pPr>
    </w:p>
    <w:p>
      <w:pPr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备注：以上提供资料</w:t>
      </w:r>
      <w:r>
        <w:rPr>
          <w:rFonts w:hint="eastAsia" w:ascii="仿宋_GB2312" w:eastAsia="仿宋_GB2312"/>
          <w:sz w:val="24"/>
          <w:lang w:val="en-US" w:eastAsia="zh-CN"/>
        </w:rPr>
        <w:t>应装订成册，并</w:t>
      </w:r>
      <w:r>
        <w:rPr>
          <w:rFonts w:hint="eastAsia" w:ascii="仿宋_GB2312" w:eastAsia="仿宋_GB2312"/>
          <w:sz w:val="24"/>
        </w:rPr>
        <w:t>加盖</w:t>
      </w:r>
      <w:r>
        <w:rPr>
          <w:rFonts w:hint="eastAsia" w:ascii="仿宋_GB2312" w:eastAsia="仿宋_GB2312"/>
          <w:sz w:val="24"/>
          <w:lang w:val="en-US" w:eastAsia="zh-CN"/>
        </w:rPr>
        <w:t>骑缝公章</w:t>
      </w:r>
      <w:r>
        <w:rPr>
          <w:rFonts w:hint="eastAsia" w:ascii="仿宋_GB2312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35F15C31"/>
    <w:rsid w:val="063071D4"/>
    <w:rsid w:val="0AA86BEF"/>
    <w:rsid w:val="0F7D76E3"/>
    <w:rsid w:val="27AD4A89"/>
    <w:rsid w:val="2A3A1C4C"/>
    <w:rsid w:val="2BBA1A67"/>
    <w:rsid w:val="35A4151C"/>
    <w:rsid w:val="35F15C31"/>
    <w:rsid w:val="374750E9"/>
    <w:rsid w:val="3A2F2590"/>
    <w:rsid w:val="4D9C2C7B"/>
    <w:rsid w:val="5937490F"/>
    <w:rsid w:val="5999223D"/>
    <w:rsid w:val="5D290307"/>
    <w:rsid w:val="5EB77396"/>
    <w:rsid w:val="60443F9A"/>
    <w:rsid w:val="65F74724"/>
    <w:rsid w:val="71A843FB"/>
    <w:rsid w:val="7B2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325</Characters>
  <Lines>0</Lines>
  <Paragraphs>0</Paragraphs>
  <TotalTime>0</TotalTime>
  <ScaleCrop>false</ScaleCrop>
  <LinksUpToDate>false</LinksUpToDate>
  <CharactersWithSpaces>325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2021-04-06T09:40:00Z</dcterms:created>
  <dc:creator>苏述超</dc:creator>
  <cp:lastModifiedBy>quan xian hu</cp:lastModifiedBy>
  <dcterms:modified xsi:type="dcterms:W3CDTF">2023-09-04T07:15:04Z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F93BED4F8D974727BA64F314A1CE0822</vt:lpwstr>
  </property>
</Properties>
</file>