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附件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36"/>
          <w:szCs w:val="36"/>
        </w:rPr>
        <w:t>：</w:t>
      </w:r>
    </w:p>
    <w:p>
      <w:pPr>
        <w:spacing w:line="560" w:lineRule="exact"/>
        <w:ind w:left="567" w:leftChars="270" w:right="225" w:rightChars="107"/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</w:rPr>
        <w:t>龙岗区青少年业余体校训练科医器材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货物明细表</w:t>
      </w:r>
    </w:p>
    <w:p>
      <w:pPr>
        <w:spacing w:line="560" w:lineRule="exact"/>
        <w:ind w:left="567" w:leftChars="270" w:right="225" w:rightChars="107"/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</w:p>
    <w:tbl>
      <w:tblPr>
        <w:tblStyle w:val="6"/>
        <w:tblW w:w="10044" w:type="dxa"/>
        <w:jc w:val="center"/>
        <w:tblInd w:w="1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25"/>
        <w:gridCol w:w="5897"/>
        <w:gridCol w:w="1222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5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技术参数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乳酸仪</w:t>
            </w:r>
          </w:p>
        </w:tc>
        <w:tc>
          <w:tcPr>
            <w:tcW w:w="5897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乳酸分析仪规格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易于使用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插入/拔出传感器来打开/关闭分析仪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在训练时简化的导航极具灵活性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仅需0.2µl毛细血管血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预先校准的传感器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通过简单编码即可校准设备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单显示屏显示乳酸测量值、日期/时间、测量模式、温度、心率和记忆ID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自动化自检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快速准确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酶安培检测方法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10秒内显示结果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测量范围：0.5-25mmol/L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补偿低和高血细胞比容水平的影响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不精确度：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⚪ 血细胞比容范围35–50％：0.5–6.7mmol/L血液乳酸≤0.2mmol/L，6.8–25mmol/L血乳酸≤3％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⚪ 血细胞比容范围&gt;50％：0.5–7.5mmol/L血液乳酸≤0.3mmol/L，7.6–25mmol/L血液乳酸≤4％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用于功能控制的测试解决方案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实用可靠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可存储多达500个结果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进行1,000次测试仅使用2个CR2450电池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内含蓝牙低能耗连接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口袋大小：91毫米（高）x 46毫米（宽）x 21毫米（深）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轻巧：60克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工作范围：10-45°C， 湿度85％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机能检测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单步测试和台阶测试（休息/运动/娱乐）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连接兼容蓝牙的心率监测器和乳酸值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秒表功能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· 乳酸分析仪助手软件可用于机能管理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6台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测试条</w:t>
            </w:r>
          </w:p>
        </w:tc>
        <w:tc>
          <w:tcPr>
            <w:tcW w:w="5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便携式血乳酸试纸，配套乳酸仪使用，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主要功能测试乳酸精确值。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1000条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心率表</w:t>
            </w:r>
          </w:p>
        </w:tc>
        <w:tc>
          <w:tcPr>
            <w:tcW w:w="5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尺寸47.2</w:t>
            </w:r>
            <w:r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47.2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13.2；全新升级AMOLED触摸屏幕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表圈材质：钛合金；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屏幕尺寸：1.4英寸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心率传感器：Gen4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内存32GB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提供专业运动和健康分析数据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双色多孔硅胶表带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6块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GE2MTk3OTI5ZDYxYjMwYjY1YTE3ODAxMDRlYTcifQ=="/>
  </w:docVars>
  <w:rsids>
    <w:rsidRoot w:val="00935DAD"/>
    <w:rsid w:val="00015739"/>
    <w:rsid w:val="0003012C"/>
    <w:rsid w:val="0005186E"/>
    <w:rsid w:val="00054DF5"/>
    <w:rsid w:val="00073C84"/>
    <w:rsid w:val="000877DB"/>
    <w:rsid w:val="000E6544"/>
    <w:rsid w:val="000E6690"/>
    <w:rsid w:val="00117368"/>
    <w:rsid w:val="00140328"/>
    <w:rsid w:val="00142A63"/>
    <w:rsid w:val="0016176C"/>
    <w:rsid w:val="00170608"/>
    <w:rsid w:val="0019479A"/>
    <w:rsid w:val="001A198A"/>
    <w:rsid w:val="001B48ED"/>
    <w:rsid w:val="001C0243"/>
    <w:rsid w:val="001E1144"/>
    <w:rsid w:val="002009CF"/>
    <w:rsid w:val="002343D1"/>
    <w:rsid w:val="00234F56"/>
    <w:rsid w:val="002351D9"/>
    <w:rsid w:val="00287B73"/>
    <w:rsid w:val="002966F7"/>
    <w:rsid w:val="002B6597"/>
    <w:rsid w:val="002C41AE"/>
    <w:rsid w:val="00312DF1"/>
    <w:rsid w:val="00321A67"/>
    <w:rsid w:val="0038424B"/>
    <w:rsid w:val="00391FEC"/>
    <w:rsid w:val="003B6E91"/>
    <w:rsid w:val="003D7AF5"/>
    <w:rsid w:val="003E577A"/>
    <w:rsid w:val="00412E4C"/>
    <w:rsid w:val="00421758"/>
    <w:rsid w:val="00434B5F"/>
    <w:rsid w:val="00437A9B"/>
    <w:rsid w:val="00441A3A"/>
    <w:rsid w:val="004637DC"/>
    <w:rsid w:val="00475B59"/>
    <w:rsid w:val="00495DE9"/>
    <w:rsid w:val="004D5C33"/>
    <w:rsid w:val="004E5C9C"/>
    <w:rsid w:val="004F2BDD"/>
    <w:rsid w:val="00517400"/>
    <w:rsid w:val="005213DE"/>
    <w:rsid w:val="00523B22"/>
    <w:rsid w:val="00533519"/>
    <w:rsid w:val="00547F7E"/>
    <w:rsid w:val="0058722A"/>
    <w:rsid w:val="005A0357"/>
    <w:rsid w:val="005A45B9"/>
    <w:rsid w:val="005E2E90"/>
    <w:rsid w:val="00603117"/>
    <w:rsid w:val="00620091"/>
    <w:rsid w:val="00620C45"/>
    <w:rsid w:val="0063290A"/>
    <w:rsid w:val="006408CC"/>
    <w:rsid w:val="00647AF7"/>
    <w:rsid w:val="00653B01"/>
    <w:rsid w:val="006D501C"/>
    <w:rsid w:val="00777A3E"/>
    <w:rsid w:val="007A1B44"/>
    <w:rsid w:val="007B16EA"/>
    <w:rsid w:val="007B635F"/>
    <w:rsid w:val="007F65E2"/>
    <w:rsid w:val="00812C08"/>
    <w:rsid w:val="008409DD"/>
    <w:rsid w:val="00840AAC"/>
    <w:rsid w:val="008603DD"/>
    <w:rsid w:val="00873990"/>
    <w:rsid w:val="008B4576"/>
    <w:rsid w:val="008C1B78"/>
    <w:rsid w:val="008E1472"/>
    <w:rsid w:val="008E6D01"/>
    <w:rsid w:val="008E7DE6"/>
    <w:rsid w:val="00926CF1"/>
    <w:rsid w:val="00935DAD"/>
    <w:rsid w:val="00942E04"/>
    <w:rsid w:val="009C51D2"/>
    <w:rsid w:val="009C76D0"/>
    <w:rsid w:val="009C79AD"/>
    <w:rsid w:val="009E5564"/>
    <w:rsid w:val="009F35FE"/>
    <w:rsid w:val="00A41551"/>
    <w:rsid w:val="00A670DA"/>
    <w:rsid w:val="00AC2006"/>
    <w:rsid w:val="00AE4CD4"/>
    <w:rsid w:val="00B0119B"/>
    <w:rsid w:val="00BA0DD1"/>
    <w:rsid w:val="00BB0246"/>
    <w:rsid w:val="00C03503"/>
    <w:rsid w:val="00C03872"/>
    <w:rsid w:val="00C177F8"/>
    <w:rsid w:val="00C17B1A"/>
    <w:rsid w:val="00C323FF"/>
    <w:rsid w:val="00C355D6"/>
    <w:rsid w:val="00C46340"/>
    <w:rsid w:val="00CA53DA"/>
    <w:rsid w:val="00CA7438"/>
    <w:rsid w:val="00CB06C0"/>
    <w:rsid w:val="00CB35E1"/>
    <w:rsid w:val="00CC0BD7"/>
    <w:rsid w:val="00CF7440"/>
    <w:rsid w:val="00D163F7"/>
    <w:rsid w:val="00D26D5A"/>
    <w:rsid w:val="00D32AA4"/>
    <w:rsid w:val="00D76A99"/>
    <w:rsid w:val="00D90693"/>
    <w:rsid w:val="00DB1E0E"/>
    <w:rsid w:val="00E32F14"/>
    <w:rsid w:val="00E50918"/>
    <w:rsid w:val="00E53F78"/>
    <w:rsid w:val="00E72AFE"/>
    <w:rsid w:val="00E836CA"/>
    <w:rsid w:val="00EB5005"/>
    <w:rsid w:val="00EC3ED6"/>
    <w:rsid w:val="00ED54D8"/>
    <w:rsid w:val="00EF1810"/>
    <w:rsid w:val="00F02A83"/>
    <w:rsid w:val="00F02DD3"/>
    <w:rsid w:val="00F10095"/>
    <w:rsid w:val="00F33F7A"/>
    <w:rsid w:val="00F52727"/>
    <w:rsid w:val="00F72130"/>
    <w:rsid w:val="00FC6DA9"/>
    <w:rsid w:val="00FE6EE3"/>
    <w:rsid w:val="00FF0EA4"/>
    <w:rsid w:val="00FF116A"/>
    <w:rsid w:val="01DE2DEB"/>
    <w:rsid w:val="025A5499"/>
    <w:rsid w:val="040006C5"/>
    <w:rsid w:val="06C63989"/>
    <w:rsid w:val="09CB49A2"/>
    <w:rsid w:val="0C2176EA"/>
    <w:rsid w:val="0CD03B5A"/>
    <w:rsid w:val="10034C3A"/>
    <w:rsid w:val="145661FF"/>
    <w:rsid w:val="15532BE5"/>
    <w:rsid w:val="15660142"/>
    <w:rsid w:val="15E82896"/>
    <w:rsid w:val="1CB87175"/>
    <w:rsid w:val="1F0D6C94"/>
    <w:rsid w:val="208750FB"/>
    <w:rsid w:val="23DB3D7D"/>
    <w:rsid w:val="24352049"/>
    <w:rsid w:val="26A16C5C"/>
    <w:rsid w:val="28060F58"/>
    <w:rsid w:val="2999694F"/>
    <w:rsid w:val="2DD00DDA"/>
    <w:rsid w:val="3012020B"/>
    <w:rsid w:val="30165FA7"/>
    <w:rsid w:val="35F0359D"/>
    <w:rsid w:val="38992648"/>
    <w:rsid w:val="3D740C43"/>
    <w:rsid w:val="3E37740D"/>
    <w:rsid w:val="3F32479F"/>
    <w:rsid w:val="468E0DA2"/>
    <w:rsid w:val="4CDB65A8"/>
    <w:rsid w:val="4F8F0875"/>
    <w:rsid w:val="50680173"/>
    <w:rsid w:val="51484AF8"/>
    <w:rsid w:val="51634492"/>
    <w:rsid w:val="52D91C39"/>
    <w:rsid w:val="58756057"/>
    <w:rsid w:val="587B6672"/>
    <w:rsid w:val="59CB37C6"/>
    <w:rsid w:val="5B6C7F30"/>
    <w:rsid w:val="5C9B35FD"/>
    <w:rsid w:val="5F363039"/>
    <w:rsid w:val="5FF32C1D"/>
    <w:rsid w:val="60C7380F"/>
    <w:rsid w:val="60DD04F3"/>
    <w:rsid w:val="62575612"/>
    <w:rsid w:val="630D4795"/>
    <w:rsid w:val="64EF0FA7"/>
    <w:rsid w:val="652517C4"/>
    <w:rsid w:val="653046FF"/>
    <w:rsid w:val="653F48B5"/>
    <w:rsid w:val="65DF6A57"/>
    <w:rsid w:val="699C2D6C"/>
    <w:rsid w:val="6E1672D6"/>
    <w:rsid w:val="74C156BC"/>
    <w:rsid w:val="75D97516"/>
    <w:rsid w:val="79FA5A96"/>
    <w:rsid w:val="7ED6686A"/>
    <w:rsid w:val="FB7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  <w:ind w:left="40"/>
    </w:pPr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table" w:customStyle="1" w:styleId="1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324</Characters>
  <Lines>11</Lines>
  <Paragraphs>3</Paragraphs>
  <TotalTime>8</TotalTime>
  <ScaleCrop>false</ScaleCrop>
  <LinksUpToDate>false</LinksUpToDate>
  <CharactersWithSpaces>336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2021-03-03T21:12:00Z</dcterms:created>
  <dc:creator>新用户</dc:creator>
  <cp:lastModifiedBy>燕</cp:lastModifiedBy>
  <cp:lastPrinted>2023-06-20T10:23:00Z</cp:lastPrinted>
  <dcterms:modified xsi:type="dcterms:W3CDTF">2023-10-09T03:38:55Z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B854B0EE008746168C4C7E2AF71D1A06_13</vt:lpwstr>
  </property>
</Properties>
</file>