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附件3：资料报送文件袋封面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深圳市龙岗区中医医疗集团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年医疗设备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购置</w:t>
      </w:r>
      <w:r>
        <w:rPr>
          <w:rFonts w:hint="eastAsia" w:ascii="方正小标宋简体" w:eastAsia="方正小标宋简体"/>
          <w:sz w:val="36"/>
          <w:szCs w:val="36"/>
        </w:rPr>
        <w:t>项目产品资料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设备名称：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品牌型号：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5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20"/>
        <w:gridCol w:w="850"/>
        <w:gridCol w:w="26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资料名称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主要参数及配置清单表、深圳市内公立三级医院用户名单、技术参数对比表；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所有可选配配件、专用耗材分项报价；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与推荐型号一致的设备，近三年深圳市内合同或中标通知书及配套附件的分项报价；　　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代理商资质：由厂家授权的在本地区合法销售该设备的产品代理授权书、医疗器械经营许可证，营业执照；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资料真实有效的承诺书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提供上述资料的电子版光盘。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</w:tbl>
    <w:p>
      <w:pPr>
        <w:ind w:firstLine="420" w:firstLineChars="15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备注：上述1-13项完整资料1套独立装封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0NDEwZjMwODEzN2MzODRhMjdlMGIzY2Q3NzExY2YifQ=="/>
  </w:docVars>
  <w:rsids>
    <w:rsidRoot w:val="0053641E"/>
    <w:rsid w:val="0005501B"/>
    <w:rsid w:val="000F3EB1"/>
    <w:rsid w:val="000F6941"/>
    <w:rsid w:val="00126875"/>
    <w:rsid w:val="0017539D"/>
    <w:rsid w:val="00191266"/>
    <w:rsid w:val="00222CF6"/>
    <w:rsid w:val="00301E48"/>
    <w:rsid w:val="00395573"/>
    <w:rsid w:val="003F4731"/>
    <w:rsid w:val="00521E17"/>
    <w:rsid w:val="0053641E"/>
    <w:rsid w:val="00545979"/>
    <w:rsid w:val="00552E75"/>
    <w:rsid w:val="0060794D"/>
    <w:rsid w:val="006203BB"/>
    <w:rsid w:val="006418A2"/>
    <w:rsid w:val="00710125"/>
    <w:rsid w:val="007E1EA7"/>
    <w:rsid w:val="008037B4"/>
    <w:rsid w:val="00821C2C"/>
    <w:rsid w:val="008B0C22"/>
    <w:rsid w:val="00910A1E"/>
    <w:rsid w:val="009139AD"/>
    <w:rsid w:val="00931B02"/>
    <w:rsid w:val="0093465F"/>
    <w:rsid w:val="009D0F52"/>
    <w:rsid w:val="00A47778"/>
    <w:rsid w:val="00A67AE8"/>
    <w:rsid w:val="00B21095"/>
    <w:rsid w:val="00BF0CBD"/>
    <w:rsid w:val="00C12D30"/>
    <w:rsid w:val="00C1431B"/>
    <w:rsid w:val="00C94C9C"/>
    <w:rsid w:val="00DC26DA"/>
    <w:rsid w:val="00DF4639"/>
    <w:rsid w:val="00E138AF"/>
    <w:rsid w:val="00E36924"/>
    <w:rsid w:val="00EA55C0"/>
    <w:rsid w:val="00FB173B"/>
    <w:rsid w:val="21CA16BD"/>
    <w:rsid w:val="29EB16E0"/>
    <w:rsid w:val="536F35A8"/>
    <w:rsid w:val="595D7CB9"/>
    <w:rsid w:val="5F64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79</Words>
  <Characters>451</Characters>
  <Lines>3</Lines>
  <Paragraphs>1</Paragraphs>
  <TotalTime>167</TotalTime>
  <ScaleCrop>false</ScaleCrop>
  <LinksUpToDate>false</LinksUpToDate>
  <CharactersWithSpaces>529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2017-09-01T01:09:00Z</dcterms:created>
  <dc:creator>周丽华</dc:creator>
  <cp:lastModifiedBy>晶实</cp:lastModifiedBy>
  <dcterms:modified xsi:type="dcterms:W3CDTF">2023-08-24T02:34:16Z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32058E4A1B864BFA942FBBA599706E48</vt:lpwstr>
  </property>
</Properties>
</file>