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附件一：响应文件一览表</w:t>
      </w:r>
    </w:p>
    <w:p>
      <w:pPr>
        <w:pStyle w:val="9"/>
        <w:widowControl/>
        <w:spacing w:line="560" w:lineRule="exact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</w:p>
    <w:p>
      <w:pPr>
        <w:pStyle w:val="9"/>
        <w:widowControl/>
        <w:spacing w:line="560" w:lineRule="exact"/>
        <w:rPr>
          <w:rFonts w:hint="default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响应</w:t>
      </w:r>
      <w:r>
        <w:rPr>
          <w:rFonts w:hint="default" w:ascii="仿宋" w:hAnsi="仿宋" w:eastAsia="仿宋"/>
          <w:b/>
          <w:sz w:val="30"/>
          <w:szCs w:val="30"/>
        </w:rPr>
        <w:t>文件要求一览</w:t>
      </w:r>
      <w:r>
        <w:rPr>
          <w:rFonts w:ascii="仿宋" w:hAnsi="仿宋" w:eastAsia="仿宋"/>
          <w:b/>
          <w:sz w:val="30"/>
          <w:szCs w:val="30"/>
        </w:rPr>
        <w:t>表</w:t>
      </w:r>
    </w:p>
    <w:tbl>
      <w:tblPr>
        <w:tblStyle w:val="6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营业执照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、资质证书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、法定代表人证明书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/>
                <w:color w:val="000000"/>
                <w:szCs w:val="21"/>
              </w:rPr>
              <w:t>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、法定代表人授权委托书及身份证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报价承诺函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格式后附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投标单位</w:t>
            </w:r>
            <w:r>
              <w:rPr>
                <w:rFonts w:hint="eastAsia" w:ascii="宋体" w:hAnsi="宋体" w:cs="宋体"/>
                <w:kern w:val="0"/>
                <w:szCs w:val="21"/>
              </w:rPr>
              <w:t>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2021年起至今有至少一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项同类工程（建筑装修装饰工程）业绩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</w:rPr>
              <w:t>提供合同协议书复印件。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以合同签订时间为准，未体现合同签订时间的为无效业绩。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履约情况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2021年起至今有至少一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项同类工程（建筑装修装饰工程）履约证明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履约证明复印件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以履约证明上载明的时间为准，未体现履约评价时间的，则不予统计。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内容包括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但</w:t>
            </w:r>
            <w:r>
              <w:rPr>
                <w:rFonts w:hint="eastAsia" w:ascii="宋体" w:hAnsi="宋体"/>
                <w:color w:val="000000"/>
                <w:szCs w:val="21"/>
              </w:rPr>
              <w:t>不限于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对本项目的理解、拟派遣团队及业绩、响应速度及相关服务保证措施等，</w:t>
            </w:r>
            <w:r>
              <w:rPr>
                <w:rFonts w:hint="eastAsia" w:ascii="宋体" w:hAnsi="宋体"/>
                <w:color w:val="000000"/>
                <w:szCs w:val="21"/>
              </w:rPr>
              <w:t>不超过10页。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报价人</w:t>
            </w:r>
            <w:r>
              <w:rPr>
                <w:rFonts w:hint="eastAsia" w:ascii="宋体" w:hAnsi="宋体" w:cs="宋体"/>
                <w:kern w:val="0"/>
                <w:szCs w:val="21"/>
              </w:rPr>
              <w:t>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如有。</w:t>
            </w:r>
          </w:p>
        </w:tc>
      </w:tr>
    </w:tbl>
    <w:p>
      <w:pPr>
        <w:spacing w:line="240" w:lineRule="auto"/>
      </w:pPr>
      <w:r>
        <w:rPr>
          <w:rFonts w:hint="eastAsia" w:ascii="仿宋_GB2312" w:eastAsia="仿宋_GB2312"/>
          <w:b w:val="0"/>
          <w:bCs w:val="0"/>
          <w:sz w:val="24"/>
          <w:szCs w:val="24"/>
          <w:lang w:val="en-US" w:eastAsia="zh-CN"/>
        </w:rPr>
        <w:t>备注：以上提供资料均需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sz w:val="24"/>
          <w:szCs w:val="24"/>
          <w:lang w:val="en-US" w:eastAsia="zh-CN"/>
        </w:rPr>
        <w:t>加盖公章，未加盖公章资料视为无效资料。</w:t>
      </w:r>
    </w:p>
    <w:p/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6DE529E1"/>
    <w:rsid w:val="0205540C"/>
    <w:rsid w:val="0FFE5FA3"/>
    <w:rsid w:val="12603BE3"/>
    <w:rsid w:val="17C53ACA"/>
    <w:rsid w:val="17D64623"/>
    <w:rsid w:val="1BFB035C"/>
    <w:rsid w:val="20516C7E"/>
    <w:rsid w:val="37213E3B"/>
    <w:rsid w:val="374238E4"/>
    <w:rsid w:val="398379DA"/>
    <w:rsid w:val="39F979AF"/>
    <w:rsid w:val="3A525CE1"/>
    <w:rsid w:val="40A74254"/>
    <w:rsid w:val="41C54681"/>
    <w:rsid w:val="44B37E48"/>
    <w:rsid w:val="472A124D"/>
    <w:rsid w:val="4C933E0B"/>
    <w:rsid w:val="5D2D5D83"/>
    <w:rsid w:val="5DB67C63"/>
    <w:rsid w:val="651F28E8"/>
    <w:rsid w:val="675C05DF"/>
    <w:rsid w:val="69427C8C"/>
    <w:rsid w:val="69CD4733"/>
    <w:rsid w:val="6C6C179C"/>
    <w:rsid w:val="6DE5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353</Characters>
  <Lines>0</Lines>
  <Paragraphs>0</Paragraphs>
  <TotalTime>11</TotalTime>
  <ScaleCrop>false</ScaleCrop>
  <LinksUpToDate>false</LinksUpToDate>
  <CharactersWithSpaces>353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2020-05-26T01:49:00Z</dcterms:created>
  <dc:creator>廖蜀黍</dc:creator>
  <cp:lastModifiedBy>FLY</cp:lastModifiedBy>
  <dcterms:modified xsi:type="dcterms:W3CDTF">2023-06-09T08:00:25Z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F403241E56694CC283612CB3AE4DF34F_12</vt:lpwstr>
  </property>
</Properties>
</file>