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附件2：</w:t>
      </w:r>
    </w:p>
    <w:p>
      <w:pPr>
        <w:spacing w:line="600" w:lineRule="exact"/>
        <w:jc w:val="center"/>
        <w:rPr>
          <w:rFonts w:hint="eastAsia" w:cs="仿宋" w:asciiTheme="majorEastAsia" w:hAnsiTheme="majorEastAsia" w:eastAsiaTheme="majorEastAsia"/>
          <w:b/>
          <w:bCs/>
          <w:color w:val="auto"/>
          <w:sz w:val="44"/>
          <w:szCs w:val="44"/>
          <w:highlight w:val="none"/>
        </w:rPr>
      </w:pPr>
      <w:r>
        <w:rPr>
          <w:rFonts w:hint="eastAsia" w:cs="仿宋" w:asciiTheme="majorEastAsia" w:hAnsiTheme="majorEastAsia" w:eastAsiaTheme="majorEastAsia"/>
          <w:b/>
          <w:bCs/>
          <w:color w:val="auto"/>
          <w:sz w:val="44"/>
          <w:szCs w:val="44"/>
          <w:highlight w:val="none"/>
        </w:rPr>
        <w:t>供应商</w:t>
      </w:r>
      <w:r>
        <w:rPr>
          <w:rFonts w:hint="eastAsia" w:cs="仿宋" w:asciiTheme="majorEastAsia" w:hAnsiTheme="majorEastAsia" w:eastAsiaTheme="majorEastAsia"/>
          <w:b/>
          <w:bCs/>
          <w:color w:val="auto"/>
          <w:sz w:val="44"/>
          <w:szCs w:val="44"/>
          <w:highlight w:val="none"/>
          <w:lang w:eastAsia="zh-CN"/>
        </w:rPr>
        <w:t>应标</w:t>
      </w:r>
      <w:r>
        <w:rPr>
          <w:rFonts w:hint="eastAsia" w:cs="仿宋" w:asciiTheme="majorEastAsia" w:hAnsiTheme="majorEastAsia" w:eastAsiaTheme="majorEastAsia"/>
          <w:b/>
          <w:bCs/>
          <w:color w:val="auto"/>
          <w:sz w:val="44"/>
          <w:szCs w:val="44"/>
          <w:highlight w:val="none"/>
        </w:rPr>
        <w:t>需</w:t>
      </w:r>
      <w:r>
        <w:rPr>
          <w:rFonts w:hint="eastAsia" w:cs="仿宋" w:asciiTheme="majorEastAsia" w:hAnsiTheme="majorEastAsia" w:eastAsiaTheme="majorEastAsia"/>
          <w:b/>
          <w:bCs/>
          <w:color w:val="auto"/>
          <w:sz w:val="44"/>
          <w:szCs w:val="44"/>
          <w:highlight w:val="none"/>
          <w:lang w:eastAsia="zh-CN"/>
        </w:rPr>
        <w:t>提交</w:t>
      </w:r>
      <w:r>
        <w:rPr>
          <w:rFonts w:hint="eastAsia" w:cs="仿宋" w:asciiTheme="majorEastAsia" w:hAnsiTheme="majorEastAsia" w:eastAsiaTheme="majorEastAsia"/>
          <w:b/>
          <w:bCs/>
          <w:color w:val="auto"/>
          <w:sz w:val="44"/>
          <w:szCs w:val="44"/>
          <w:highlight w:val="none"/>
        </w:rPr>
        <w:t>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（一式伍份，正本一份，副本肆份）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1.政府采购投标及履约承诺函（规定格式/打印盖章）。投标人必须根据《政府采购投标及履约承诺函》格式提交，否则作投标无效处理。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2.经年审合格的《企业法人营业执照》复印盖章。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3.国家企业信用信息公示系统的经营范围、当月企业信用的查询结果（需显示信用记录无不良记录或无失信记录）。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.法定代表人证明书或授权书：公司法人代表现场参加应标的，公司法人须提供身份证复印件（现场验原件），由公司授权委托代理人现场参加应标的，须交代理人身份证复印件（现场验原件）和法人代表签署的授权委托书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5.同类项目成功案例、项目实施方案、售后服务方案等。加盖公章。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6.项目要求或投标人认为需要提供的其他材料。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【备注：1.所提交的投标文件、相关证明材料均采用A4纸并加盖公司公章，并装袋密封加盖骑缝章。2.投标人一经投标，视为已认真理解和掌握及接受本项目招标要求，并愿意应标。3.有下列情形之一的，作无效投标处理：（1）未按要求密封投标书并加盖单位骑缝章的；（2）投标人的报价高于投标上限的；（3）评审时有疑问联系不上投标人的；（4）法律、法规规定的其它废标情形。】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2UxYmQ3M2UzODYzNTNhMmIxNjM0OGJkNTkwNjkifQ=="/>
  </w:docVars>
  <w:rsids>
    <w:rsidRoot w:val="1E820E05"/>
    <w:rsid w:val="01922277"/>
    <w:rsid w:val="022C0730"/>
    <w:rsid w:val="024969D8"/>
    <w:rsid w:val="02C66D61"/>
    <w:rsid w:val="02D72D01"/>
    <w:rsid w:val="036D1000"/>
    <w:rsid w:val="042C28C0"/>
    <w:rsid w:val="052C48C4"/>
    <w:rsid w:val="06002C48"/>
    <w:rsid w:val="063617E8"/>
    <w:rsid w:val="065B5A88"/>
    <w:rsid w:val="06897EFF"/>
    <w:rsid w:val="06F23CF7"/>
    <w:rsid w:val="07514A04"/>
    <w:rsid w:val="08050524"/>
    <w:rsid w:val="0B1F7084"/>
    <w:rsid w:val="0B7E74F7"/>
    <w:rsid w:val="0CB462EB"/>
    <w:rsid w:val="0F3D1663"/>
    <w:rsid w:val="10636C3B"/>
    <w:rsid w:val="11955A3F"/>
    <w:rsid w:val="13600912"/>
    <w:rsid w:val="14781B30"/>
    <w:rsid w:val="15815AD7"/>
    <w:rsid w:val="163C4F8E"/>
    <w:rsid w:val="16ED6288"/>
    <w:rsid w:val="18891FE1"/>
    <w:rsid w:val="198A28FA"/>
    <w:rsid w:val="1A427337"/>
    <w:rsid w:val="1A4D304A"/>
    <w:rsid w:val="1A5B24C1"/>
    <w:rsid w:val="1B71796D"/>
    <w:rsid w:val="1C41419F"/>
    <w:rsid w:val="1D444728"/>
    <w:rsid w:val="1E5E7A6C"/>
    <w:rsid w:val="1E820E05"/>
    <w:rsid w:val="22931FA7"/>
    <w:rsid w:val="26CF7164"/>
    <w:rsid w:val="26D134D1"/>
    <w:rsid w:val="27927234"/>
    <w:rsid w:val="27E546E2"/>
    <w:rsid w:val="294066EC"/>
    <w:rsid w:val="2A0A0E9F"/>
    <w:rsid w:val="2AE1684B"/>
    <w:rsid w:val="2BE47E69"/>
    <w:rsid w:val="2C9D3A89"/>
    <w:rsid w:val="2D453739"/>
    <w:rsid w:val="2D9654FE"/>
    <w:rsid w:val="2DC75B04"/>
    <w:rsid w:val="2E3B6E3B"/>
    <w:rsid w:val="2E6C7C0B"/>
    <w:rsid w:val="30B71ED4"/>
    <w:rsid w:val="311B27B2"/>
    <w:rsid w:val="31EA5CBC"/>
    <w:rsid w:val="345319C9"/>
    <w:rsid w:val="34877E03"/>
    <w:rsid w:val="34A82C1F"/>
    <w:rsid w:val="35C93CEF"/>
    <w:rsid w:val="35D24DFD"/>
    <w:rsid w:val="3604028D"/>
    <w:rsid w:val="369460CE"/>
    <w:rsid w:val="37AC1E8D"/>
    <w:rsid w:val="39C34D75"/>
    <w:rsid w:val="3AC557D1"/>
    <w:rsid w:val="3ADD7E34"/>
    <w:rsid w:val="3B8451F5"/>
    <w:rsid w:val="3B992331"/>
    <w:rsid w:val="3BBF415F"/>
    <w:rsid w:val="3CE84C78"/>
    <w:rsid w:val="3D182F82"/>
    <w:rsid w:val="3E9E4502"/>
    <w:rsid w:val="3EC135D8"/>
    <w:rsid w:val="3EEC4865"/>
    <w:rsid w:val="3F6C2DF4"/>
    <w:rsid w:val="3F9E48B5"/>
    <w:rsid w:val="424714E0"/>
    <w:rsid w:val="43E45DC4"/>
    <w:rsid w:val="441910DB"/>
    <w:rsid w:val="444D17C3"/>
    <w:rsid w:val="45C81AEB"/>
    <w:rsid w:val="46B362F7"/>
    <w:rsid w:val="46DE34D4"/>
    <w:rsid w:val="471374A2"/>
    <w:rsid w:val="479B385A"/>
    <w:rsid w:val="47AC3472"/>
    <w:rsid w:val="491D214E"/>
    <w:rsid w:val="49755AE6"/>
    <w:rsid w:val="4A27193A"/>
    <w:rsid w:val="4A2B5B43"/>
    <w:rsid w:val="4BE6200A"/>
    <w:rsid w:val="4E3B7C91"/>
    <w:rsid w:val="4E8972EB"/>
    <w:rsid w:val="50647A22"/>
    <w:rsid w:val="51215764"/>
    <w:rsid w:val="5154562A"/>
    <w:rsid w:val="51FD2B1C"/>
    <w:rsid w:val="5268443A"/>
    <w:rsid w:val="52AD576E"/>
    <w:rsid w:val="53C910FB"/>
    <w:rsid w:val="545A0359"/>
    <w:rsid w:val="557E7587"/>
    <w:rsid w:val="576A2C0F"/>
    <w:rsid w:val="57EF532B"/>
    <w:rsid w:val="5809221B"/>
    <w:rsid w:val="586236D9"/>
    <w:rsid w:val="59BD6FD0"/>
    <w:rsid w:val="5A041D8D"/>
    <w:rsid w:val="5AC97A40"/>
    <w:rsid w:val="5B9E2C7A"/>
    <w:rsid w:val="5D607428"/>
    <w:rsid w:val="5D7E2D63"/>
    <w:rsid w:val="5E6C0397"/>
    <w:rsid w:val="5F42680E"/>
    <w:rsid w:val="5F5076E6"/>
    <w:rsid w:val="60B44CEE"/>
    <w:rsid w:val="61823F79"/>
    <w:rsid w:val="61F432D4"/>
    <w:rsid w:val="62227C87"/>
    <w:rsid w:val="623E30BC"/>
    <w:rsid w:val="62E24294"/>
    <w:rsid w:val="62E278F0"/>
    <w:rsid w:val="62F238CE"/>
    <w:rsid w:val="63172842"/>
    <w:rsid w:val="63EF5599"/>
    <w:rsid w:val="6400350D"/>
    <w:rsid w:val="64B30C27"/>
    <w:rsid w:val="65156071"/>
    <w:rsid w:val="655125D3"/>
    <w:rsid w:val="65536795"/>
    <w:rsid w:val="656B0071"/>
    <w:rsid w:val="679931AB"/>
    <w:rsid w:val="6AAE585D"/>
    <w:rsid w:val="6AC24FF5"/>
    <w:rsid w:val="6AC737B4"/>
    <w:rsid w:val="6BD352E0"/>
    <w:rsid w:val="6D537B3F"/>
    <w:rsid w:val="6D8E650F"/>
    <w:rsid w:val="6F2B2E7D"/>
    <w:rsid w:val="6FE56C72"/>
    <w:rsid w:val="71264BC1"/>
    <w:rsid w:val="71F625C8"/>
    <w:rsid w:val="72321F03"/>
    <w:rsid w:val="725D1D98"/>
    <w:rsid w:val="72820B90"/>
    <w:rsid w:val="72D51220"/>
    <w:rsid w:val="73533EAF"/>
    <w:rsid w:val="73D95F4D"/>
    <w:rsid w:val="73E060CE"/>
    <w:rsid w:val="74555A75"/>
    <w:rsid w:val="747861FC"/>
    <w:rsid w:val="74BA1537"/>
    <w:rsid w:val="74E03B91"/>
    <w:rsid w:val="76DB7075"/>
    <w:rsid w:val="77707E71"/>
    <w:rsid w:val="77CF4BE2"/>
    <w:rsid w:val="783770E9"/>
    <w:rsid w:val="78880915"/>
    <w:rsid w:val="789164D8"/>
    <w:rsid w:val="7C8B6C9D"/>
    <w:rsid w:val="7D0B3794"/>
    <w:rsid w:val="7EF70A41"/>
    <w:rsid w:val="7F1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6"/>
    <w:next w:val="1"/>
    <w:unhideWhenUsed/>
    <w:qFormat/>
    <w:uiPriority w:val="0"/>
    <w:pPr>
      <w:spacing w:before="260" w:after="260" w:line="240" w:lineRule="auto"/>
      <w:outlineLvl w:val="2"/>
    </w:pPr>
    <w:rPr>
      <w:rFonts w:ascii="宋体" w:hAnsi="宋体" w:eastAsia="宋体" w:cs="Times New Roman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3885</Words>
  <Characters>4029</Characters>
  <Lines>0</Lines>
  <Paragraphs>0</Paragraphs>
  <TotalTime>7</TotalTime>
  <ScaleCrop>false</ScaleCrop>
  <LinksUpToDate>false</LinksUpToDate>
  <CharactersWithSpaces>4155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2022-02-09T01:37:00Z</dcterms:created>
  <dc:creator>admin</dc:creator>
  <cp:lastModifiedBy>A布克船</cp:lastModifiedBy>
  <cp:lastPrinted>2023-04-23T07:24:00Z</cp:lastPrinted>
  <dcterms:modified xsi:type="dcterms:W3CDTF">2023-05-08T03:49:02Z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ABC2825A4F8942BF9E89FE17321B7011_13</vt:lpwstr>
  </property>
</Properties>
</file>