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最美就业人”之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就业创业服务明星名单</w:t>
      </w:r>
    </w:p>
    <w:tbl>
      <w:tblPr>
        <w:tblStyle w:val="3"/>
        <w:tblpPr w:leftFromText="180" w:rightFromText="180" w:vertAnchor="text" w:horzAnchor="page" w:tblpX="1234" w:tblpY="813"/>
        <w:tblOverlap w:val="never"/>
        <w:tblW w:w="9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00"/>
        <w:gridCol w:w="525"/>
        <w:gridCol w:w="2025"/>
        <w:gridCol w:w="840"/>
        <w:gridCol w:w="2775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工作岗位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刘  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4401021965********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"/>
              </w:rPr>
              <w:t>宝龙街道经济服务办公室（劳动办）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公共就业服务员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李劲中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4414811993********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龙城街道公共事务中心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公共就业服务员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李建麟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4403211971********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"/>
              </w:rPr>
              <w:t>园山街道经济服务办（人力资源）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公共就业服务员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伍润辉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4403071983********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平湖街道辅城坳社区工作站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劳动保障协理员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朱静嫦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4403071981********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吉华街道中海怡翠社区工作站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公共就业服务员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杨玉梅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4403011978********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布吉街道经济服务办公室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公共就业服务员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陈镜先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4416211996********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坪地街道公共服务办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公共就业服务员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黄立都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4452811986********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横岗街道公共服务办（政务办）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公共就业服务员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彭辉飞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4452221987********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龙岗区人力资源服务中心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培训事务员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魏品容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4414241974********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龙岗街道公共事务中心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"/>
              </w:rPr>
              <w:t>公共就业服务员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备注：以上人员按照姓氏笔划排序。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45D6"/>
    <w:rsid w:val="1BFFB6C2"/>
    <w:rsid w:val="351F6754"/>
    <w:rsid w:val="4FAEDDF7"/>
    <w:rsid w:val="67FC7B10"/>
    <w:rsid w:val="6E5F7D54"/>
    <w:rsid w:val="6F3F8627"/>
    <w:rsid w:val="6F8F9F8B"/>
    <w:rsid w:val="75764B71"/>
    <w:rsid w:val="777D45D6"/>
    <w:rsid w:val="8CDD7386"/>
    <w:rsid w:val="9BD712BE"/>
    <w:rsid w:val="9CFC27F6"/>
    <w:rsid w:val="9FFFF408"/>
    <w:rsid w:val="AF3F182A"/>
    <w:rsid w:val="BFD5917B"/>
    <w:rsid w:val="DBDE4082"/>
    <w:rsid w:val="EEDB2860"/>
    <w:rsid w:val="FA7DC94D"/>
    <w:rsid w:val="FDECABA4"/>
    <w:rsid w:val="FEFEF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2022-01-28T23:10:00Z</dcterms:created>
  <dc:creator>lgrlzyj-017</dc:creator>
  <cp:lastModifiedBy>罗楚依</cp:lastModifiedBy>
  <cp:lastPrinted>2023-04-20T14:20:51Z</cp:lastPrinted>
  <dcterms:modified xsi:type="dcterms:W3CDTF">2023-04-20T14:21:09Z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2593F9D0B59A4CDC99CCB44880720312</vt:lpwstr>
  </property>
</Properties>
</file>