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eastAsia="宋体" w:asciiTheme="minorEastAsia" w:hAnsiTheme="minorEastAsia" w:cstheme="minorEastAsia"/>
          <w:b/>
          <w:bCs/>
          <w:color w:val="auto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202306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  <w:bookmarkEnd w:id="0"/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24"/>
        <w:gridCol w:w="1838"/>
        <w:gridCol w:w="438"/>
        <w:gridCol w:w="455"/>
        <w:gridCol w:w="984"/>
        <w:gridCol w:w="775"/>
        <w:gridCol w:w="1851"/>
        <w:gridCol w:w="1201"/>
        <w:gridCol w:w="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曹雨之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产科医生</w:t>
            </w: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医生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4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彭广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护士</w:t>
            </w: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护士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  <w:t>护理学</w:t>
            </w:r>
          </w:p>
        </w:tc>
        <w:tc>
          <w:tcPr>
            <w:tcW w:w="4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蒙周妹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护士</w:t>
            </w:r>
          </w:p>
        </w:tc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护士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  <w:t>助产士</w:t>
            </w:r>
          </w:p>
        </w:tc>
        <w:tc>
          <w:tcPr>
            <w:tcW w:w="404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6DAE428F"/>
    <w:rsid w:val="6DA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2023-03-06T00:43:00Z</dcterms:created>
  <dc:creator>idy</dc:creator>
  <cp:lastModifiedBy>idy</cp:lastModifiedBy>
  <dcterms:modified xsi:type="dcterms:W3CDTF">2023-03-06T00:44:28Z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29105FD654B142A6A1A0D36ACDF5C7D7</vt:lpwstr>
  </property>
</Properties>
</file>