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附件</w:t>
      </w:r>
    </w:p>
    <w:tbl>
      <w:tblPr>
        <w:tblStyle w:val="5"/>
        <w:tblpPr w:leftFromText="180" w:rightFromText="180" w:vertAnchor="text" w:horzAnchor="page" w:tblpX="838" w:tblpY="539"/>
        <w:tblOverlap w:val="never"/>
        <w:tblW w:w="1471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5"/>
        <w:gridCol w:w="2272"/>
        <w:gridCol w:w="1485"/>
        <w:gridCol w:w="1605"/>
        <w:gridCol w:w="1725"/>
        <w:gridCol w:w="690"/>
        <w:gridCol w:w="1013"/>
        <w:gridCol w:w="3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</w:trPr>
        <w:tc>
          <w:tcPr>
            <w:tcW w:w="147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深圳市龙岗区城市管理和综合执法局2022年下半年公开选聘事业单位常设岗位工作人员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_GBK" w:hAnsi="方正小标宋_GBK" w:eastAsia="方正小标宋_GBK" w:cs="方正小标宋_GBK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拟聘人员名单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主管单位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招考单位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岗位编号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岗位类别、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拟聘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0" w:hRule="atLeast"/>
        </w:trPr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深圳市龙岗区城市管理和综合执法局</w:t>
            </w:r>
          </w:p>
        </w:tc>
        <w:tc>
          <w:tcPr>
            <w:tcW w:w="22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深圳市龙岗区垃圾处理监管中心</w:t>
            </w:r>
          </w:p>
        </w:tc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工程项目管理</w:t>
            </w:r>
          </w:p>
        </w:tc>
        <w:tc>
          <w:tcPr>
            <w:tcW w:w="16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LGCGJ2022001</w:t>
            </w:r>
          </w:p>
        </w:tc>
        <w:tc>
          <w:tcPr>
            <w:tcW w:w="17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管理九级岗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陈冠翰</w:t>
            </w:r>
          </w:p>
        </w:tc>
        <w:tc>
          <w:tcPr>
            <w:tcW w:w="3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center"/>
              <w:rPr>
                <w:rFonts w:hint="eastAsia" w:ascii="仿宋_GB2312" w:hAnsi="Arial" w:eastAsia="仿宋_GB2312" w:cs="仿宋_GB2312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44152219******00**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color w:val="auto"/>
          <w:lang w:eastAsia="zh-CN"/>
        </w:rPr>
      </w:pPr>
    </w:p>
    <w:sectPr>
      <w:pgSz w:w="16838" w:h="11906" w:orient="landscape"/>
      <w:pgMar w:top="1587" w:right="2098" w:bottom="1474" w:left="1984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CC"/>
    <w:family w:val="roman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 2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AA5E2D"/>
    <w:rsid w:val="000509A3"/>
    <w:rsid w:val="04CD6429"/>
    <w:rsid w:val="0734491B"/>
    <w:rsid w:val="0901692B"/>
    <w:rsid w:val="09DF4ADD"/>
    <w:rsid w:val="0A193AAB"/>
    <w:rsid w:val="0A651614"/>
    <w:rsid w:val="11854DF4"/>
    <w:rsid w:val="190F0912"/>
    <w:rsid w:val="19407CDF"/>
    <w:rsid w:val="21F81BAC"/>
    <w:rsid w:val="2230284B"/>
    <w:rsid w:val="26CA04B3"/>
    <w:rsid w:val="27450B8E"/>
    <w:rsid w:val="27E95469"/>
    <w:rsid w:val="29226F23"/>
    <w:rsid w:val="2AE85130"/>
    <w:rsid w:val="2D48127C"/>
    <w:rsid w:val="2E7552D7"/>
    <w:rsid w:val="30A83151"/>
    <w:rsid w:val="315B3E4C"/>
    <w:rsid w:val="36E83071"/>
    <w:rsid w:val="3CF26870"/>
    <w:rsid w:val="408F0A2A"/>
    <w:rsid w:val="40912029"/>
    <w:rsid w:val="41990868"/>
    <w:rsid w:val="47B123ED"/>
    <w:rsid w:val="48C83B68"/>
    <w:rsid w:val="491D25B2"/>
    <w:rsid w:val="4CAA3D3B"/>
    <w:rsid w:val="502846AA"/>
    <w:rsid w:val="514C45A2"/>
    <w:rsid w:val="51AC2E45"/>
    <w:rsid w:val="561740A1"/>
    <w:rsid w:val="58E2129D"/>
    <w:rsid w:val="59BD3DD4"/>
    <w:rsid w:val="5B9A6ECF"/>
    <w:rsid w:val="5BC14AE5"/>
    <w:rsid w:val="5D803358"/>
    <w:rsid w:val="5F4C5569"/>
    <w:rsid w:val="5FD254D0"/>
    <w:rsid w:val="6CB716E9"/>
    <w:rsid w:val="6DBD2528"/>
    <w:rsid w:val="6F705FC8"/>
    <w:rsid w:val="71DF0BBA"/>
    <w:rsid w:val="770754F4"/>
    <w:rsid w:val="78F87727"/>
    <w:rsid w:val="7BEC7AAA"/>
    <w:rsid w:val="7CAA5E2D"/>
    <w:rsid w:val="7F775FF3"/>
    <w:rsid w:val="8F7D2B69"/>
    <w:rsid w:val="ADFC9D0D"/>
    <w:rsid w:val="E5FEEC6F"/>
    <w:rsid w:val="FF6E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FollowedHyperlink"/>
    <w:basedOn w:val="6"/>
    <w:qFormat/>
    <w:uiPriority w:val="0"/>
    <w:rPr>
      <w:color w:val="000000"/>
      <w:u w:val="none"/>
    </w:rPr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yperlink"/>
    <w:basedOn w:val="6"/>
    <w:qFormat/>
    <w:uiPriority w:val="0"/>
    <w:rPr>
      <w:color w:val="000000"/>
      <w:u w:val="none"/>
    </w:rPr>
  </w:style>
  <w:style w:type="character" w:styleId="12">
    <w:name w:val="HTML Code"/>
    <w:basedOn w:val="6"/>
    <w:qFormat/>
    <w:uiPriority w:val="0"/>
    <w:rPr>
      <w:rFonts w:ascii="Courier New" w:hAnsi="Courier New"/>
      <w:sz w:val="20"/>
    </w:rPr>
  </w:style>
  <w:style w:type="character" w:styleId="13">
    <w:name w:val="HTML Cite"/>
    <w:basedOn w:val="6"/>
    <w:qFormat/>
    <w:uiPriority w:val="0"/>
  </w:style>
  <w:style w:type="character" w:customStyle="1" w:styleId="14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5">
    <w:name w:val="font51"/>
    <w:basedOn w:val="6"/>
    <w:qFormat/>
    <w:uiPriority w:val="0"/>
    <w:rPr>
      <w:rFonts w:hint="default" w:ascii="Arial" w:hAnsi="Arial" w:cs="Arial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2020-10-20T17:33:00Z</dcterms:created>
  <dc:creator>Hakuna Matata</dc:creator>
  <cp:lastModifiedBy>廖苑华</cp:lastModifiedBy>
  <cp:lastPrinted>2020-10-21T09:59:00Z</cp:lastPrinted>
  <dcterms:modified xsi:type="dcterms:W3CDTF">2023-02-09T14:53:41Z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</Properties>
</file>