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建设项目用地信息公开表</w:t>
      </w:r>
    </w:p>
    <w:tbl>
      <w:tblPr>
        <w:tblStyle w:val="5"/>
        <w:tblpPr w:leftFromText="180" w:rightFromText="180" w:vertAnchor="text" w:horzAnchor="page" w:tblpX="1425" w:tblpY="279"/>
        <w:tblOverlap w:val="never"/>
        <w:tblW w:w="141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2166"/>
        <w:gridCol w:w="2096"/>
        <w:gridCol w:w="1803"/>
        <w:gridCol w:w="1803"/>
        <w:gridCol w:w="2022"/>
        <w:gridCol w:w="2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sz w:val="30"/>
                <w:szCs w:val="30"/>
              </w:rPr>
              <w:t>项目名称</w:t>
            </w: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sz w:val="30"/>
                <w:szCs w:val="30"/>
              </w:rPr>
              <w:t>实施主体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sz w:val="30"/>
                <w:szCs w:val="30"/>
              </w:rPr>
              <w:t>地块位置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sz w:val="30"/>
                <w:szCs w:val="30"/>
              </w:rPr>
              <w:t>地块名称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sz w:val="30"/>
                <w:szCs w:val="30"/>
              </w:rPr>
              <w:t>土地面积</w:t>
            </w:r>
          </w:p>
          <w:p>
            <w:pPr>
              <w:jc w:val="center"/>
              <w:rPr>
                <w:rFonts w:ascii="宋体" w:hAnsi="宋体" w:eastAsia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sz w:val="30"/>
                <w:szCs w:val="30"/>
              </w:rPr>
              <w:t>（平方米）</w:t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sz w:val="30"/>
                <w:szCs w:val="30"/>
              </w:rPr>
              <w:t>土地用途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sz w:val="30"/>
                <w:szCs w:val="30"/>
              </w:rPr>
              <w:t>批复时间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202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园山街道保安窝肚旧村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城市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更新单元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期</w:t>
            </w: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深圳市巨源恒名房地产开发有限公司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紧邻龙岗大道、横坪路、红绵路等主干道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01-01地块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18206.65</w:t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二类居住用地+商业用地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2022年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16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2"/>
                <w:szCs w:val="24"/>
              </w:rPr>
              <w:t>日</w:t>
            </w:r>
          </w:p>
        </w:tc>
      </w:tr>
    </w:tbl>
    <w:p>
      <w:pPr>
        <w:jc w:val="center"/>
        <w:rPr>
          <w:sz w:val="44"/>
        </w:rPr>
      </w:pPr>
    </w:p>
    <w:p>
      <w:pPr>
        <w:jc w:val="center"/>
        <w:rPr>
          <w:rFonts w:ascii="仿宋_GB2312" w:eastAsia="仿宋_GB2312"/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D3"/>
    <w:rsid w:val="000E78FA"/>
    <w:rsid w:val="001A7AD8"/>
    <w:rsid w:val="00351B30"/>
    <w:rsid w:val="003D4087"/>
    <w:rsid w:val="00522D85"/>
    <w:rsid w:val="009202D3"/>
    <w:rsid w:val="00927BE8"/>
    <w:rsid w:val="00B46618"/>
    <w:rsid w:val="00BB1436"/>
    <w:rsid w:val="00E314A8"/>
    <w:rsid w:val="00E36738"/>
    <w:rsid w:val="00E75A33"/>
    <w:rsid w:val="00FB41B4"/>
    <w:rsid w:val="041A7C01"/>
    <w:rsid w:val="051539FD"/>
    <w:rsid w:val="081204D7"/>
    <w:rsid w:val="10DE6B3F"/>
    <w:rsid w:val="20F136B3"/>
    <w:rsid w:val="4B28798E"/>
    <w:rsid w:val="4BD07032"/>
    <w:rsid w:val="5DF456FE"/>
    <w:rsid w:val="5F122B31"/>
    <w:rsid w:val="732C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</Words>
  <Characters>120</Characters>
  <Lines>1</Lines>
  <Paragraphs>1</Paragraphs>
  <TotalTime>13</TotalTime>
  <ScaleCrop>false</ScaleCrop>
  <LinksUpToDate>false</LinksUpToDate>
  <CharactersWithSpaces>139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2021-07-22T10:46:00Z</dcterms:created>
  <dc:creator>朱川川</dc:creator>
  <cp:lastModifiedBy>陈丹鑫（龙岗更新）</cp:lastModifiedBy>
  <cp:lastPrinted>2022-06-08T07:54:00Z</cp:lastPrinted>
  <dcterms:modified xsi:type="dcterms:W3CDTF">2023-01-03T04:48:47Z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