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 w:lineRule="exact"/>
        <w:ind w:firstLine="0" w:firstLineChars="0"/>
        <w:rPr>
          <w:rFonts w:hint="eastAsia" w:ascii="仿宋_GB2312" w:eastAsia="仿宋_GB2312"/>
          <w:sz w:val="32"/>
          <w:szCs w:val="32"/>
        </w:rPr>
      </w:pPr>
      <w:r>
        <w:rPr>
          <w:rFonts w:hint="eastAsia" w:eastAsia="宋体"/>
          <w:lang w:eastAsia="zh-CN"/>
        </w:rPr>
        <w:pict>
          <v:shape id="图片 3" o:spid="_x0000_s1026" o:spt="75" alt="常委会议重大问题纪要_页面_14" type="#_x0000_t75" style="position:absolute;left:0pt;margin-left:-78.75pt;margin-top:668.4pt;height:69.7pt;width:595.3pt;z-index:-251656192;mso-width-relative:page;mso-height-relative:page;" filled="f" o:preferrelative="t" stroked="f" coordsize="21600,21600">
            <v:path/>
            <v:fill on="f" focussize="0,0"/>
            <v:stroke on="f"/>
            <v:imagedata r:id="rId5" croptop="60112f" o:title="常委会议重大问题纪要_页面_14"/>
            <o:lock v:ext="edit" aspectratio="t"/>
          </v:shape>
        </w:pict>
      </w:r>
      <w:r>
        <w:rPr>
          <w:rFonts w:hint="eastAsia" w:eastAsia="宋体"/>
          <w:lang w:eastAsia="zh-CN"/>
        </w:rPr>
        <w:pict>
          <v:shape id="图片 2" o:spid="_x0000_s1027" o:spt="75" alt="常委会议重大问题纪要_页面_14" type="#_x0000_t75" style="position:absolute;left:0pt;margin-left:-78.75pt;margin-top:-104.85pt;height:144.5pt;width:595.3pt;z-index:-251657216;mso-width-relative:page;mso-height-relative:page;" filled="f" o:preferrelative="t" stroked="f" coordsize="21600,21600">
            <v:path/>
            <v:fill on="f" focussize="0,0"/>
            <v:stroke on="f"/>
            <v:imagedata r:id="rId5" cropbottom="54290f" o:title="常委会议重大问题纪要_页面_14"/>
            <o:lock v:ext="edit" aspectratio="t"/>
          </v:shape>
        </w:pict>
      </w:r>
    </w:p>
    <w:p>
      <w:pPr>
        <w:keepNext w:val="0"/>
        <w:keepLines w:val="0"/>
        <w:pageBreakBefore w:val="0"/>
        <w:widowControl w:val="0"/>
        <w:kinsoku/>
        <w:wordWrap/>
        <w:overflowPunct/>
        <w:topLinePunct w:val="0"/>
        <w:autoSpaceDE/>
        <w:autoSpaceDN/>
        <w:bidi w:val="0"/>
        <w:adjustRightInd/>
        <w:snapToGrid/>
        <w:spacing w:line="700" w:lineRule="exact"/>
        <w:ind w:right="0"/>
        <w:jc w:val="left"/>
        <w:textAlignment w:val="auto"/>
        <w:rPr>
          <w:rFonts w:ascii="仿宋_GB2312" w:hAnsi="宋体" w:eastAsia="仿宋_GB2312" w:cs="宋体"/>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jc w:val="right"/>
        <w:textAlignment w:val="auto"/>
        <w:rPr>
          <w:rFonts w:hint="eastAsia" w:ascii="仿宋_GB2312" w:hAnsi="宋体" w:eastAsia="仿宋_GB2312" w:cs="宋体"/>
          <w:color w:val="000000" w:themeColor="text1"/>
          <w:sz w:val="32"/>
          <w:szCs w:val="32"/>
          <w:lang w:eastAsia="zh-CN"/>
          <w14:textFill>
            <w14:solidFill>
              <w14:schemeClr w14:val="tx1"/>
            </w14:solidFill>
          </w14:textFill>
        </w:rPr>
      </w:pPr>
      <w:r>
        <w:rPr>
          <w:rFonts w:hint="eastAsia" w:ascii="仿宋_GB2312" w:hAnsi="宋体" w:eastAsia="仿宋_GB2312" w:cs="宋体"/>
          <w:color w:val="000000" w:themeColor="text1"/>
          <w:sz w:val="32"/>
          <w:szCs w:val="32"/>
          <w:lang w:eastAsia="zh-CN"/>
          <w14:textFill>
            <w14:solidFill>
              <w14:schemeClr w14:val="tx1"/>
            </w14:solidFill>
          </w14:textFill>
        </w:rPr>
        <w:t>深龙府复〔202</w:t>
      </w:r>
      <w:r>
        <w:rPr>
          <w:rFonts w:hint="eastAsia" w:ascii="仿宋_GB2312" w:hAnsi="宋体" w:eastAsia="仿宋_GB2312" w:cs="宋体"/>
          <w:color w:val="000000" w:themeColor="text1"/>
          <w:sz w:val="32"/>
          <w:szCs w:val="32"/>
          <w:lang w:val="en-US" w:eastAsia="zh-CN"/>
          <w14:textFill>
            <w14:solidFill>
              <w14:schemeClr w14:val="tx1"/>
            </w14:solidFill>
          </w14:textFill>
        </w:rPr>
        <w:t>2</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default" w:ascii="仿宋_GB2312" w:hAnsi="宋体" w:eastAsia="仿宋_GB2312" w:cs="宋体"/>
          <w:color w:val="000000" w:themeColor="text1"/>
          <w:sz w:val="32"/>
          <w:szCs w:val="32"/>
          <w:lang w:eastAsia="zh-CN"/>
          <w14:textFill>
            <w14:solidFill>
              <w14:schemeClr w14:val="tx1"/>
            </w14:solidFill>
          </w14:textFill>
        </w:rPr>
        <w:t>67</w:t>
      </w:r>
      <w:r>
        <w:rPr>
          <w:rFonts w:hint="eastAsia" w:ascii="仿宋_GB2312" w:hAnsi="宋体" w:eastAsia="仿宋_GB2312" w:cs="宋体"/>
          <w:color w:val="000000" w:themeColor="text1"/>
          <w:sz w:val="32"/>
          <w:szCs w:val="32"/>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ascii="仿宋_GB2312" w:hAnsi="宋体" w:eastAsia="仿宋_GB2312" w:cs="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r>
        <w:rPr>
          <w:rFonts w:hint="eastAsia" w:ascii="方正小标宋简体" w:hAnsi="方正小标宋简体" w:eastAsia="方正小标宋简体" w:cs="方正小标宋简体"/>
          <w:sz w:val="44"/>
          <w:szCs w:val="44"/>
        </w:rPr>
        <w:t>深圳市龙岗区人民政府关于</w:t>
      </w:r>
      <w:r>
        <w:rPr>
          <w:rFonts w:hint="eastAsia" w:ascii="方正小标宋简体" w:hAnsi="宋体" w:eastAsia="方正小标宋简体"/>
          <w:sz w:val="44"/>
          <w:szCs w:val="44"/>
        </w:rPr>
        <w:t>平湖街道鹅公岭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社区园岭片区城市更新单元一期市政道路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宋体" w:eastAsia="方正小标宋简体"/>
          <w:sz w:val="44"/>
          <w:szCs w:val="44"/>
        </w:rPr>
        <w:t>地下空间整体开发用地</w:t>
      </w:r>
      <w:r>
        <w:rPr>
          <w:rFonts w:hint="eastAsia" w:ascii="方正小标宋简体" w:hAnsi="方正小标宋简体" w:eastAsia="方正小标宋简体" w:cs="方正小标宋简体"/>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sz w:val="44"/>
          <w:szCs w:val="44"/>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龙岗区城市更新和土地整备局：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《龙岗区城市更新和土地整备局关于提请批复平湖街道鹅公岭社区园岭片区城市更新单元一期市政道路地下空间整体开发用地的请示》（深龙更新整备〔202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eastAsia="zh-CN"/>
        </w:rPr>
        <w:t>27</w:t>
      </w:r>
      <w:r>
        <w:rPr>
          <w:rFonts w:hint="eastAsia" w:ascii="仿宋_GB2312" w:hAnsi="仿宋_GB2312" w:eastAsia="仿宋_GB2312" w:cs="仿宋_GB2312"/>
          <w:sz w:val="32"/>
          <w:szCs w:val="32"/>
        </w:rPr>
        <w:t xml:space="preserve">号）收悉。现批复如下：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同意平湖街道鹅公岭社区园岭片区城市更新单元一期市政道路地下空间整体开发用地。请你单位会同有关部门根据本批复办理相关用地手续。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此复。</w:t>
      </w:r>
    </w:p>
    <w:p>
      <w:pPr>
        <w:spacing w:line="560" w:lineRule="exact"/>
        <w:rPr>
          <w:rFonts w:hint="eastAsia" w:ascii="仿宋_GB2312" w:hAnsi="仿宋_GB2312" w:eastAsia="仿宋_GB2312" w:cs="仿宋_GB2312"/>
          <w:sz w:val="32"/>
          <w:szCs w:val="32"/>
        </w:rPr>
      </w:pPr>
    </w:p>
    <w:p>
      <w:pPr>
        <w:spacing w:line="560" w:lineRule="exact"/>
        <w:ind w:left="1678" w:leftChars="342"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附件：城市更新项目用地审批表（</w:t>
      </w:r>
      <w:r>
        <w:rPr>
          <w:rFonts w:hint="eastAsia" w:ascii="仿宋_GB2312" w:hAnsi="仿宋_GB2312" w:eastAsia="仿宋_GB2312" w:cs="仿宋_GB2312"/>
          <w:color w:val="000000"/>
          <w:sz w:val="32"/>
          <w:szCs w:val="32"/>
          <w:highlight w:val="none"/>
        </w:rPr>
        <w:t>平湖街道鹅公岭社区园</w:t>
      </w:r>
      <w:r>
        <w:rPr>
          <w:rFonts w:hint="eastAsia" w:ascii="仿宋_GB2312" w:hAnsi="仿宋_GB2312" w:eastAsia="仿宋_GB2312" w:cs="仿宋_GB2312"/>
          <w:color w:val="000000"/>
          <w:spacing w:val="-6"/>
          <w:sz w:val="32"/>
          <w:szCs w:val="32"/>
          <w:highlight w:val="none"/>
        </w:rPr>
        <w:t>岭片区城市更新单元一期市政道路地下空间整体开发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jc w:val="both"/>
        <w:textAlignment w:val="auto"/>
        <w:rPr>
          <w:rFonts w:ascii="仿宋_GB2312" w:hAnsi="宋体" w:eastAsia="仿宋_GB2312"/>
          <w:sz w:val="32"/>
          <w:szCs w:val="32"/>
        </w:rPr>
      </w:pPr>
      <w:r>
        <w:rPr>
          <w:rFonts w:hint="eastAsia" w:ascii="仿宋_GB2312" w:hAnsi="宋体" w:eastAsia="仿宋_GB2312"/>
          <w:sz w:val="32"/>
          <w:szCs w:val="32"/>
        </w:rPr>
        <w:t>深圳市龙岗区人民政府</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宋体" w:eastAsia="仿宋_GB2312"/>
          <w:sz w:val="32"/>
          <w:szCs w:val="32"/>
        </w:rPr>
        <w:t xml:space="preserve">                              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default" w:ascii="仿宋_GB2312" w:hAnsi="宋体" w:eastAsia="仿宋_GB2312"/>
          <w:sz w:val="32"/>
          <w:szCs w:val="32"/>
          <w:lang w:eastAsia="zh-CN"/>
        </w:rPr>
        <w:t>9</w:t>
      </w:r>
      <w:r>
        <w:rPr>
          <w:rFonts w:hint="eastAsia" w:ascii="仿宋_GB2312" w:hAnsi="宋体" w:eastAsia="仿宋_GB2312"/>
          <w:sz w:val="32"/>
          <w:szCs w:val="32"/>
        </w:rPr>
        <w:t>月</w:t>
      </w:r>
      <w:r>
        <w:rPr>
          <w:rFonts w:hint="default" w:ascii="仿宋_GB2312" w:hAnsi="宋体" w:eastAsia="仿宋_GB2312"/>
          <w:sz w:val="32"/>
          <w:szCs w:val="32"/>
          <w:lang w:eastAsia="zh-CN"/>
        </w:rPr>
        <w:t>9</w:t>
      </w:r>
      <w:r>
        <w:rPr>
          <w:rFonts w:hint="eastAsia" w:ascii="仿宋_GB2312" w:hAnsi="宋体" w:eastAsia="仿宋_GB2312"/>
          <w:sz w:val="32"/>
          <w:szCs w:val="32"/>
        </w:rPr>
        <w:t>日</w:t>
      </w:r>
    </w:p>
    <w:sectPr>
      <w:footerReference r:id="rId3" w:type="default"/>
      <w:pgSz w:w="11906" w:h="16838"/>
      <w:pgMar w:top="1928" w:right="1474" w:bottom="1984" w:left="1587" w:header="851" w:footer="1474"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-17145</wp:posOffset>
              </wp:positionH>
              <wp:positionV relativeFrom="paragraph">
                <wp:posOffset>164465</wp:posOffset>
              </wp:positionV>
              <wp:extent cx="1828800" cy="2406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406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sdt>
                            <w:sdtPr>
                              <w:rPr>
                                <w:rFonts w:hint="eastAsia" w:ascii="宋体" w:hAnsi="宋体" w:eastAsia="宋体" w:cs="宋体"/>
                                <w:sz w:val="28"/>
                                <w:szCs w:val="28"/>
                              </w:rPr>
                              <w:id w:val="265749310"/>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sdtContent>
                          </w:sdt>
                        </w:p>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35pt;margin-top:12.95pt;height:18.95pt;width:144pt;mso-position-horizontal-relative:margin;mso-wrap-style:none;z-index:251660288;mso-width-relative:page;mso-height-relative:page;" filled="f" stroked="f" coordsize="21600,21600" o:gfxdata="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tRwzotkAAAAIAQAADwAAAAAA&#10;AAABACAAAAA4AAAAZHJzL2Rvd25yZXYueG1sUEsBAhQAFAAAAAgAh07iQE+uq7s1AgAAYAQAAA4A&#10;AAAAAAAAAQAgAAAAPgEAAGRycy9lMm9Eb2MueG1sUEsFBgAAAAAGAAYAWQEAAOUFAAAAAA==&#10;">
              <v:fill on="f" focussize="0,0"/>
              <v:stroke on="f" weight="0.5pt"/>
              <v:imagedata o:title=""/>
              <o:lock v:ext="edit" aspectratio="f"/>
              <v:textbox inset="0mm,0mm,0mm,0mm">
                <w:txbxContent>
                  <w:p>
                    <w:pPr>
                      <w:pStyle w:val="3"/>
                      <w:jc w:val="cente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sdt>
                      <w:sdtPr>
                        <w:rPr>
                          <w:rFonts w:hint="eastAsia" w:ascii="宋体" w:hAnsi="宋体" w:eastAsia="宋体" w:cs="宋体"/>
                          <w:sz w:val="28"/>
                          <w:szCs w:val="28"/>
                        </w:rPr>
                        <w:id w:val="265749310"/>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sdtContent>
                    </w:sdt>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77CF"/>
    <w:rsid w:val="00035B6D"/>
    <w:rsid w:val="0003734D"/>
    <w:rsid w:val="0007093C"/>
    <w:rsid w:val="00074B1E"/>
    <w:rsid w:val="00082153"/>
    <w:rsid w:val="0008401D"/>
    <w:rsid w:val="00087256"/>
    <w:rsid w:val="00093A36"/>
    <w:rsid w:val="00095C59"/>
    <w:rsid w:val="000A016C"/>
    <w:rsid w:val="000A2B9A"/>
    <w:rsid w:val="000A612F"/>
    <w:rsid w:val="000D6D5D"/>
    <w:rsid w:val="000E176E"/>
    <w:rsid w:val="001067FB"/>
    <w:rsid w:val="00121963"/>
    <w:rsid w:val="00126779"/>
    <w:rsid w:val="00176A4D"/>
    <w:rsid w:val="0018294E"/>
    <w:rsid w:val="00195FE9"/>
    <w:rsid w:val="001A5E8C"/>
    <w:rsid w:val="001B44A2"/>
    <w:rsid w:val="001B55A7"/>
    <w:rsid w:val="001D2D07"/>
    <w:rsid w:val="001E1613"/>
    <w:rsid w:val="001E34B7"/>
    <w:rsid w:val="00200710"/>
    <w:rsid w:val="002047A5"/>
    <w:rsid w:val="002154A6"/>
    <w:rsid w:val="00217A6A"/>
    <w:rsid w:val="0022539E"/>
    <w:rsid w:val="0024675F"/>
    <w:rsid w:val="00256D85"/>
    <w:rsid w:val="00267A0E"/>
    <w:rsid w:val="002712BD"/>
    <w:rsid w:val="002812B3"/>
    <w:rsid w:val="002A719D"/>
    <w:rsid w:val="002E387D"/>
    <w:rsid w:val="0030243E"/>
    <w:rsid w:val="00305CDF"/>
    <w:rsid w:val="00323FF0"/>
    <w:rsid w:val="00327A14"/>
    <w:rsid w:val="003364DA"/>
    <w:rsid w:val="00336C7D"/>
    <w:rsid w:val="00351F1D"/>
    <w:rsid w:val="003546E3"/>
    <w:rsid w:val="003556CB"/>
    <w:rsid w:val="00364B4D"/>
    <w:rsid w:val="00382B3C"/>
    <w:rsid w:val="003930AC"/>
    <w:rsid w:val="003977F5"/>
    <w:rsid w:val="00397C58"/>
    <w:rsid w:val="003B06F9"/>
    <w:rsid w:val="003B15F3"/>
    <w:rsid w:val="003B21DC"/>
    <w:rsid w:val="003B6AA8"/>
    <w:rsid w:val="003D478E"/>
    <w:rsid w:val="003D66F4"/>
    <w:rsid w:val="003F1C2A"/>
    <w:rsid w:val="003F5C68"/>
    <w:rsid w:val="004502DF"/>
    <w:rsid w:val="00463DD8"/>
    <w:rsid w:val="00483D63"/>
    <w:rsid w:val="004878BE"/>
    <w:rsid w:val="004A1D04"/>
    <w:rsid w:val="004C6A23"/>
    <w:rsid w:val="004D0962"/>
    <w:rsid w:val="005001EE"/>
    <w:rsid w:val="0052055B"/>
    <w:rsid w:val="00523308"/>
    <w:rsid w:val="00536756"/>
    <w:rsid w:val="00543BED"/>
    <w:rsid w:val="005574E1"/>
    <w:rsid w:val="0056056E"/>
    <w:rsid w:val="00561A6E"/>
    <w:rsid w:val="00567795"/>
    <w:rsid w:val="00594870"/>
    <w:rsid w:val="005B1E00"/>
    <w:rsid w:val="005B23AF"/>
    <w:rsid w:val="005B59F0"/>
    <w:rsid w:val="005C1EB4"/>
    <w:rsid w:val="005C68DC"/>
    <w:rsid w:val="005D2EA8"/>
    <w:rsid w:val="005F7AD9"/>
    <w:rsid w:val="00606E93"/>
    <w:rsid w:val="0060721F"/>
    <w:rsid w:val="00607FC9"/>
    <w:rsid w:val="006165EB"/>
    <w:rsid w:val="00623000"/>
    <w:rsid w:val="006422F3"/>
    <w:rsid w:val="00645D1F"/>
    <w:rsid w:val="006555B5"/>
    <w:rsid w:val="00672EE5"/>
    <w:rsid w:val="0067462E"/>
    <w:rsid w:val="00680B06"/>
    <w:rsid w:val="006A1EA1"/>
    <w:rsid w:val="006B24E0"/>
    <w:rsid w:val="006B405C"/>
    <w:rsid w:val="006C040A"/>
    <w:rsid w:val="006E1C72"/>
    <w:rsid w:val="006E30D0"/>
    <w:rsid w:val="00714CDB"/>
    <w:rsid w:val="00732914"/>
    <w:rsid w:val="00734F91"/>
    <w:rsid w:val="00735E18"/>
    <w:rsid w:val="00747890"/>
    <w:rsid w:val="00752CFE"/>
    <w:rsid w:val="00787825"/>
    <w:rsid w:val="00796987"/>
    <w:rsid w:val="007A4747"/>
    <w:rsid w:val="007B07E1"/>
    <w:rsid w:val="007D493F"/>
    <w:rsid w:val="008000E4"/>
    <w:rsid w:val="00802C00"/>
    <w:rsid w:val="008128F1"/>
    <w:rsid w:val="00821FC6"/>
    <w:rsid w:val="00830AD7"/>
    <w:rsid w:val="008477F9"/>
    <w:rsid w:val="00866C60"/>
    <w:rsid w:val="0088367A"/>
    <w:rsid w:val="00887246"/>
    <w:rsid w:val="008A3DCC"/>
    <w:rsid w:val="008B130A"/>
    <w:rsid w:val="008D1D03"/>
    <w:rsid w:val="008D422A"/>
    <w:rsid w:val="008D6D7B"/>
    <w:rsid w:val="008F5E64"/>
    <w:rsid w:val="009066B7"/>
    <w:rsid w:val="0090694D"/>
    <w:rsid w:val="0093793D"/>
    <w:rsid w:val="00951F9E"/>
    <w:rsid w:val="00955230"/>
    <w:rsid w:val="009705AA"/>
    <w:rsid w:val="009725F3"/>
    <w:rsid w:val="009943FE"/>
    <w:rsid w:val="00996828"/>
    <w:rsid w:val="009A0D88"/>
    <w:rsid w:val="009B6945"/>
    <w:rsid w:val="009C12E6"/>
    <w:rsid w:val="009C446A"/>
    <w:rsid w:val="009C5F56"/>
    <w:rsid w:val="009D59AB"/>
    <w:rsid w:val="009D620C"/>
    <w:rsid w:val="00A059CB"/>
    <w:rsid w:val="00A148B1"/>
    <w:rsid w:val="00A269B3"/>
    <w:rsid w:val="00A276C4"/>
    <w:rsid w:val="00A334A8"/>
    <w:rsid w:val="00A41CC7"/>
    <w:rsid w:val="00A42BE7"/>
    <w:rsid w:val="00A447AC"/>
    <w:rsid w:val="00A47D95"/>
    <w:rsid w:val="00A506E8"/>
    <w:rsid w:val="00A62B89"/>
    <w:rsid w:val="00A63AC4"/>
    <w:rsid w:val="00A66915"/>
    <w:rsid w:val="00A746E7"/>
    <w:rsid w:val="00A76C88"/>
    <w:rsid w:val="00AA7881"/>
    <w:rsid w:val="00AC2E5F"/>
    <w:rsid w:val="00AD0166"/>
    <w:rsid w:val="00AD0D29"/>
    <w:rsid w:val="00AD0FDD"/>
    <w:rsid w:val="00AD753D"/>
    <w:rsid w:val="00AE081B"/>
    <w:rsid w:val="00AE11A5"/>
    <w:rsid w:val="00AF21BD"/>
    <w:rsid w:val="00B105F0"/>
    <w:rsid w:val="00B21396"/>
    <w:rsid w:val="00B250D3"/>
    <w:rsid w:val="00B31B1B"/>
    <w:rsid w:val="00B3298B"/>
    <w:rsid w:val="00B417BF"/>
    <w:rsid w:val="00B554A9"/>
    <w:rsid w:val="00B60A58"/>
    <w:rsid w:val="00B74330"/>
    <w:rsid w:val="00B77260"/>
    <w:rsid w:val="00B87FAA"/>
    <w:rsid w:val="00BA34AE"/>
    <w:rsid w:val="00BB1241"/>
    <w:rsid w:val="00BC1FBD"/>
    <w:rsid w:val="00BC57B1"/>
    <w:rsid w:val="00BC5B00"/>
    <w:rsid w:val="00BD00F0"/>
    <w:rsid w:val="00BD2F85"/>
    <w:rsid w:val="00BD5F78"/>
    <w:rsid w:val="00BF502F"/>
    <w:rsid w:val="00BF54A8"/>
    <w:rsid w:val="00C24E7E"/>
    <w:rsid w:val="00C34BCA"/>
    <w:rsid w:val="00C50FE0"/>
    <w:rsid w:val="00C708D2"/>
    <w:rsid w:val="00C70AC2"/>
    <w:rsid w:val="00C76296"/>
    <w:rsid w:val="00C85974"/>
    <w:rsid w:val="00C87024"/>
    <w:rsid w:val="00CB09DC"/>
    <w:rsid w:val="00CB1F5E"/>
    <w:rsid w:val="00CB2C3E"/>
    <w:rsid w:val="00CC6D9C"/>
    <w:rsid w:val="00CE2444"/>
    <w:rsid w:val="00CE5C77"/>
    <w:rsid w:val="00CE7665"/>
    <w:rsid w:val="00D05038"/>
    <w:rsid w:val="00D129B1"/>
    <w:rsid w:val="00D1503F"/>
    <w:rsid w:val="00D22BC2"/>
    <w:rsid w:val="00D41FCC"/>
    <w:rsid w:val="00D4250A"/>
    <w:rsid w:val="00D52986"/>
    <w:rsid w:val="00D603CF"/>
    <w:rsid w:val="00D700DB"/>
    <w:rsid w:val="00D7048E"/>
    <w:rsid w:val="00D85DEB"/>
    <w:rsid w:val="00D93038"/>
    <w:rsid w:val="00D97F1E"/>
    <w:rsid w:val="00DA484B"/>
    <w:rsid w:val="00DA79EA"/>
    <w:rsid w:val="00DD3D3F"/>
    <w:rsid w:val="00DD5A21"/>
    <w:rsid w:val="00DE7AF7"/>
    <w:rsid w:val="00DF42BF"/>
    <w:rsid w:val="00E07B77"/>
    <w:rsid w:val="00E3267C"/>
    <w:rsid w:val="00E3689F"/>
    <w:rsid w:val="00E853BF"/>
    <w:rsid w:val="00E85580"/>
    <w:rsid w:val="00E92410"/>
    <w:rsid w:val="00E9353D"/>
    <w:rsid w:val="00E938C0"/>
    <w:rsid w:val="00EB2402"/>
    <w:rsid w:val="00EB3AF2"/>
    <w:rsid w:val="00EB78AB"/>
    <w:rsid w:val="00EC34B5"/>
    <w:rsid w:val="00ED2DA1"/>
    <w:rsid w:val="00EE3E98"/>
    <w:rsid w:val="00EE5A4E"/>
    <w:rsid w:val="00F31A09"/>
    <w:rsid w:val="00F350F0"/>
    <w:rsid w:val="00F369E5"/>
    <w:rsid w:val="00F47652"/>
    <w:rsid w:val="00F55F5D"/>
    <w:rsid w:val="00F562DF"/>
    <w:rsid w:val="00F63F4F"/>
    <w:rsid w:val="00FB7BCA"/>
    <w:rsid w:val="00FC5936"/>
    <w:rsid w:val="00FD2434"/>
    <w:rsid w:val="00FD589F"/>
    <w:rsid w:val="00FE460B"/>
    <w:rsid w:val="00FF1275"/>
    <w:rsid w:val="00FF3490"/>
    <w:rsid w:val="02F97ACD"/>
    <w:rsid w:val="03080E93"/>
    <w:rsid w:val="036142DB"/>
    <w:rsid w:val="03E14CD9"/>
    <w:rsid w:val="05DC47C6"/>
    <w:rsid w:val="09707D80"/>
    <w:rsid w:val="0C0D6E1C"/>
    <w:rsid w:val="0EE5007E"/>
    <w:rsid w:val="0F8B335F"/>
    <w:rsid w:val="11044AB7"/>
    <w:rsid w:val="112176A6"/>
    <w:rsid w:val="11743D57"/>
    <w:rsid w:val="12BE043B"/>
    <w:rsid w:val="12FE5158"/>
    <w:rsid w:val="182A2BB4"/>
    <w:rsid w:val="19031417"/>
    <w:rsid w:val="1A6962DB"/>
    <w:rsid w:val="1BCB3516"/>
    <w:rsid w:val="1D645906"/>
    <w:rsid w:val="1E550B8C"/>
    <w:rsid w:val="1F574FE9"/>
    <w:rsid w:val="20B27DB8"/>
    <w:rsid w:val="222905FE"/>
    <w:rsid w:val="230F580E"/>
    <w:rsid w:val="25522C08"/>
    <w:rsid w:val="2DFB5E0B"/>
    <w:rsid w:val="2E2E527B"/>
    <w:rsid w:val="2F1554D0"/>
    <w:rsid w:val="2FFA384D"/>
    <w:rsid w:val="315F1CEC"/>
    <w:rsid w:val="324F77E2"/>
    <w:rsid w:val="32624022"/>
    <w:rsid w:val="333F72AA"/>
    <w:rsid w:val="33950860"/>
    <w:rsid w:val="33D328A3"/>
    <w:rsid w:val="3419317C"/>
    <w:rsid w:val="347A12AD"/>
    <w:rsid w:val="348B6DCB"/>
    <w:rsid w:val="34D52C8F"/>
    <w:rsid w:val="34EB399B"/>
    <w:rsid w:val="35A642EB"/>
    <w:rsid w:val="367E24C4"/>
    <w:rsid w:val="372F4D0A"/>
    <w:rsid w:val="37453513"/>
    <w:rsid w:val="3806786D"/>
    <w:rsid w:val="39424E96"/>
    <w:rsid w:val="3A5E127C"/>
    <w:rsid w:val="3CB55FD0"/>
    <w:rsid w:val="3D4800EE"/>
    <w:rsid w:val="3FCF21E8"/>
    <w:rsid w:val="427D58EC"/>
    <w:rsid w:val="42D21EEC"/>
    <w:rsid w:val="453E0FA0"/>
    <w:rsid w:val="46384F4A"/>
    <w:rsid w:val="46503525"/>
    <w:rsid w:val="47821243"/>
    <w:rsid w:val="48A97C66"/>
    <w:rsid w:val="49822A23"/>
    <w:rsid w:val="49896C42"/>
    <w:rsid w:val="4C4D0964"/>
    <w:rsid w:val="4D387031"/>
    <w:rsid w:val="4D3B1845"/>
    <w:rsid w:val="4E7F27E5"/>
    <w:rsid w:val="4EE3F868"/>
    <w:rsid w:val="502A79A4"/>
    <w:rsid w:val="51517A15"/>
    <w:rsid w:val="51741A21"/>
    <w:rsid w:val="51FA31FF"/>
    <w:rsid w:val="52410C94"/>
    <w:rsid w:val="52A17352"/>
    <w:rsid w:val="53CE5019"/>
    <w:rsid w:val="558F0CCE"/>
    <w:rsid w:val="5838400F"/>
    <w:rsid w:val="5D4403DC"/>
    <w:rsid w:val="602D5E81"/>
    <w:rsid w:val="60EC63AD"/>
    <w:rsid w:val="62915F69"/>
    <w:rsid w:val="636112B2"/>
    <w:rsid w:val="63C042B8"/>
    <w:rsid w:val="65467690"/>
    <w:rsid w:val="656C76B5"/>
    <w:rsid w:val="66FB0F30"/>
    <w:rsid w:val="673757F8"/>
    <w:rsid w:val="675C23DE"/>
    <w:rsid w:val="690A294D"/>
    <w:rsid w:val="6A0F4B27"/>
    <w:rsid w:val="6A881F8F"/>
    <w:rsid w:val="6AC73056"/>
    <w:rsid w:val="6AEE1DAE"/>
    <w:rsid w:val="6B5F7BAE"/>
    <w:rsid w:val="6B6B6F9D"/>
    <w:rsid w:val="6BEA5CFE"/>
    <w:rsid w:val="6C566C89"/>
    <w:rsid w:val="6D7A47B1"/>
    <w:rsid w:val="6DC4194C"/>
    <w:rsid w:val="6F9F0DF9"/>
    <w:rsid w:val="6FB66C01"/>
    <w:rsid w:val="711817A7"/>
    <w:rsid w:val="715A4084"/>
    <w:rsid w:val="719C3672"/>
    <w:rsid w:val="71D17C95"/>
    <w:rsid w:val="7353179B"/>
    <w:rsid w:val="7418678D"/>
    <w:rsid w:val="743359BE"/>
    <w:rsid w:val="745B5249"/>
    <w:rsid w:val="75092A62"/>
    <w:rsid w:val="751D070A"/>
    <w:rsid w:val="77741A93"/>
    <w:rsid w:val="797D0917"/>
    <w:rsid w:val="7A846C11"/>
    <w:rsid w:val="7EE64FCD"/>
    <w:rsid w:val="BF783E66"/>
    <w:rsid w:val="CF9F2C72"/>
    <w:rsid w:val="DDF714E2"/>
    <w:rsid w:val="FA3FB715"/>
    <w:rsid w:val="FFBA2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SZGHGTW</Company>
  <Pages>1</Pages>
  <Words>284</Words>
  <Characters>296</Characters>
  <Lines>5</Lines>
  <Paragraphs>1</Paragraphs>
  <TotalTime>10</TotalTime>
  <ScaleCrop>false</ScaleCrop>
  <LinksUpToDate>false</LinksUpToDate>
  <CharactersWithSpaces>327</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2014-04-02T16:39:00Z</dcterms:created>
  <dc:creator>Mars</dc:creator>
  <cp:lastModifiedBy>刘映妮</cp:lastModifiedBy>
  <cp:lastPrinted>2020-07-14T10:14:00Z</cp:lastPrinted>
  <dcterms:modified xsi:type="dcterms:W3CDTF">2022-09-09T18:37:56Z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7D0AFA65762147E89AB5BBEF1A182696</vt:lpwstr>
  </property>
</Properties>
</file>