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附件1：</w:t>
      </w:r>
    </w:p>
    <w:p>
      <w:pPr>
        <w:pStyle w:val="22"/>
        <w:widowControl/>
        <w:spacing w:line="560" w:lineRule="exact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</w:p>
    <w:p>
      <w:pPr>
        <w:pStyle w:val="22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/>
          <w:sz w:val="44"/>
          <w:szCs w:val="44"/>
        </w:rPr>
        <w:t>文件要求一览</w:t>
      </w:r>
      <w:r>
        <w:rPr>
          <w:rFonts w:asciiTheme="minorEastAsia" w:hAnsiTheme="minorEastAsia" w:eastAsiaTheme="minorEastAsia" w:cstheme="minorEastAsia"/>
          <w:b w:val="0"/>
          <w:bCs/>
          <w:sz w:val="44"/>
          <w:szCs w:val="44"/>
        </w:rPr>
        <w:t>表</w:t>
      </w:r>
    </w:p>
    <w:p>
      <w:pPr>
        <w:pStyle w:val="22"/>
        <w:widowControl/>
        <w:spacing w:line="560" w:lineRule="exact"/>
        <w:rPr>
          <w:rFonts w:hint="default" w:ascii="仿宋" w:hAnsi="仿宋" w:eastAsia="仿宋"/>
          <w:b/>
          <w:sz w:val="30"/>
          <w:szCs w:val="30"/>
        </w:rPr>
      </w:pPr>
    </w:p>
    <w:tbl>
      <w:tblPr>
        <w:tblStyle w:val="10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提供</w:t>
            </w:r>
            <w:r>
              <w:rPr>
                <w:rFonts w:hint="eastAsia" w:ascii="宋体" w:hAnsi="宋体"/>
                <w:color w:val="000000"/>
                <w:szCs w:val="21"/>
              </w:rPr>
              <w:t>营业执照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、法定代表人证明书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、法定代表人授权委托书及身份证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420" w:firstLineChars="200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47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企业资信</w:t>
            </w:r>
          </w:p>
        </w:tc>
        <w:tc>
          <w:tcPr>
            <w:tcW w:w="451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Times New Roman"/>
                <w:sz w:val="21"/>
                <w:szCs w:val="21"/>
                <w:vertAlign w:val="baseline"/>
                <w:lang w:val="en-US" w:eastAsia="zh-CN"/>
              </w:rPr>
              <w:t>提供相应的信息记录查询凭证，详见附件4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vertAlign w:val="baseline"/>
                <w:lang w:val="en-US" w:eastAsia="zh-CN"/>
              </w:rPr>
              <w:t>（相关信息以采购期间的查询结果为准）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347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承诺函(含报价)</w:t>
            </w:r>
          </w:p>
        </w:tc>
        <w:tc>
          <w:tcPr>
            <w:tcW w:w="451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  <w:lang w:val="en-US" w:eastAsia="zh-CN"/>
              </w:rPr>
              <w:t>报价不得超过上限价，保留整数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trike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trike w:val="0"/>
                <w:szCs w:val="21"/>
                <w:lang w:val="en-US" w:eastAsia="zh-CN"/>
              </w:rPr>
              <w:t>4</w:t>
            </w:r>
          </w:p>
        </w:tc>
        <w:tc>
          <w:tcPr>
            <w:tcW w:w="347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cs="宋体"/>
                <w:strike w:val="0"/>
                <w:color w:val="auto"/>
                <w:kern w:val="2"/>
                <w:sz w:val="21"/>
                <w:szCs w:val="21"/>
                <w:highlight w:val="none"/>
                <w:u w:color="000000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同类业绩情况</w:t>
            </w:r>
          </w:p>
        </w:tc>
        <w:tc>
          <w:tcPr>
            <w:tcW w:w="4518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hint="default" w:ascii="宋体" w:hAnsi="宋体" w:eastAsia="宋体" w:cs="宋体"/>
                <w:strike w:val="0"/>
                <w:color w:val="auto"/>
                <w:kern w:val="2"/>
                <w:sz w:val="21"/>
                <w:szCs w:val="21"/>
                <w:highlight w:val="none"/>
                <w:u w:color="000000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近三年（自20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年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日起至本项目公告截止日期）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在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深圳市内为政府机关、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国有企业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提供同类服务的项目案例</w:t>
            </w:r>
            <w:r>
              <w:rPr>
                <w:rFonts w:hint="eastAsia" w:ascii="宋体" w:hAnsi="宋体" w:cs="仿宋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347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服务方案</w:t>
            </w:r>
          </w:p>
        </w:tc>
        <w:tc>
          <w:tcPr>
            <w:tcW w:w="451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涉及本项目的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综合服务</w:t>
            </w:r>
            <w:r>
              <w:rPr>
                <w:rFonts w:hint="eastAsia" w:ascii="宋体" w:hAnsi="宋体" w:cs="宋体"/>
                <w:szCs w:val="21"/>
              </w:rPr>
              <w:t>方案，如货源、供货保障、品质监控、日常管理组织、应急预案、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服务配合、</w:t>
            </w:r>
            <w:r>
              <w:rPr>
                <w:rFonts w:hint="eastAsia" w:ascii="宋体" w:hAnsi="宋体" w:cs="宋体"/>
                <w:szCs w:val="21"/>
              </w:rPr>
              <w:t>物流配送方案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售后服务方案、服务质量保证</w:t>
            </w:r>
            <w:r>
              <w:rPr>
                <w:rFonts w:hint="eastAsia" w:ascii="宋体" w:hAnsi="宋体" w:cs="宋体"/>
                <w:szCs w:val="21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35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报价人</w:t>
            </w:r>
            <w:r>
              <w:rPr>
                <w:rFonts w:hint="eastAsia" w:ascii="宋体" w:hAnsi="宋体" w:cs="宋体"/>
                <w:kern w:val="0"/>
                <w:szCs w:val="21"/>
              </w:rPr>
              <w:t>认为需要加以说明的其他内容</w:t>
            </w:r>
          </w:p>
        </w:tc>
        <w:tc>
          <w:tcPr>
            <w:tcW w:w="4518" w:type="dxa"/>
            <w:vAlign w:val="center"/>
          </w:tcPr>
          <w:p>
            <w:pPr>
              <w:pStyle w:val="23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如有。</w:t>
            </w:r>
          </w:p>
        </w:tc>
      </w:tr>
    </w:tbl>
    <w:p>
      <w:pPr>
        <w:jc w:val="both"/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</w:pPr>
    </w:p>
    <w:p>
      <w:pPr>
        <w:jc w:val="both"/>
        <w:rPr>
          <w:rFonts w:hint="default" w:ascii="宋体" w:hAnsi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  <w:t>备注：以上提供资料均须加盖公章，未加盖公章资料视为无效资料。</w:t>
      </w: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spacing w:line="600" w:lineRule="exact"/>
        <w:ind w:firstLine="0" w:firstLineChars="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NzhmZGM4MmQxMTEyYWVmODk0MTg5MzI2MjkxZTgifQ=="/>
  </w:docVars>
  <w:rsids>
    <w:rsidRoot w:val="00230E42"/>
    <w:rsid w:val="00002217"/>
    <w:rsid w:val="00006354"/>
    <w:rsid w:val="000147C2"/>
    <w:rsid w:val="00022ED8"/>
    <w:rsid w:val="00026C68"/>
    <w:rsid w:val="00031627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40BC8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0A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827B2"/>
    <w:rsid w:val="00991A95"/>
    <w:rsid w:val="009A5229"/>
    <w:rsid w:val="009B0260"/>
    <w:rsid w:val="009C55E3"/>
    <w:rsid w:val="009E0390"/>
    <w:rsid w:val="009F64D7"/>
    <w:rsid w:val="00A078EE"/>
    <w:rsid w:val="00A14C8E"/>
    <w:rsid w:val="00A33C0A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6100"/>
    <w:rsid w:val="00CF2A6D"/>
    <w:rsid w:val="00D03B66"/>
    <w:rsid w:val="00D06EEB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4A6955"/>
    <w:rsid w:val="01634B25"/>
    <w:rsid w:val="0190661A"/>
    <w:rsid w:val="021B63CD"/>
    <w:rsid w:val="024010B3"/>
    <w:rsid w:val="024D0DDC"/>
    <w:rsid w:val="02644307"/>
    <w:rsid w:val="02791267"/>
    <w:rsid w:val="029C0F0A"/>
    <w:rsid w:val="029E6391"/>
    <w:rsid w:val="02B04806"/>
    <w:rsid w:val="02DA5F33"/>
    <w:rsid w:val="02F76A16"/>
    <w:rsid w:val="02FF092C"/>
    <w:rsid w:val="0344028A"/>
    <w:rsid w:val="0389215F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6027136"/>
    <w:rsid w:val="06145100"/>
    <w:rsid w:val="06724413"/>
    <w:rsid w:val="067F6058"/>
    <w:rsid w:val="068B2DE5"/>
    <w:rsid w:val="06C76B4C"/>
    <w:rsid w:val="06ED231A"/>
    <w:rsid w:val="06F247F0"/>
    <w:rsid w:val="06FA5E9C"/>
    <w:rsid w:val="075E3444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E477DA"/>
    <w:rsid w:val="081B0E9F"/>
    <w:rsid w:val="089B1FBE"/>
    <w:rsid w:val="08E720B6"/>
    <w:rsid w:val="08EB07D5"/>
    <w:rsid w:val="09045053"/>
    <w:rsid w:val="098B28CB"/>
    <w:rsid w:val="09D85047"/>
    <w:rsid w:val="0A730F28"/>
    <w:rsid w:val="0A741A23"/>
    <w:rsid w:val="0A754047"/>
    <w:rsid w:val="0A9F0820"/>
    <w:rsid w:val="0ABA26FF"/>
    <w:rsid w:val="0B2D2B4F"/>
    <w:rsid w:val="0B2D2DD0"/>
    <w:rsid w:val="0B2D6797"/>
    <w:rsid w:val="0B3E3E54"/>
    <w:rsid w:val="0B4D0F9D"/>
    <w:rsid w:val="0B4F28AF"/>
    <w:rsid w:val="0B660AE8"/>
    <w:rsid w:val="0BF50D6B"/>
    <w:rsid w:val="0C321418"/>
    <w:rsid w:val="0C361017"/>
    <w:rsid w:val="0C3C1952"/>
    <w:rsid w:val="0C464800"/>
    <w:rsid w:val="0C5115AC"/>
    <w:rsid w:val="0C61074C"/>
    <w:rsid w:val="0C6E4529"/>
    <w:rsid w:val="0C8E58E4"/>
    <w:rsid w:val="0CD03754"/>
    <w:rsid w:val="0CD627E0"/>
    <w:rsid w:val="0CDD2843"/>
    <w:rsid w:val="0D15638B"/>
    <w:rsid w:val="0D452ED8"/>
    <w:rsid w:val="0D7A4ED8"/>
    <w:rsid w:val="0E0F2FA4"/>
    <w:rsid w:val="0E4B543D"/>
    <w:rsid w:val="0EA16191"/>
    <w:rsid w:val="0EC5627C"/>
    <w:rsid w:val="0FC92529"/>
    <w:rsid w:val="0FCF596D"/>
    <w:rsid w:val="103C3254"/>
    <w:rsid w:val="10C6109A"/>
    <w:rsid w:val="10C73AA6"/>
    <w:rsid w:val="10CA6A9A"/>
    <w:rsid w:val="10D1125F"/>
    <w:rsid w:val="10DC5BE7"/>
    <w:rsid w:val="1118656B"/>
    <w:rsid w:val="114B2DE1"/>
    <w:rsid w:val="115947D0"/>
    <w:rsid w:val="11D338CC"/>
    <w:rsid w:val="12313B03"/>
    <w:rsid w:val="128D45F3"/>
    <w:rsid w:val="1290393E"/>
    <w:rsid w:val="12984503"/>
    <w:rsid w:val="12F83DBA"/>
    <w:rsid w:val="139F4B8D"/>
    <w:rsid w:val="13B922CF"/>
    <w:rsid w:val="141604E5"/>
    <w:rsid w:val="141F529A"/>
    <w:rsid w:val="14284838"/>
    <w:rsid w:val="14297EAD"/>
    <w:rsid w:val="145C5052"/>
    <w:rsid w:val="149B46F7"/>
    <w:rsid w:val="15024618"/>
    <w:rsid w:val="151728F8"/>
    <w:rsid w:val="153518F4"/>
    <w:rsid w:val="154B4FB0"/>
    <w:rsid w:val="155151AF"/>
    <w:rsid w:val="15785981"/>
    <w:rsid w:val="15FF544F"/>
    <w:rsid w:val="16576522"/>
    <w:rsid w:val="165F3FE2"/>
    <w:rsid w:val="16D93AFE"/>
    <w:rsid w:val="16E25867"/>
    <w:rsid w:val="170C09A8"/>
    <w:rsid w:val="17A16EF2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8030E6"/>
    <w:rsid w:val="19807E45"/>
    <w:rsid w:val="19A9014E"/>
    <w:rsid w:val="19EC5656"/>
    <w:rsid w:val="19F925F9"/>
    <w:rsid w:val="1A2C4BDD"/>
    <w:rsid w:val="1A39249C"/>
    <w:rsid w:val="1A940129"/>
    <w:rsid w:val="1A9936A0"/>
    <w:rsid w:val="1AB21934"/>
    <w:rsid w:val="1B0732E6"/>
    <w:rsid w:val="1B340DA7"/>
    <w:rsid w:val="1B730827"/>
    <w:rsid w:val="1BDE5487"/>
    <w:rsid w:val="1C1E3F17"/>
    <w:rsid w:val="1C2C5CB5"/>
    <w:rsid w:val="1C500FCD"/>
    <w:rsid w:val="1C8153CE"/>
    <w:rsid w:val="1C855869"/>
    <w:rsid w:val="1C9415E7"/>
    <w:rsid w:val="1CD27646"/>
    <w:rsid w:val="1D022FBA"/>
    <w:rsid w:val="1D2173EB"/>
    <w:rsid w:val="1D60509D"/>
    <w:rsid w:val="1DD07158"/>
    <w:rsid w:val="1E7D415D"/>
    <w:rsid w:val="1E7F5334"/>
    <w:rsid w:val="1EB500D6"/>
    <w:rsid w:val="1ED22A5B"/>
    <w:rsid w:val="1F0D2539"/>
    <w:rsid w:val="1F36467B"/>
    <w:rsid w:val="1F6554E0"/>
    <w:rsid w:val="1FB03024"/>
    <w:rsid w:val="1FD60C07"/>
    <w:rsid w:val="1FDC65BB"/>
    <w:rsid w:val="200D7362"/>
    <w:rsid w:val="201C53B0"/>
    <w:rsid w:val="20DA3E52"/>
    <w:rsid w:val="2103343A"/>
    <w:rsid w:val="21484DCB"/>
    <w:rsid w:val="21717A70"/>
    <w:rsid w:val="21A562E0"/>
    <w:rsid w:val="21A8335E"/>
    <w:rsid w:val="21D70810"/>
    <w:rsid w:val="21EB4676"/>
    <w:rsid w:val="227D7A4A"/>
    <w:rsid w:val="228D7D15"/>
    <w:rsid w:val="22AB2C03"/>
    <w:rsid w:val="22D44BAD"/>
    <w:rsid w:val="22E22AF9"/>
    <w:rsid w:val="22E9163B"/>
    <w:rsid w:val="23061B27"/>
    <w:rsid w:val="235E3D43"/>
    <w:rsid w:val="237D64ED"/>
    <w:rsid w:val="24006AF7"/>
    <w:rsid w:val="244F3F43"/>
    <w:rsid w:val="24E948C2"/>
    <w:rsid w:val="253F2DD0"/>
    <w:rsid w:val="257C7289"/>
    <w:rsid w:val="25AA3E21"/>
    <w:rsid w:val="25FE059D"/>
    <w:rsid w:val="2648398E"/>
    <w:rsid w:val="26771248"/>
    <w:rsid w:val="268604FB"/>
    <w:rsid w:val="26E7593D"/>
    <w:rsid w:val="270F43AA"/>
    <w:rsid w:val="2764047F"/>
    <w:rsid w:val="27B36197"/>
    <w:rsid w:val="27C06011"/>
    <w:rsid w:val="27EA3CC9"/>
    <w:rsid w:val="28134BFF"/>
    <w:rsid w:val="28894275"/>
    <w:rsid w:val="28C64DCA"/>
    <w:rsid w:val="29080E41"/>
    <w:rsid w:val="295909C1"/>
    <w:rsid w:val="296F110B"/>
    <w:rsid w:val="298B3EC8"/>
    <w:rsid w:val="29955FC6"/>
    <w:rsid w:val="2A111AE9"/>
    <w:rsid w:val="2A8305D3"/>
    <w:rsid w:val="2A891BC8"/>
    <w:rsid w:val="2AA94831"/>
    <w:rsid w:val="2AF408A9"/>
    <w:rsid w:val="2B032B59"/>
    <w:rsid w:val="2BA71C65"/>
    <w:rsid w:val="2BE255AE"/>
    <w:rsid w:val="2C5B7DA6"/>
    <w:rsid w:val="2CAB6BAA"/>
    <w:rsid w:val="2CB61FC3"/>
    <w:rsid w:val="2CE34218"/>
    <w:rsid w:val="2CF62DB4"/>
    <w:rsid w:val="2D275609"/>
    <w:rsid w:val="2D5D3896"/>
    <w:rsid w:val="2D841A4C"/>
    <w:rsid w:val="2DDD7F7A"/>
    <w:rsid w:val="2E263CAE"/>
    <w:rsid w:val="2EE56EA6"/>
    <w:rsid w:val="2F6B3EC6"/>
    <w:rsid w:val="2F8371C9"/>
    <w:rsid w:val="2FB22269"/>
    <w:rsid w:val="2FBF11E5"/>
    <w:rsid w:val="303E6CAE"/>
    <w:rsid w:val="3056169D"/>
    <w:rsid w:val="310E0BF7"/>
    <w:rsid w:val="317D6F45"/>
    <w:rsid w:val="317E6288"/>
    <w:rsid w:val="31BA4257"/>
    <w:rsid w:val="3290678D"/>
    <w:rsid w:val="32AD6B33"/>
    <w:rsid w:val="32E26823"/>
    <w:rsid w:val="32F0726D"/>
    <w:rsid w:val="338C4453"/>
    <w:rsid w:val="33B52D4C"/>
    <w:rsid w:val="340215EC"/>
    <w:rsid w:val="340A0685"/>
    <w:rsid w:val="343323BE"/>
    <w:rsid w:val="347F016A"/>
    <w:rsid w:val="34B578BC"/>
    <w:rsid w:val="34D17A6F"/>
    <w:rsid w:val="35864F16"/>
    <w:rsid w:val="35FC621F"/>
    <w:rsid w:val="36253CE0"/>
    <w:rsid w:val="366B5B4A"/>
    <w:rsid w:val="36A01D6E"/>
    <w:rsid w:val="36AF465D"/>
    <w:rsid w:val="36CF3875"/>
    <w:rsid w:val="373D2A2F"/>
    <w:rsid w:val="374356E1"/>
    <w:rsid w:val="37C20262"/>
    <w:rsid w:val="381F3BB2"/>
    <w:rsid w:val="3869517E"/>
    <w:rsid w:val="38894680"/>
    <w:rsid w:val="38AE220E"/>
    <w:rsid w:val="38AF23B4"/>
    <w:rsid w:val="38DC36EF"/>
    <w:rsid w:val="38F54521"/>
    <w:rsid w:val="38F7201D"/>
    <w:rsid w:val="390560C3"/>
    <w:rsid w:val="39137ED1"/>
    <w:rsid w:val="39734D91"/>
    <w:rsid w:val="39A43D44"/>
    <w:rsid w:val="3A015858"/>
    <w:rsid w:val="3A902906"/>
    <w:rsid w:val="3ABF5435"/>
    <w:rsid w:val="3AE14C97"/>
    <w:rsid w:val="3AEC3AE0"/>
    <w:rsid w:val="3AEC7BFA"/>
    <w:rsid w:val="3AEE1B25"/>
    <w:rsid w:val="3B2700BF"/>
    <w:rsid w:val="3BE9076F"/>
    <w:rsid w:val="3C39484A"/>
    <w:rsid w:val="3C4D15D5"/>
    <w:rsid w:val="3C5D5760"/>
    <w:rsid w:val="3C6A7832"/>
    <w:rsid w:val="3CA05983"/>
    <w:rsid w:val="3CC604AF"/>
    <w:rsid w:val="3D11549D"/>
    <w:rsid w:val="3D367CA2"/>
    <w:rsid w:val="3D3D2137"/>
    <w:rsid w:val="3D4E5674"/>
    <w:rsid w:val="3D635216"/>
    <w:rsid w:val="3DD92361"/>
    <w:rsid w:val="3E2F427E"/>
    <w:rsid w:val="3E526EA2"/>
    <w:rsid w:val="3E99116C"/>
    <w:rsid w:val="3EA85C41"/>
    <w:rsid w:val="3F454499"/>
    <w:rsid w:val="3F5A5883"/>
    <w:rsid w:val="3F6C08C6"/>
    <w:rsid w:val="3F8072B1"/>
    <w:rsid w:val="3FC04402"/>
    <w:rsid w:val="4035750B"/>
    <w:rsid w:val="40981E49"/>
    <w:rsid w:val="40A9515E"/>
    <w:rsid w:val="411B0CAE"/>
    <w:rsid w:val="412751E6"/>
    <w:rsid w:val="414E2784"/>
    <w:rsid w:val="41534252"/>
    <w:rsid w:val="41700A17"/>
    <w:rsid w:val="418238EE"/>
    <w:rsid w:val="418C0514"/>
    <w:rsid w:val="41C418B6"/>
    <w:rsid w:val="41C52418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CB7B52"/>
    <w:rsid w:val="43F52C13"/>
    <w:rsid w:val="440C4C8D"/>
    <w:rsid w:val="444A13A7"/>
    <w:rsid w:val="44C32F1B"/>
    <w:rsid w:val="44DB7F88"/>
    <w:rsid w:val="44E470C8"/>
    <w:rsid w:val="45D068C9"/>
    <w:rsid w:val="45D322F6"/>
    <w:rsid w:val="4623534F"/>
    <w:rsid w:val="465E69B4"/>
    <w:rsid w:val="46F62459"/>
    <w:rsid w:val="4720510A"/>
    <w:rsid w:val="47386423"/>
    <w:rsid w:val="47653310"/>
    <w:rsid w:val="477E7383"/>
    <w:rsid w:val="47B728B6"/>
    <w:rsid w:val="47EE18C9"/>
    <w:rsid w:val="488B4626"/>
    <w:rsid w:val="48AE7894"/>
    <w:rsid w:val="48BA1C4A"/>
    <w:rsid w:val="48D30FC2"/>
    <w:rsid w:val="49021B15"/>
    <w:rsid w:val="49044498"/>
    <w:rsid w:val="490658E2"/>
    <w:rsid w:val="4994188D"/>
    <w:rsid w:val="49BC42FD"/>
    <w:rsid w:val="49BD11E4"/>
    <w:rsid w:val="49C73AC1"/>
    <w:rsid w:val="49E202F5"/>
    <w:rsid w:val="4A415FE2"/>
    <w:rsid w:val="4A5A7178"/>
    <w:rsid w:val="4A995E83"/>
    <w:rsid w:val="4AEC41CA"/>
    <w:rsid w:val="4BCE399B"/>
    <w:rsid w:val="4BE1745A"/>
    <w:rsid w:val="4BEB6C7A"/>
    <w:rsid w:val="4C044183"/>
    <w:rsid w:val="4C2E7649"/>
    <w:rsid w:val="4C886C58"/>
    <w:rsid w:val="4CC87F95"/>
    <w:rsid w:val="4CFB4511"/>
    <w:rsid w:val="4D2E7321"/>
    <w:rsid w:val="4D5B1535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FC12F2F"/>
    <w:rsid w:val="4FC23EF9"/>
    <w:rsid w:val="50203A79"/>
    <w:rsid w:val="50212107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EC35E7"/>
    <w:rsid w:val="52544E26"/>
    <w:rsid w:val="527971D8"/>
    <w:rsid w:val="527A567E"/>
    <w:rsid w:val="52A20FBB"/>
    <w:rsid w:val="52AA5023"/>
    <w:rsid w:val="52B56063"/>
    <w:rsid w:val="52E64249"/>
    <w:rsid w:val="52FD6B43"/>
    <w:rsid w:val="53443FAF"/>
    <w:rsid w:val="5355231E"/>
    <w:rsid w:val="535D491E"/>
    <w:rsid w:val="53730BD6"/>
    <w:rsid w:val="539D1652"/>
    <w:rsid w:val="53D42DA7"/>
    <w:rsid w:val="545E1ADC"/>
    <w:rsid w:val="545F085D"/>
    <w:rsid w:val="54C007F2"/>
    <w:rsid w:val="55C66C67"/>
    <w:rsid w:val="56725B4E"/>
    <w:rsid w:val="568B2B77"/>
    <w:rsid w:val="56A15DD6"/>
    <w:rsid w:val="56B46277"/>
    <w:rsid w:val="56C27C4C"/>
    <w:rsid w:val="5751607B"/>
    <w:rsid w:val="58104157"/>
    <w:rsid w:val="58733E0C"/>
    <w:rsid w:val="58992C4D"/>
    <w:rsid w:val="58D830EC"/>
    <w:rsid w:val="593F2D3F"/>
    <w:rsid w:val="59484074"/>
    <w:rsid w:val="59927DAA"/>
    <w:rsid w:val="59BD4CE1"/>
    <w:rsid w:val="5A592D19"/>
    <w:rsid w:val="5A646767"/>
    <w:rsid w:val="5A792C9F"/>
    <w:rsid w:val="5A7C06C8"/>
    <w:rsid w:val="5AC13046"/>
    <w:rsid w:val="5ACC4871"/>
    <w:rsid w:val="5AE269FD"/>
    <w:rsid w:val="5B0513F5"/>
    <w:rsid w:val="5B766F3C"/>
    <w:rsid w:val="5B8021A3"/>
    <w:rsid w:val="5BE84391"/>
    <w:rsid w:val="5BF90CDB"/>
    <w:rsid w:val="5C36031D"/>
    <w:rsid w:val="5C731544"/>
    <w:rsid w:val="5C8363DF"/>
    <w:rsid w:val="5CBC785A"/>
    <w:rsid w:val="5CF050C4"/>
    <w:rsid w:val="5D6C5E82"/>
    <w:rsid w:val="5DE0633A"/>
    <w:rsid w:val="5E16557A"/>
    <w:rsid w:val="5E611D18"/>
    <w:rsid w:val="5E7F6153"/>
    <w:rsid w:val="5EC57499"/>
    <w:rsid w:val="5EF5281C"/>
    <w:rsid w:val="5F182C65"/>
    <w:rsid w:val="5F3828FC"/>
    <w:rsid w:val="5F3A1A4C"/>
    <w:rsid w:val="5F4B6A1C"/>
    <w:rsid w:val="5F70151E"/>
    <w:rsid w:val="5F753BF6"/>
    <w:rsid w:val="5F7549EC"/>
    <w:rsid w:val="5FA43D1B"/>
    <w:rsid w:val="5FEC7C09"/>
    <w:rsid w:val="60081E5B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806E5"/>
    <w:rsid w:val="61F3355E"/>
    <w:rsid w:val="62477C29"/>
    <w:rsid w:val="625C18C6"/>
    <w:rsid w:val="62C048DB"/>
    <w:rsid w:val="62FE66BC"/>
    <w:rsid w:val="63086818"/>
    <w:rsid w:val="63307A1D"/>
    <w:rsid w:val="63853318"/>
    <w:rsid w:val="63861B81"/>
    <w:rsid w:val="6387700A"/>
    <w:rsid w:val="63BA5E74"/>
    <w:rsid w:val="640A44BA"/>
    <w:rsid w:val="64166030"/>
    <w:rsid w:val="64274B7B"/>
    <w:rsid w:val="644877BB"/>
    <w:rsid w:val="64554ADF"/>
    <w:rsid w:val="64956A35"/>
    <w:rsid w:val="64F91FFD"/>
    <w:rsid w:val="65003416"/>
    <w:rsid w:val="653E10D9"/>
    <w:rsid w:val="655D764D"/>
    <w:rsid w:val="65A20B3F"/>
    <w:rsid w:val="65FD7520"/>
    <w:rsid w:val="665A5422"/>
    <w:rsid w:val="665D254D"/>
    <w:rsid w:val="667C430B"/>
    <w:rsid w:val="66991F91"/>
    <w:rsid w:val="669A6DA2"/>
    <w:rsid w:val="66B02F39"/>
    <w:rsid w:val="66B95819"/>
    <w:rsid w:val="670B2F61"/>
    <w:rsid w:val="677154D4"/>
    <w:rsid w:val="67E85613"/>
    <w:rsid w:val="67F419CD"/>
    <w:rsid w:val="68231FBF"/>
    <w:rsid w:val="68641DD5"/>
    <w:rsid w:val="68961D78"/>
    <w:rsid w:val="691212A6"/>
    <w:rsid w:val="691D6746"/>
    <w:rsid w:val="692B3BC6"/>
    <w:rsid w:val="698E6101"/>
    <w:rsid w:val="69F402B7"/>
    <w:rsid w:val="6A25322A"/>
    <w:rsid w:val="6A5431B8"/>
    <w:rsid w:val="6A751F3D"/>
    <w:rsid w:val="6A9F5C18"/>
    <w:rsid w:val="6AA01712"/>
    <w:rsid w:val="6ADD5F79"/>
    <w:rsid w:val="6B280324"/>
    <w:rsid w:val="6B7322A9"/>
    <w:rsid w:val="6B7B0C12"/>
    <w:rsid w:val="6BAC13AC"/>
    <w:rsid w:val="6BF040F2"/>
    <w:rsid w:val="6C131A1B"/>
    <w:rsid w:val="6C857271"/>
    <w:rsid w:val="6C8935E5"/>
    <w:rsid w:val="6CFF11F2"/>
    <w:rsid w:val="6D285C9F"/>
    <w:rsid w:val="6D2F1F98"/>
    <w:rsid w:val="6D4960C1"/>
    <w:rsid w:val="6DB32770"/>
    <w:rsid w:val="6DDB4E57"/>
    <w:rsid w:val="6E852F9D"/>
    <w:rsid w:val="6EDB6828"/>
    <w:rsid w:val="6EFC6328"/>
    <w:rsid w:val="7095661B"/>
    <w:rsid w:val="70A66B35"/>
    <w:rsid w:val="71074C0D"/>
    <w:rsid w:val="712F0857"/>
    <w:rsid w:val="71420757"/>
    <w:rsid w:val="7147507D"/>
    <w:rsid w:val="716B4653"/>
    <w:rsid w:val="717809BE"/>
    <w:rsid w:val="71C11648"/>
    <w:rsid w:val="723821B6"/>
    <w:rsid w:val="726D23A3"/>
    <w:rsid w:val="72C153DE"/>
    <w:rsid w:val="73641CAA"/>
    <w:rsid w:val="738B3E64"/>
    <w:rsid w:val="73BA32D0"/>
    <w:rsid w:val="73E40903"/>
    <w:rsid w:val="73E55903"/>
    <w:rsid w:val="74451CFB"/>
    <w:rsid w:val="746B7D8C"/>
    <w:rsid w:val="747F4EC6"/>
    <w:rsid w:val="74932814"/>
    <w:rsid w:val="749A63B8"/>
    <w:rsid w:val="74C42480"/>
    <w:rsid w:val="74CF367A"/>
    <w:rsid w:val="750F7188"/>
    <w:rsid w:val="75405440"/>
    <w:rsid w:val="756468D1"/>
    <w:rsid w:val="75750A5A"/>
    <w:rsid w:val="75921CDB"/>
    <w:rsid w:val="75930DAF"/>
    <w:rsid w:val="760078EC"/>
    <w:rsid w:val="765F5CE2"/>
    <w:rsid w:val="76970014"/>
    <w:rsid w:val="76ED72D9"/>
    <w:rsid w:val="770E5771"/>
    <w:rsid w:val="775E23FA"/>
    <w:rsid w:val="77673D77"/>
    <w:rsid w:val="778A08ED"/>
    <w:rsid w:val="77992035"/>
    <w:rsid w:val="78025FCF"/>
    <w:rsid w:val="78095B4A"/>
    <w:rsid w:val="781B40F1"/>
    <w:rsid w:val="78660CE1"/>
    <w:rsid w:val="7931687D"/>
    <w:rsid w:val="79562FA4"/>
    <w:rsid w:val="79675F8B"/>
    <w:rsid w:val="798D1A77"/>
    <w:rsid w:val="79963303"/>
    <w:rsid w:val="79DC0FCF"/>
    <w:rsid w:val="7A0641E2"/>
    <w:rsid w:val="7A277C1E"/>
    <w:rsid w:val="7A604C7C"/>
    <w:rsid w:val="7A842D5D"/>
    <w:rsid w:val="7A9A7361"/>
    <w:rsid w:val="7AD77F1F"/>
    <w:rsid w:val="7AF73944"/>
    <w:rsid w:val="7BCB171B"/>
    <w:rsid w:val="7C243EE4"/>
    <w:rsid w:val="7C3342C9"/>
    <w:rsid w:val="7C375FCD"/>
    <w:rsid w:val="7C7076BD"/>
    <w:rsid w:val="7C9342BA"/>
    <w:rsid w:val="7CA43B4E"/>
    <w:rsid w:val="7CC91686"/>
    <w:rsid w:val="7CCD73AF"/>
    <w:rsid w:val="7CFA1364"/>
    <w:rsid w:val="7D3537DE"/>
    <w:rsid w:val="7D3D4773"/>
    <w:rsid w:val="7D423A3A"/>
    <w:rsid w:val="7D534026"/>
    <w:rsid w:val="7D5C750A"/>
    <w:rsid w:val="7D6C4B93"/>
    <w:rsid w:val="7D70487E"/>
    <w:rsid w:val="7DA57587"/>
    <w:rsid w:val="7E693539"/>
    <w:rsid w:val="7E757ED0"/>
    <w:rsid w:val="7EF70B82"/>
    <w:rsid w:val="7F20786C"/>
    <w:rsid w:val="7F4E516E"/>
    <w:rsid w:val="7F6F5FFE"/>
    <w:rsid w:val="7F713FFC"/>
    <w:rsid w:val="7F72662F"/>
    <w:rsid w:val="7FCF2602"/>
    <w:rsid w:val="7FE86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 Indent"/>
    <w:basedOn w:val="1"/>
    <w:qFormat/>
    <w:uiPriority w:val="0"/>
    <w:pPr>
      <w:ind w:firstLine="600" w:firstLineChars="200"/>
    </w:pPr>
    <w:rPr>
      <w:sz w:val="30"/>
    </w:rPr>
  </w:style>
  <w:style w:type="paragraph" w:styleId="5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337AB7"/>
      <w:u w:val="none"/>
    </w:rPr>
  </w:style>
  <w:style w:type="character" w:styleId="16">
    <w:name w:val="HTML Definition"/>
    <w:basedOn w:val="12"/>
    <w:qFormat/>
    <w:uiPriority w:val="0"/>
    <w:rPr>
      <w:i/>
    </w:rPr>
  </w:style>
  <w:style w:type="character" w:styleId="17">
    <w:name w:val="Hyperlink"/>
    <w:basedOn w:val="12"/>
    <w:qFormat/>
    <w:uiPriority w:val="0"/>
    <w:rPr>
      <w:color w:val="337AB7"/>
      <w:u w:val="none"/>
    </w:rPr>
  </w:style>
  <w:style w:type="character" w:styleId="18">
    <w:name w:val="HTML Code"/>
    <w:basedOn w:val="12"/>
    <w:qFormat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19">
    <w:name w:val="HTML Keyboard"/>
    <w:basedOn w:val="12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0">
    <w:name w:val="HTML Sample"/>
    <w:basedOn w:val="12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21">
    <w:name w:val="_Style 1"/>
    <w:basedOn w:val="1"/>
    <w:qFormat/>
    <w:uiPriority w:val="34"/>
    <w:pPr>
      <w:ind w:firstLine="420" w:firstLineChars="200"/>
    </w:pPr>
  </w:style>
  <w:style w:type="paragraph" w:customStyle="1" w:styleId="22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old"/>
    <w:basedOn w:val="12"/>
    <w:qFormat/>
    <w:uiPriority w:val="0"/>
    <w:rPr>
      <w:color w:val="999999"/>
    </w:rPr>
  </w:style>
  <w:style w:type="character" w:customStyle="1" w:styleId="25">
    <w:name w:val="hover"/>
    <w:basedOn w:val="12"/>
    <w:qFormat/>
    <w:uiPriority w:val="0"/>
    <w:rPr>
      <w:shd w:val="clear" w:color="auto" w:fill="EEEEEE"/>
    </w:rPr>
  </w:style>
  <w:style w:type="character" w:customStyle="1" w:styleId="26">
    <w:name w:val="new"/>
    <w:basedOn w:val="12"/>
    <w:qFormat/>
    <w:uiPriority w:val="0"/>
    <w:rPr>
      <w:color w:val="999999"/>
    </w:rPr>
  </w:style>
  <w:style w:type="character" w:customStyle="1" w:styleId="27">
    <w:name w:val="label"/>
    <w:basedOn w:val="12"/>
    <w:qFormat/>
    <w:uiPriority w:val="0"/>
  </w:style>
  <w:style w:type="character" w:customStyle="1" w:styleId="28">
    <w:name w:val="hover6"/>
    <w:basedOn w:val="12"/>
    <w:qFormat/>
    <w:uiPriority w:val="0"/>
    <w:rPr>
      <w:shd w:val="clear" w:color="auto" w:fill="EEEEEE"/>
    </w:rPr>
  </w:style>
  <w:style w:type="character" w:customStyle="1" w:styleId="29">
    <w:name w:val="label1"/>
    <w:basedOn w:val="12"/>
    <w:qFormat/>
    <w:uiPriority w:val="0"/>
  </w:style>
  <w:style w:type="character" w:customStyle="1" w:styleId="30">
    <w:name w:val="label2"/>
    <w:basedOn w:val="12"/>
    <w:qFormat/>
    <w:uiPriority w:val="0"/>
    <w:rPr>
      <w:color w:val="23B7E5"/>
      <w:shd w:val="clear" w:color="auto" w:fill="FFFFFF"/>
    </w:rPr>
  </w:style>
  <w:style w:type="character" w:customStyle="1" w:styleId="31">
    <w:name w:val="label3"/>
    <w:basedOn w:val="12"/>
    <w:qFormat/>
    <w:uiPriority w:val="0"/>
    <w:rPr>
      <w:color w:val="1CC09F"/>
      <w:shd w:val="clear" w:color="auto" w:fill="FFFFFF"/>
    </w:rPr>
  </w:style>
  <w:style w:type="table" w:customStyle="1" w:styleId="3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2</Pages>
  <Words>382</Words>
  <Characters>385</Characters>
  <Lines>9</Lines>
  <Paragraphs>2</Paragraphs>
  <TotalTime>1</TotalTime>
  <ScaleCrop>false</ScaleCrop>
  <LinksUpToDate>false</LinksUpToDate>
  <CharactersWithSpaces>386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2017-04-05T02:26:00Z</dcterms:created>
  <dc:creator>彭忠</dc:creator>
  <cp:lastModifiedBy>QQHH</cp:lastModifiedBy>
  <cp:lastPrinted>2020-06-17T09:53:00Z</cp:lastPrinted>
  <dcterms:modified xsi:type="dcterms:W3CDTF">2022-09-02T07:01:33Z</dcterms:modified>
  <dc:title>关于聘用物管公司管理南澳物业的请示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C4690BC9DE77470085EE7BE044FA6CF8</vt:lpwstr>
  </property>
</Properties>
</file>