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6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4312"/>
        <w:gridCol w:w="1783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龙岗区深龙创新创业英才任期考核评价表</w:t>
            </w:r>
          </w:p>
          <w:p>
            <w:pPr>
              <w:pStyle w:val="4"/>
              <w:tabs>
                <w:tab w:val="left" w:pos="6664"/>
                <w:tab w:val="left" w:pos="9034"/>
              </w:tabs>
            </w:pPr>
            <w:r>
              <w:rPr>
                <w:sz w:val="24"/>
              </w:rPr>
              <w:t>经办人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手机号码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4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职务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4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0"/>
              </w:rPr>
              <w:t>身份证/护照/港澳身份证</w:t>
            </w: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证件号码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0"/>
              </w:rPr>
              <w:t>按证件类型如实填写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况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道德素质评估情况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13"/>
                <w:szCs w:val="13"/>
              </w:rPr>
              <w:t>（</w:t>
            </w:r>
            <w:r>
              <w:rPr>
                <w:rStyle w:val="12"/>
                <w:rFonts w:hint="eastAsia" w:cs="Arial" w:asciiTheme="minorEastAsia" w:hAnsiTheme="minorEastAsia"/>
                <w:color w:val="FF0000"/>
                <w:sz w:val="13"/>
                <w:szCs w:val="13"/>
              </w:rPr>
              <w:t>限1</w:t>
            </w:r>
            <w:r>
              <w:rPr>
                <w:rStyle w:val="12"/>
                <w:rFonts w:cs="Arial" w:asciiTheme="minorEastAsia" w:hAnsiTheme="minorEastAsia"/>
                <w:color w:val="FF0000"/>
                <w:sz w:val="13"/>
                <w:szCs w:val="13"/>
              </w:rPr>
              <w:t>000字内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业绩贡献评估情况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13"/>
                <w:szCs w:val="13"/>
              </w:rPr>
              <w:t>（</w:t>
            </w:r>
            <w:r>
              <w:rPr>
                <w:rStyle w:val="12"/>
                <w:rFonts w:hint="eastAsia" w:cs="Arial" w:asciiTheme="minorEastAsia" w:hAnsiTheme="minorEastAsia"/>
                <w:color w:val="FF0000"/>
                <w:sz w:val="13"/>
                <w:szCs w:val="13"/>
              </w:rPr>
              <w:t>限1</w:t>
            </w:r>
            <w:r>
              <w:rPr>
                <w:rStyle w:val="12"/>
                <w:rFonts w:cs="Arial" w:asciiTheme="minorEastAsia" w:hAnsiTheme="minorEastAsia"/>
                <w:color w:val="FF0000"/>
                <w:sz w:val="13"/>
                <w:szCs w:val="13"/>
              </w:rPr>
              <w:t>000字内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6A6A6" w:themeColor="background1" w:themeShade="A6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是否存在以下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情况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（一）以不正当手段影响考核结果的；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（二）无正当理由拒不参加考核的；                                         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） 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（三）品行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不端或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有违反科研伦理、科研诚信等记录的；                    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）   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（四）有重大行政处罚记录的；                                              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（五）被依法依规纳入严重失信主体名单的；                                 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（六）深圳市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高层次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人才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任期评估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结果两次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不合格的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；                           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（七）道德品质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、业绩贡献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经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用人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单位（所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创办企业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考核评价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为不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的；       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创新类人才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填写：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（八）创新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人才申请考核时没有与</w:t>
            </w:r>
            <w:r>
              <w:rPr>
                <w:rFonts w:hint="eastAsia" w:ascii="仿宋_GB2312" w:eastAsia="仿宋_GB2312"/>
                <w:sz w:val="22"/>
                <w:szCs w:val="32"/>
              </w:rPr>
              <w:t xml:space="preserve">龙岗区用人单位签订1年以上劳动（聘用）合同；   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（九）创新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申请考核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前在</w:t>
            </w:r>
            <w:r>
              <w:rPr>
                <w:rFonts w:hint="eastAsia" w:ascii="仿宋_GB2312" w:eastAsia="仿宋_GB2312"/>
                <w:sz w:val="22"/>
                <w:szCs w:val="32"/>
              </w:rPr>
              <w:t>龙岗区连续缴纳（不含补缴）社保、个人所得税少于3个月；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（十）创新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考核单位</w:t>
            </w:r>
            <w:r>
              <w:rPr>
                <w:rFonts w:hint="eastAsia" w:ascii="仿宋_GB2312" w:eastAsia="仿宋_GB2312"/>
                <w:sz w:val="22"/>
                <w:szCs w:val="32"/>
              </w:rPr>
              <w:t xml:space="preserve">与合同签订单位、社保缴纳单位、纳税申报单位不一致；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（十一）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创新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人才</w:t>
            </w:r>
            <w:r>
              <w:rPr>
                <w:rFonts w:ascii="仿宋_GB2312" w:eastAsia="仿宋_GB2312"/>
                <w:sz w:val="22"/>
                <w:szCs w:val="32"/>
              </w:rPr>
              <w:t>首个任期内每年</w:t>
            </w:r>
            <w:r>
              <w:rPr>
                <w:rFonts w:hint="eastAsia" w:ascii="仿宋_GB2312" w:eastAsia="仿宋_GB2312"/>
                <w:sz w:val="22"/>
                <w:szCs w:val="32"/>
              </w:rPr>
              <w:t>度在龙岗区</w:t>
            </w:r>
            <w:r>
              <w:rPr>
                <w:rFonts w:ascii="仿宋_GB2312" w:eastAsia="仿宋_GB2312"/>
                <w:sz w:val="22"/>
                <w:szCs w:val="32"/>
              </w:rPr>
              <w:t>工作少于</w:t>
            </w:r>
            <w:r>
              <w:rPr>
                <w:rFonts w:hint="eastAsia" w:ascii="仿宋_GB2312" w:eastAsia="仿宋_GB2312"/>
                <w:sz w:val="22"/>
                <w:szCs w:val="32"/>
              </w:rPr>
              <w:t xml:space="preserve">6个月；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创业类人才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填写：</w:t>
            </w:r>
          </w:p>
          <w:p>
            <w:pPr>
              <w:pStyle w:val="5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（十二）创业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所创办企业不具有独立法人资格；                                 （是</w:t>
            </w:r>
            <w:r>
              <w:rPr>
                <w:rFonts w:hint="eastAsia" w:hAnsi="宋体" w:cs="Helvetica"/>
                <w:color w:val="141313"/>
                <w:kern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hAnsi="宋体" w:cs="Helvetica"/>
                <w:color w:val="141313"/>
                <w:kern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pStyle w:val="5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（十三）创业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申请考核时所创办企业注册地、纳税地或统计地不在龙岗区；         （是</w:t>
            </w:r>
            <w:r>
              <w:rPr>
                <w:rFonts w:hint="eastAsia" w:hAnsi="宋体" w:cs="Helvetica"/>
                <w:color w:val="141313"/>
                <w:kern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hAnsi="宋体" w:cs="Helvetica"/>
                <w:color w:val="141313"/>
                <w:kern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pStyle w:val="5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（十四）创业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申请考核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前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在深圳市</w:t>
            </w:r>
            <w:r>
              <w:rPr>
                <w:rFonts w:hint="eastAsia" w:ascii="仿宋_GB2312" w:eastAsia="仿宋_GB2312"/>
                <w:sz w:val="22"/>
                <w:szCs w:val="32"/>
              </w:rPr>
              <w:t xml:space="preserve">连续缴纳（不含补缴）社保少于3个月；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hAnsi="宋体" w:cs="Helvetica"/>
                <w:color w:val="141313"/>
                <w:kern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</w:t>
            </w:r>
            <w:r>
              <w:rPr>
                <w:rFonts w:hint="eastAsia" w:hAnsi="宋体" w:cs="Helvetica"/>
                <w:color w:val="141313"/>
                <w:kern w:val="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）</w:t>
            </w:r>
          </w:p>
          <w:p>
            <w:pPr>
              <w:pStyle w:val="5"/>
              <w:rPr>
                <w:rFonts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（十五）创业人才申请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考核时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非所创办企业中股权占比最大的自然人股东；             （是□   否□）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（十六）其他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不符合深龙英才任期延续的情形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。  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（是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列举</w:t>
            </w:r>
            <w:r>
              <w:rPr>
                <w:rFonts w:ascii="仿宋_GB2312" w:hAnsi="仿宋_GB2312" w:eastAsia="仿宋_GB2312" w:cs="仿宋_GB2312"/>
                <w:sz w:val="22"/>
                <w:szCs w:val="32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 xml:space="preserve">   否□）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单位评估结果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合格（ 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）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不合格（ 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公示时间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至 </w:t>
            </w:r>
            <w:r>
              <w:rPr>
                <w:rFonts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Helvetica" w:hAnsi="Helvetica" w:cs="Helvetica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  <w:t>日（公示时间5个工作日）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公示意见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Helvetica" w:asciiTheme="minorEastAsia" w:hAnsiTheme="minorEastAsi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请结合公示情况在相应栏内划“√”</w:t>
            </w:r>
          </w:p>
          <w:p>
            <w:pPr>
              <w:widowControl/>
              <w:jc w:val="left"/>
              <w:rPr>
                <w:rFonts w:ascii="Helvetica" w:hAnsi="Helvetica" w:cs="Helvetica"/>
                <w:color w:val="141313"/>
                <w:kern w:val="0"/>
                <w:szCs w:val="20"/>
                <w:u w:val="single"/>
              </w:rPr>
            </w:pPr>
            <w:r>
              <w:rPr>
                <w:rFonts w:hint="eastAsia" w:cs="Helvetica" w:asciiTheme="minorEastAsia" w:hAnsiTheme="minorEastAsi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公示期间无异议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            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□公示</w:t>
            </w:r>
            <w:r>
              <w:rPr>
                <w:rFonts w:ascii="宋体" w:hAnsi="宋体" w:eastAsia="宋体" w:cs="Helvetica"/>
                <w:color w:val="141313"/>
                <w:kern w:val="0"/>
                <w:szCs w:val="20"/>
              </w:rPr>
              <w:t>期间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有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异议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：（处理情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况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                         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考核单位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本单位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承诺如下：</w:t>
            </w:r>
          </w:p>
          <w:p>
            <w:pPr>
              <w:widowControl/>
              <w:jc w:val="left"/>
              <w:rPr>
                <w:rFonts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1.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本单位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坚持科学、客观、公平、公正的原则对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人才开展考核评价工作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，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对人才的考核评价结果负责；</w:t>
            </w:r>
          </w:p>
          <w:p>
            <w:pPr>
              <w:widowControl/>
              <w:jc w:val="left"/>
              <w:rPr>
                <w:rFonts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2.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本单位及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申报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人的申报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材料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所填信息是真实、准确的，因提供虚假、伪造信息而造成的一切后果及法律责任由本单位承担；</w:t>
            </w:r>
          </w:p>
          <w:p>
            <w:pPr>
              <w:widowControl/>
              <w:jc w:val="left"/>
              <w:rPr>
                <w:rFonts w:hint="eastAsia"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3.本单位了解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深龙英才重大事项变更报告制度，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在人才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出现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有关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变更事项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时将按要求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向人才主管部门报告。</w:t>
            </w:r>
          </w:p>
          <w:p>
            <w:pPr>
              <w:widowControl/>
              <w:jc w:val="left"/>
              <w:rPr>
                <w:rFonts w:hint="eastAsia" w:ascii="Helvetica" w:hAnsi="Helvetica" w:cs="Helvetica"/>
                <w:color w:val="141313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after="78" w:afterLines="25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人才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日期：</w:t>
            </w:r>
          </w:p>
          <w:p>
            <w:pPr>
              <w:pStyle w:val="21"/>
              <w:spacing w:after="78" w:afterLines="25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21"/>
              <w:spacing w:after="78" w:afterLines="25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单位负责人签名：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（单位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>盖章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日期：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21"/>
              <w:spacing w:after="78" w:afterLines="25" w:line="360" w:lineRule="auto"/>
              <w:jc w:val="both"/>
              <w:rPr>
                <w:rFonts w:ascii="宋体" w:hAnsi="宋体"/>
              </w:rPr>
            </w:pPr>
          </w:p>
        </w:tc>
      </w:tr>
    </w:tbl>
    <w:p/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93"/>
    <w:rsid w:val="00001319"/>
    <w:rsid w:val="000016D4"/>
    <w:rsid w:val="00004C63"/>
    <w:rsid w:val="00005372"/>
    <w:rsid w:val="000064C9"/>
    <w:rsid w:val="00010762"/>
    <w:rsid w:val="000136D6"/>
    <w:rsid w:val="000138AA"/>
    <w:rsid w:val="00013CDB"/>
    <w:rsid w:val="00013DF7"/>
    <w:rsid w:val="00015941"/>
    <w:rsid w:val="0002051E"/>
    <w:rsid w:val="0002235F"/>
    <w:rsid w:val="000248E2"/>
    <w:rsid w:val="00024CFC"/>
    <w:rsid w:val="00027AE4"/>
    <w:rsid w:val="00027F0A"/>
    <w:rsid w:val="0003174F"/>
    <w:rsid w:val="00031BD2"/>
    <w:rsid w:val="000326DD"/>
    <w:rsid w:val="00032ABB"/>
    <w:rsid w:val="00032DF1"/>
    <w:rsid w:val="000377DC"/>
    <w:rsid w:val="000401C7"/>
    <w:rsid w:val="000415C9"/>
    <w:rsid w:val="00045969"/>
    <w:rsid w:val="00045DC0"/>
    <w:rsid w:val="00053F2D"/>
    <w:rsid w:val="0005429E"/>
    <w:rsid w:val="00055555"/>
    <w:rsid w:val="00057B05"/>
    <w:rsid w:val="00061486"/>
    <w:rsid w:val="00062167"/>
    <w:rsid w:val="00062624"/>
    <w:rsid w:val="00062975"/>
    <w:rsid w:val="00062A1C"/>
    <w:rsid w:val="0006795D"/>
    <w:rsid w:val="00071691"/>
    <w:rsid w:val="00071B86"/>
    <w:rsid w:val="00074526"/>
    <w:rsid w:val="00080A0F"/>
    <w:rsid w:val="0008116B"/>
    <w:rsid w:val="0008188C"/>
    <w:rsid w:val="000827A1"/>
    <w:rsid w:val="00082A49"/>
    <w:rsid w:val="00085F0C"/>
    <w:rsid w:val="00086BD1"/>
    <w:rsid w:val="00093479"/>
    <w:rsid w:val="00093835"/>
    <w:rsid w:val="000945DE"/>
    <w:rsid w:val="0009567C"/>
    <w:rsid w:val="000A39F0"/>
    <w:rsid w:val="000B2016"/>
    <w:rsid w:val="000B243B"/>
    <w:rsid w:val="000B3172"/>
    <w:rsid w:val="000B371B"/>
    <w:rsid w:val="000B517F"/>
    <w:rsid w:val="000B518B"/>
    <w:rsid w:val="000B56F7"/>
    <w:rsid w:val="000B5E60"/>
    <w:rsid w:val="000C09B9"/>
    <w:rsid w:val="000C27F7"/>
    <w:rsid w:val="000C3820"/>
    <w:rsid w:val="000C47DF"/>
    <w:rsid w:val="000C51ED"/>
    <w:rsid w:val="000C523E"/>
    <w:rsid w:val="000C7CD0"/>
    <w:rsid w:val="000D0AC7"/>
    <w:rsid w:val="000D1E49"/>
    <w:rsid w:val="000D6871"/>
    <w:rsid w:val="000D698D"/>
    <w:rsid w:val="000D73E7"/>
    <w:rsid w:val="000E0432"/>
    <w:rsid w:val="000E0520"/>
    <w:rsid w:val="000E1A18"/>
    <w:rsid w:val="000E670E"/>
    <w:rsid w:val="000E77FF"/>
    <w:rsid w:val="000F19D2"/>
    <w:rsid w:val="000F394E"/>
    <w:rsid w:val="000F7180"/>
    <w:rsid w:val="00100F7E"/>
    <w:rsid w:val="0010198D"/>
    <w:rsid w:val="00102502"/>
    <w:rsid w:val="00107FCA"/>
    <w:rsid w:val="0011034D"/>
    <w:rsid w:val="0011504B"/>
    <w:rsid w:val="0011704D"/>
    <w:rsid w:val="00117171"/>
    <w:rsid w:val="00117EF2"/>
    <w:rsid w:val="0012147C"/>
    <w:rsid w:val="00121A4E"/>
    <w:rsid w:val="00121CE4"/>
    <w:rsid w:val="00123285"/>
    <w:rsid w:val="001238EC"/>
    <w:rsid w:val="00124782"/>
    <w:rsid w:val="0013238A"/>
    <w:rsid w:val="001343D0"/>
    <w:rsid w:val="00136390"/>
    <w:rsid w:val="00136EDD"/>
    <w:rsid w:val="00141344"/>
    <w:rsid w:val="001416DB"/>
    <w:rsid w:val="0014271D"/>
    <w:rsid w:val="0014272F"/>
    <w:rsid w:val="00142DEC"/>
    <w:rsid w:val="001436C7"/>
    <w:rsid w:val="00144A74"/>
    <w:rsid w:val="0014522A"/>
    <w:rsid w:val="00146302"/>
    <w:rsid w:val="001476A3"/>
    <w:rsid w:val="00151209"/>
    <w:rsid w:val="00151306"/>
    <w:rsid w:val="00153E1A"/>
    <w:rsid w:val="001542BE"/>
    <w:rsid w:val="001563BE"/>
    <w:rsid w:val="00160050"/>
    <w:rsid w:val="00161CC1"/>
    <w:rsid w:val="0016709C"/>
    <w:rsid w:val="001672C1"/>
    <w:rsid w:val="00167359"/>
    <w:rsid w:val="00167C73"/>
    <w:rsid w:val="00171648"/>
    <w:rsid w:val="00171FDF"/>
    <w:rsid w:val="001721D8"/>
    <w:rsid w:val="00173DA3"/>
    <w:rsid w:val="00174892"/>
    <w:rsid w:val="00174BEF"/>
    <w:rsid w:val="0017620A"/>
    <w:rsid w:val="00176560"/>
    <w:rsid w:val="00177F42"/>
    <w:rsid w:val="00180399"/>
    <w:rsid w:val="00180861"/>
    <w:rsid w:val="00180C81"/>
    <w:rsid w:val="00180D3B"/>
    <w:rsid w:val="00182A42"/>
    <w:rsid w:val="001861B0"/>
    <w:rsid w:val="00186A65"/>
    <w:rsid w:val="00191F53"/>
    <w:rsid w:val="00192843"/>
    <w:rsid w:val="00194097"/>
    <w:rsid w:val="00194753"/>
    <w:rsid w:val="0019583A"/>
    <w:rsid w:val="001968D2"/>
    <w:rsid w:val="001974FF"/>
    <w:rsid w:val="0019790F"/>
    <w:rsid w:val="00197912"/>
    <w:rsid w:val="001A45F4"/>
    <w:rsid w:val="001A6020"/>
    <w:rsid w:val="001A6D03"/>
    <w:rsid w:val="001B0A31"/>
    <w:rsid w:val="001B125C"/>
    <w:rsid w:val="001B26A1"/>
    <w:rsid w:val="001B3A44"/>
    <w:rsid w:val="001B4509"/>
    <w:rsid w:val="001B7F12"/>
    <w:rsid w:val="001C1ECF"/>
    <w:rsid w:val="001C213C"/>
    <w:rsid w:val="001C28E0"/>
    <w:rsid w:val="001C5892"/>
    <w:rsid w:val="001C6866"/>
    <w:rsid w:val="001D09F7"/>
    <w:rsid w:val="001D2A78"/>
    <w:rsid w:val="001D56E9"/>
    <w:rsid w:val="001E04A5"/>
    <w:rsid w:val="001E2138"/>
    <w:rsid w:val="001E24DD"/>
    <w:rsid w:val="001E4237"/>
    <w:rsid w:val="001E52BA"/>
    <w:rsid w:val="001F435E"/>
    <w:rsid w:val="001F58E9"/>
    <w:rsid w:val="002044ED"/>
    <w:rsid w:val="002048AC"/>
    <w:rsid w:val="00205568"/>
    <w:rsid w:val="00206B11"/>
    <w:rsid w:val="00206C65"/>
    <w:rsid w:val="0021307F"/>
    <w:rsid w:val="00213149"/>
    <w:rsid w:val="00213844"/>
    <w:rsid w:val="00213861"/>
    <w:rsid w:val="002154BB"/>
    <w:rsid w:val="0021653C"/>
    <w:rsid w:val="00223078"/>
    <w:rsid w:val="002232D5"/>
    <w:rsid w:val="002239B0"/>
    <w:rsid w:val="002245F1"/>
    <w:rsid w:val="002279E0"/>
    <w:rsid w:val="0023095F"/>
    <w:rsid w:val="0023197E"/>
    <w:rsid w:val="00232AD9"/>
    <w:rsid w:val="00233894"/>
    <w:rsid w:val="00233E94"/>
    <w:rsid w:val="00234479"/>
    <w:rsid w:val="002353D2"/>
    <w:rsid w:val="002362BC"/>
    <w:rsid w:val="002431B6"/>
    <w:rsid w:val="002544BA"/>
    <w:rsid w:val="0025629F"/>
    <w:rsid w:val="00256733"/>
    <w:rsid w:val="00260B38"/>
    <w:rsid w:val="00260E70"/>
    <w:rsid w:val="0026158C"/>
    <w:rsid w:val="00262A4D"/>
    <w:rsid w:val="0026339A"/>
    <w:rsid w:val="0027041F"/>
    <w:rsid w:val="00271B28"/>
    <w:rsid w:val="00272AB9"/>
    <w:rsid w:val="00272D81"/>
    <w:rsid w:val="0027314D"/>
    <w:rsid w:val="00274D69"/>
    <w:rsid w:val="0027655A"/>
    <w:rsid w:val="00276DB1"/>
    <w:rsid w:val="0028003F"/>
    <w:rsid w:val="00286678"/>
    <w:rsid w:val="002876AF"/>
    <w:rsid w:val="002912FA"/>
    <w:rsid w:val="0029180A"/>
    <w:rsid w:val="002923EE"/>
    <w:rsid w:val="00293C0A"/>
    <w:rsid w:val="00295EDE"/>
    <w:rsid w:val="00297402"/>
    <w:rsid w:val="002A2946"/>
    <w:rsid w:val="002A41DC"/>
    <w:rsid w:val="002A54DE"/>
    <w:rsid w:val="002A68CB"/>
    <w:rsid w:val="002B067D"/>
    <w:rsid w:val="002B1ADA"/>
    <w:rsid w:val="002B1FBE"/>
    <w:rsid w:val="002B33C8"/>
    <w:rsid w:val="002B7DB8"/>
    <w:rsid w:val="002C04B0"/>
    <w:rsid w:val="002C39C7"/>
    <w:rsid w:val="002C3ED2"/>
    <w:rsid w:val="002C4D3C"/>
    <w:rsid w:val="002D1EDA"/>
    <w:rsid w:val="002D337E"/>
    <w:rsid w:val="002D3CFF"/>
    <w:rsid w:val="002D5989"/>
    <w:rsid w:val="002D5C8D"/>
    <w:rsid w:val="002D6F3D"/>
    <w:rsid w:val="002E1966"/>
    <w:rsid w:val="002E25BB"/>
    <w:rsid w:val="002E2A80"/>
    <w:rsid w:val="002E2C74"/>
    <w:rsid w:val="002E2EFD"/>
    <w:rsid w:val="002E41FC"/>
    <w:rsid w:val="002E578E"/>
    <w:rsid w:val="002E5CA1"/>
    <w:rsid w:val="002E60F2"/>
    <w:rsid w:val="002E6272"/>
    <w:rsid w:val="002E64DE"/>
    <w:rsid w:val="002E682D"/>
    <w:rsid w:val="002E68D1"/>
    <w:rsid w:val="002E7F67"/>
    <w:rsid w:val="002F26C8"/>
    <w:rsid w:val="002F3ABB"/>
    <w:rsid w:val="002F3C65"/>
    <w:rsid w:val="002F4C1E"/>
    <w:rsid w:val="002F4FBA"/>
    <w:rsid w:val="002F7687"/>
    <w:rsid w:val="002F76C4"/>
    <w:rsid w:val="00300594"/>
    <w:rsid w:val="00300673"/>
    <w:rsid w:val="00301158"/>
    <w:rsid w:val="00301771"/>
    <w:rsid w:val="0030375D"/>
    <w:rsid w:val="0030529C"/>
    <w:rsid w:val="00306006"/>
    <w:rsid w:val="0030675F"/>
    <w:rsid w:val="00307960"/>
    <w:rsid w:val="00307F69"/>
    <w:rsid w:val="0031147C"/>
    <w:rsid w:val="00311DCC"/>
    <w:rsid w:val="003127AD"/>
    <w:rsid w:val="0031394E"/>
    <w:rsid w:val="0031438B"/>
    <w:rsid w:val="0031454D"/>
    <w:rsid w:val="00315C95"/>
    <w:rsid w:val="00324C63"/>
    <w:rsid w:val="00326B29"/>
    <w:rsid w:val="003275E1"/>
    <w:rsid w:val="00331248"/>
    <w:rsid w:val="003321EC"/>
    <w:rsid w:val="0033386E"/>
    <w:rsid w:val="00334E1D"/>
    <w:rsid w:val="00335936"/>
    <w:rsid w:val="00336175"/>
    <w:rsid w:val="00340FAD"/>
    <w:rsid w:val="00342158"/>
    <w:rsid w:val="00342A27"/>
    <w:rsid w:val="00342D96"/>
    <w:rsid w:val="003434DA"/>
    <w:rsid w:val="0034428E"/>
    <w:rsid w:val="00344D24"/>
    <w:rsid w:val="00344E53"/>
    <w:rsid w:val="00345896"/>
    <w:rsid w:val="00346A3A"/>
    <w:rsid w:val="003471B2"/>
    <w:rsid w:val="003524AB"/>
    <w:rsid w:val="00353028"/>
    <w:rsid w:val="003547C1"/>
    <w:rsid w:val="003551E5"/>
    <w:rsid w:val="0035639C"/>
    <w:rsid w:val="00356BCD"/>
    <w:rsid w:val="003571DB"/>
    <w:rsid w:val="003572CB"/>
    <w:rsid w:val="00360B51"/>
    <w:rsid w:val="00361363"/>
    <w:rsid w:val="00362ED2"/>
    <w:rsid w:val="0036399F"/>
    <w:rsid w:val="003649D3"/>
    <w:rsid w:val="0036534D"/>
    <w:rsid w:val="00367B64"/>
    <w:rsid w:val="00370C6E"/>
    <w:rsid w:val="00370E39"/>
    <w:rsid w:val="003712D1"/>
    <w:rsid w:val="00372339"/>
    <w:rsid w:val="00372D3C"/>
    <w:rsid w:val="003730DD"/>
    <w:rsid w:val="003738E5"/>
    <w:rsid w:val="0037414C"/>
    <w:rsid w:val="00374D10"/>
    <w:rsid w:val="00375AB3"/>
    <w:rsid w:val="00376739"/>
    <w:rsid w:val="0037710B"/>
    <w:rsid w:val="00383348"/>
    <w:rsid w:val="00384A23"/>
    <w:rsid w:val="003862AC"/>
    <w:rsid w:val="00386CC5"/>
    <w:rsid w:val="00390A0B"/>
    <w:rsid w:val="00390D1A"/>
    <w:rsid w:val="00391812"/>
    <w:rsid w:val="003928E8"/>
    <w:rsid w:val="003953B6"/>
    <w:rsid w:val="00395A89"/>
    <w:rsid w:val="00397673"/>
    <w:rsid w:val="003A2023"/>
    <w:rsid w:val="003A20ED"/>
    <w:rsid w:val="003A66E9"/>
    <w:rsid w:val="003A6AB0"/>
    <w:rsid w:val="003B08A4"/>
    <w:rsid w:val="003B2002"/>
    <w:rsid w:val="003B6612"/>
    <w:rsid w:val="003B6CD2"/>
    <w:rsid w:val="003B728E"/>
    <w:rsid w:val="003C0AD3"/>
    <w:rsid w:val="003C18F4"/>
    <w:rsid w:val="003C1C89"/>
    <w:rsid w:val="003C4DCC"/>
    <w:rsid w:val="003D12CB"/>
    <w:rsid w:val="003D28E0"/>
    <w:rsid w:val="003D58BA"/>
    <w:rsid w:val="003D59D9"/>
    <w:rsid w:val="003D7B8B"/>
    <w:rsid w:val="003E2378"/>
    <w:rsid w:val="003E2BC4"/>
    <w:rsid w:val="003E4DD5"/>
    <w:rsid w:val="003F0183"/>
    <w:rsid w:val="003F28B1"/>
    <w:rsid w:val="003F2F2D"/>
    <w:rsid w:val="003F5BAC"/>
    <w:rsid w:val="003F736C"/>
    <w:rsid w:val="003F7B0F"/>
    <w:rsid w:val="00403D52"/>
    <w:rsid w:val="0040489E"/>
    <w:rsid w:val="00406C01"/>
    <w:rsid w:val="004071FB"/>
    <w:rsid w:val="004075C2"/>
    <w:rsid w:val="00407750"/>
    <w:rsid w:val="00410814"/>
    <w:rsid w:val="004118F5"/>
    <w:rsid w:val="0041280B"/>
    <w:rsid w:val="004224EA"/>
    <w:rsid w:val="0042386C"/>
    <w:rsid w:val="00423B8A"/>
    <w:rsid w:val="004243D2"/>
    <w:rsid w:val="00427383"/>
    <w:rsid w:val="00431F49"/>
    <w:rsid w:val="00431F8C"/>
    <w:rsid w:val="0043363F"/>
    <w:rsid w:val="00433A91"/>
    <w:rsid w:val="00433D1F"/>
    <w:rsid w:val="00434E78"/>
    <w:rsid w:val="00437A9A"/>
    <w:rsid w:val="00440A5B"/>
    <w:rsid w:val="0044475E"/>
    <w:rsid w:val="00445C78"/>
    <w:rsid w:val="00451CDF"/>
    <w:rsid w:val="00452EFE"/>
    <w:rsid w:val="00453B1D"/>
    <w:rsid w:val="00453D44"/>
    <w:rsid w:val="004544DB"/>
    <w:rsid w:val="00455C21"/>
    <w:rsid w:val="004601D6"/>
    <w:rsid w:val="00460C2A"/>
    <w:rsid w:val="00460FE0"/>
    <w:rsid w:val="004627EB"/>
    <w:rsid w:val="00463620"/>
    <w:rsid w:val="00464653"/>
    <w:rsid w:val="00473246"/>
    <w:rsid w:val="0047347A"/>
    <w:rsid w:val="004826A3"/>
    <w:rsid w:val="00482E35"/>
    <w:rsid w:val="00483EAC"/>
    <w:rsid w:val="00487F47"/>
    <w:rsid w:val="00491567"/>
    <w:rsid w:val="00491B69"/>
    <w:rsid w:val="0049258F"/>
    <w:rsid w:val="004925B3"/>
    <w:rsid w:val="0049556B"/>
    <w:rsid w:val="0049597E"/>
    <w:rsid w:val="004A431C"/>
    <w:rsid w:val="004A6F93"/>
    <w:rsid w:val="004B22BD"/>
    <w:rsid w:val="004B2401"/>
    <w:rsid w:val="004B286E"/>
    <w:rsid w:val="004C108A"/>
    <w:rsid w:val="004C175A"/>
    <w:rsid w:val="004C3B36"/>
    <w:rsid w:val="004C3E29"/>
    <w:rsid w:val="004C4C2F"/>
    <w:rsid w:val="004C6087"/>
    <w:rsid w:val="004D2F21"/>
    <w:rsid w:val="004D4BD9"/>
    <w:rsid w:val="004D66FE"/>
    <w:rsid w:val="004E054F"/>
    <w:rsid w:val="004E205C"/>
    <w:rsid w:val="004E3F98"/>
    <w:rsid w:val="004E406F"/>
    <w:rsid w:val="004E4A85"/>
    <w:rsid w:val="004E4C25"/>
    <w:rsid w:val="004E4D85"/>
    <w:rsid w:val="004E5299"/>
    <w:rsid w:val="004E5EE1"/>
    <w:rsid w:val="004E7E7D"/>
    <w:rsid w:val="004F3C63"/>
    <w:rsid w:val="004F54F6"/>
    <w:rsid w:val="004F5ECD"/>
    <w:rsid w:val="004F6F29"/>
    <w:rsid w:val="0050209A"/>
    <w:rsid w:val="00503E35"/>
    <w:rsid w:val="005118C1"/>
    <w:rsid w:val="00512C85"/>
    <w:rsid w:val="00514966"/>
    <w:rsid w:val="005175CB"/>
    <w:rsid w:val="00517B2D"/>
    <w:rsid w:val="0052138D"/>
    <w:rsid w:val="00522988"/>
    <w:rsid w:val="005233EF"/>
    <w:rsid w:val="005265EA"/>
    <w:rsid w:val="0052753C"/>
    <w:rsid w:val="0053038A"/>
    <w:rsid w:val="005348D9"/>
    <w:rsid w:val="005349B4"/>
    <w:rsid w:val="00534DA2"/>
    <w:rsid w:val="0054020B"/>
    <w:rsid w:val="00542942"/>
    <w:rsid w:val="00544303"/>
    <w:rsid w:val="005473E8"/>
    <w:rsid w:val="0055155B"/>
    <w:rsid w:val="00551C12"/>
    <w:rsid w:val="00552F29"/>
    <w:rsid w:val="00555E5A"/>
    <w:rsid w:val="00556142"/>
    <w:rsid w:val="005565C3"/>
    <w:rsid w:val="0056027D"/>
    <w:rsid w:val="00562B5B"/>
    <w:rsid w:val="00565BDC"/>
    <w:rsid w:val="00570488"/>
    <w:rsid w:val="00573299"/>
    <w:rsid w:val="00573334"/>
    <w:rsid w:val="00574319"/>
    <w:rsid w:val="005758F9"/>
    <w:rsid w:val="00575ABB"/>
    <w:rsid w:val="0058319B"/>
    <w:rsid w:val="00583DF2"/>
    <w:rsid w:val="00584001"/>
    <w:rsid w:val="00585247"/>
    <w:rsid w:val="0058755B"/>
    <w:rsid w:val="00587685"/>
    <w:rsid w:val="005917FE"/>
    <w:rsid w:val="005933A2"/>
    <w:rsid w:val="005939FC"/>
    <w:rsid w:val="00594706"/>
    <w:rsid w:val="00594934"/>
    <w:rsid w:val="0059748E"/>
    <w:rsid w:val="005A19AE"/>
    <w:rsid w:val="005A531B"/>
    <w:rsid w:val="005A641C"/>
    <w:rsid w:val="005A6D74"/>
    <w:rsid w:val="005C0477"/>
    <w:rsid w:val="005C169F"/>
    <w:rsid w:val="005C30AD"/>
    <w:rsid w:val="005C3184"/>
    <w:rsid w:val="005C3A2D"/>
    <w:rsid w:val="005C4C6A"/>
    <w:rsid w:val="005C50DB"/>
    <w:rsid w:val="005D2ECC"/>
    <w:rsid w:val="005D4622"/>
    <w:rsid w:val="005D7D1A"/>
    <w:rsid w:val="005E438A"/>
    <w:rsid w:val="005E4907"/>
    <w:rsid w:val="005E58F3"/>
    <w:rsid w:val="005F54C9"/>
    <w:rsid w:val="006004FE"/>
    <w:rsid w:val="0060195C"/>
    <w:rsid w:val="00602781"/>
    <w:rsid w:val="006029F8"/>
    <w:rsid w:val="00603874"/>
    <w:rsid w:val="00603AB7"/>
    <w:rsid w:val="00604BED"/>
    <w:rsid w:val="00607CE7"/>
    <w:rsid w:val="0061088B"/>
    <w:rsid w:val="00611476"/>
    <w:rsid w:val="00611BA5"/>
    <w:rsid w:val="00612695"/>
    <w:rsid w:val="00616C8D"/>
    <w:rsid w:val="006257D1"/>
    <w:rsid w:val="00632D04"/>
    <w:rsid w:val="006339D8"/>
    <w:rsid w:val="0063681E"/>
    <w:rsid w:val="00644042"/>
    <w:rsid w:val="0064415E"/>
    <w:rsid w:val="006520C8"/>
    <w:rsid w:val="00652B5D"/>
    <w:rsid w:val="00652DAB"/>
    <w:rsid w:val="0065553A"/>
    <w:rsid w:val="006557B2"/>
    <w:rsid w:val="00656609"/>
    <w:rsid w:val="00656973"/>
    <w:rsid w:val="006575E0"/>
    <w:rsid w:val="00660AA9"/>
    <w:rsid w:val="0066102C"/>
    <w:rsid w:val="0066154E"/>
    <w:rsid w:val="00667A31"/>
    <w:rsid w:val="00671684"/>
    <w:rsid w:val="0067186B"/>
    <w:rsid w:val="006742A2"/>
    <w:rsid w:val="0067527E"/>
    <w:rsid w:val="00676F26"/>
    <w:rsid w:val="0067710F"/>
    <w:rsid w:val="006822A0"/>
    <w:rsid w:val="00682856"/>
    <w:rsid w:val="006863D3"/>
    <w:rsid w:val="006906EB"/>
    <w:rsid w:val="00691027"/>
    <w:rsid w:val="006918E1"/>
    <w:rsid w:val="0069401C"/>
    <w:rsid w:val="00695BBA"/>
    <w:rsid w:val="00695EF1"/>
    <w:rsid w:val="00696589"/>
    <w:rsid w:val="00697503"/>
    <w:rsid w:val="006978CE"/>
    <w:rsid w:val="00697FEF"/>
    <w:rsid w:val="006A0D4E"/>
    <w:rsid w:val="006A10CD"/>
    <w:rsid w:val="006A1642"/>
    <w:rsid w:val="006A249E"/>
    <w:rsid w:val="006A2D94"/>
    <w:rsid w:val="006A2E16"/>
    <w:rsid w:val="006A331C"/>
    <w:rsid w:val="006A3BA4"/>
    <w:rsid w:val="006A4050"/>
    <w:rsid w:val="006A433C"/>
    <w:rsid w:val="006A4F1A"/>
    <w:rsid w:val="006A5357"/>
    <w:rsid w:val="006A6BAF"/>
    <w:rsid w:val="006A724C"/>
    <w:rsid w:val="006A7708"/>
    <w:rsid w:val="006A7FAB"/>
    <w:rsid w:val="006B3EDC"/>
    <w:rsid w:val="006C0566"/>
    <w:rsid w:val="006C083B"/>
    <w:rsid w:val="006C2089"/>
    <w:rsid w:val="006C24FC"/>
    <w:rsid w:val="006C389B"/>
    <w:rsid w:val="006C481B"/>
    <w:rsid w:val="006C5BDC"/>
    <w:rsid w:val="006D34F9"/>
    <w:rsid w:val="006D40AC"/>
    <w:rsid w:val="006D7800"/>
    <w:rsid w:val="006E144A"/>
    <w:rsid w:val="006E24ED"/>
    <w:rsid w:val="006E2F2D"/>
    <w:rsid w:val="006F061D"/>
    <w:rsid w:val="006F0AD4"/>
    <w:rsid w:val="006F6287"/>
    <w:rsid w:val="006F6E8E"/>
    <w:rsid w:val="006F7BD2"/>
    <w:rsid w:val="006F7D45"/>
    <w:rsid w:val="006F7F83"/>
    <w:rsid w:val="00700CFD"/>
    <w:rsid w:val="00701442"/>
    <w:rsid w:val="00701EFE"/>
    <w:rsid w:val="00704392"/>
    <w:rsid w:val="00704825"/>
    <w:rsid w:val="00705852"/>
    <w:rsid w:val="00705C63"/>
    <w:rsid w:val="007109F2"/>
    <w:rsid w:val="00710BA7"/>
    <w:rsid w:val="00712339"/>
    <w:rsid w:val="00712B4B"/>
    <w:rsid w:val="00714562"/>
    <w:rsid w:val="00714746"/>
    <w:rsid w:val="00715D42"/>
    <w:rsid w:val="0071623B"/>
    <w:rsid w:val="00716F6A"/>
    <w:rsid w:val="0072319F"/>
    <w:rsid w:val="00723DE3"/>
    <w:rsid w:val="00724193"/>
    <w:rsid w:val="00725213"/>
    <w:rsid w:val="00733B46"/>
    <w:rsid w:val="00734642"/>
    <w:rsid w:val="00735266"/>
    <w:rsid w:val="00736703"/>
    <w:rsid w:val="00737518"/>
    <w:rsid w:val="00741042"/>
    <w:rsid w:val="00743281"/>
    <w:rsid w:val="00743B89"/>
    <w:rsid w:val="00745A8E"/>
    <w:rsid w:val="00746821"/>
    <w:rsid w:val="00750383"/>
    <w:rsid w:val="0075106F"/>
    <w:rsid w:val="00752226"/>
    <w:rsid w:val="00753A23"/>
    <w:rsid w:val="00757568"/>
    <w:rsid w:val="007672AC"/>
    <w:rsid w:val="0077112E"/>
    <w:rsid w:val="007719DB"/>
    <w:rsid w:val="00772B95"/>
    <w:rsid w:val="0077609A"/>
    <w:rsid w:val="0078019E"/>
    <w:rsid w:val="00781B49"/>
    <w:rsid w:val="00783D00"/>
    <w:rsid w:val="007842C1"/>
    <w:rsid w:val="00790A23"/>
    <w:rsid w:val="00793A1F"/>
    <w:rsid w:val="0079418D"/>
    <w:rsid w:val="00794485"/>
    <w:rsid w:val="007A02B4"/>
    <w:rsid w:val="007A1075"/>
    <w:rsid w:val="007B03A1"/>
    <w:rsid w:val="007B4406"/>
    <w:rsid w:val="007B58C2"/>
    <w:rsid w:val="007B70A9"/>
    <w:rsid w:val="007C1F07"/>
    <w:rsid w:val="007C2EFF"/>
    <w:rsid w:val="007C36A8"/>
    <w:rsid w:val="007C37F1"/>
    <w:rsid w:val="007C4061"/>
    <w:rsid w:val="007C6C4C"/>
    <w:rsid w:val="007C721E"/>
    <w:rsid w:val="007D01DD"/>
    <w:rsid w:val="007D2169"/>
    <w:rsid w:val="007D2E35"/>
    <w:rsid w:val="007D3FBD"/>
    <w:rsid w:val="007D510F"/>
    <w:rsid w:val="007D5ECB"/>
    <w:rsid w:val="007D6389"/>
    <w:rsid w:val="007D7A4D"/>
    <w:rsid w:val="007E4C22"/>
    <w:rsid w:val="007F2644"/>
    <w:rsid w:val="007F34A5"/>
    <w:rsid w:val="007F4DAB"/>
    <w:rsid w:val="007F61AF"/>
    <w:rsid w:val="007F62D5"/>
    <w:rsid w:val="007F6EAF"/>
    <w:rsid w:val="00802538"/>
    <w:rsid w:val="008025A8"/>
    <w:rsid w:val="00802A11"/>
    <w:rsid w:val="00803650"/>
    <w:rsid w:val="00807401"/>
    <w:rsid w:val="0080796E"/>
    <w:rsid w:val="00812E67"/>
    <w:rsid w:val="008139A9"/>
    <w:rsid w:val="00816299"/>
    <w:rsid w:val="00822E23"/>
    <w:rsid w:val="008238CB"/>
    <w:rsid w:val="00825B9F"/>
    <w:rsid w:val="00825FE3"/>
    <w:rsid w:val="00826565"/>
    <w:rsid w:val="00831F29"/>
    <w:rsid w:val="00833715"/>
    <w:rsid w:val="00833A39"/>
    <w:rsid w:val="00833D94"/>
    <w:rsid w:val="00833FC5"/>
    <w:rsid w:val="008350D7"/>
    <w:rsid w:val="00843747"/>
    <w:rsid w:val="00843F35"/>
    <w:rsid w:val="008472C3"/>
    <w:rsid w:val="00852BE4"/>
    <w:rsid w:val="00852F78"/>
    <w:rsid w:val="00854B53"/>
    <w:rsid w:val="008556F7"/>
    <w:rsid w:val="00855735"/>
    <w:rsid w:val="00856C2F"/>
    <w:rsid w:val="00861254"/>
    <w:rsid w:val="008626EC"/>
    <w:rsid w:val="00872D0D"/>
    <w:rsid w:val="0087559E"/>
    <w:rsid w:val="0087582B"/>
    <w:rsid w:val="0087582D"/>
    <w:rsid w:val="00876B6A"/>
    <w:rsid w:val="00880333"/>
    <w:rsid w:val="0088667B"/>
    <w:rsid w:val="00892752"/>
    <w:rsid w:val="008929D4"/>
    <w:rsid w:val="00893C7C"/>
    <w:rsid w:val="008960E9"/>
    <w:rsid w:val="008975D4"/>
    <w:rsid w:val="008B0757"/>
    <w:rsid w:val="008B0C76"/>
    <w:rsid w:val="008B1475"/>
    <w:rsid w:val="008B599E"/>
    <w:rsid w:val="008B72ED"/>
    <w:rsid w:val="008C0A51"/>
    <w:rsid w:val="008C0AC0"/>
    <w:rsid w:val="008C16B0"/>
    <w:rsid w:val="008C1AC3"/>
    <w:rsid w:val="008C259C"/>
    <w:rsid w:val="008C2E8A"/>
    <w:rsid w:val="008C4444"/>
    <w:rsid w:val="008C4862"/>
    <w:rsid w:val="008C6069"/>
    <w:rsid w:val="008C63F6"/>
    <w:rsid w:val="008C694B"/>
    <w:rsid w:val="008D2981"/>
    <w:rsid w:val="008D5047"/>
    <w:rsid w:val="008D623E"/>
    <w:rsid w:val="008D69AA"/>
    <w:rsid w:val="008D7870"/>
    <w:rsid w:val="008E12C3"/>
    <w:rsid w:val="008E19CB"/>
    <w:rsid w:val="008E1E68"/>
    <w:rsid w:val="008E293B"/>
    <w:rsid w:val="008E312A"/>
    <w:rsid w:val="008E4BD9"/>
    <w:rsid w:val="008E6279"/>
    <w:rsid w:val="008E6453"/>
    <w:rsid w:val="008E6EE5"/>
    <w:rsid w:val="008E716F"/>
    <w:rsid w:val="008F1E91"/>
    <w:rsid w:val="008F72CB"/>
    <w:rsid w:val="00900EA4"/>
    <w:rsid w:val="00903889"/>
    <w:rsid w:val="009048D0"/>
    <w:rsid w:val="009051FB"/>
    <w:rsid w:val="00906413"/>
    <w:rsid w:val="0091083F"/>
    <w:rsid w:val="00912032"/>
    <w:rsid w:val="00912217"/>
    <w:rsid w:val="0091228D"/>
    <w:rsid w:val="00914803"/>
    <w:rsid w:val="00915101"/>
    <w:rsid w:val="0091553D"/>
    <w:rsid w:val="00915B20"/>
    <w:rsid w:val="00916C8C"/>
    <w:rsid w:val="00921376"/>
    <w:rsid w:val="009253E6"/>
    <w:rsid w:val="0092613D"/>
    <w:rsid w:val="009262A9"/>
    <w:rsid w:val="0093015F"/>
    <w:rsid w:val="00930197"/>
    <w:rsid w:val="00931BE6"/>
    <w:rsid w:val="00932B68"/>
    <w:rsid w:val="00934724"/>
    <w:rsid w:val="00935CA6"/>
    <w:rsid w:val="0093792B"/>
    <w:rsid w:val="00941DE5"/>
    <w:rsid w:val="00942D18"/>
    <w:rsid w:val="009518F3"/>
    <w:rsid w:val="00952C0A"/>
    <w:rsid w:val="00953963"/>
    <w:rsid w:val="00955363"/>
    <w:rsid w:val="00956103"/>
    <w:rsid w:val="00957EA3"/>
    <w:rsid w:val="009627CC"/>
    <w:rsid w:val="00963DF1"/>
    <w:rsid w:val="00964F83"/>
    <w:rsid w:val="00965E00"/>
    <w:rsid w:val="00967FEE"/>
    <w:rsid w:val="00976EE8"/>
    <w:rsid w:val="0097705D"/>
    <w:rsid w:val="009773DB"/>
    <w:rsid w:val="00977461"/>
    <w:rsid w:val="00981C2E"/>
    <w:rsid w:val="0098278E"/>
    <w:rsid w:val="009868B2"/>
    <w:rsid w:val="00986C75"/>
    <w:rsid w:val="00991488"/>
    <w:rsid w:val="009939FA"/>
    <w:rsid w:val="00996ADC"/>
    <w:rsid w:val="00996BE8"/>
    <w:rsid w:val="009A1EC9"/>
    <w:rsid w:val="009A2071"/>
    <w:rsid w:val="009A27DB"/>
    <w:rsid w:val="009A2EEE"/>
    <w:rsid w:val="009A3B82"/>
    <w:rsid w:val="009A672E"/>
    <w:rsid w:val="009B29C1"/>
    <w:rsid w:val="009C0FF0"/>
    <w:rsid w:val="009C145B"/>
    <w:rsid w:val="009C1F3F"/>
    <w:rsid w:val="009C29C1"/>
    <w:rsid w:val="009C5A97"/>
    <w:rsid w:val="009D3988"/>
    <w:rsid w:val="009D77CA"/>
    <w:rsid w:val="009D78EC"/>
    <w:rsid w:val="009E2189"/>
    <w:rsid w:val="009E29B6"/>
    <w:rsid w:val="009F0BC8"/>
    <w:rsid w:val="009F1545"/>
    <w:rsid w:val="009F17C5"/>
    <w:rsid w:val="009F3245"/>
    <w:rsid w:val="009F3B7E"/>
    <w:rsid w:val="009F5EF1"/>
    <w:rsid w:val="009F6D26"/>
    <w:rsid w:val="009F731B"/>
    <w:rsid w:val="009F7554"/>
    <w:rsid w:val="00A00610"/>
    <w:rsid w:val="00A01ACE"/>
    <w:rsid w:val="00A04698"/>
    <w:rsid w:val="00A07702"/>
    <w:rsid w:val="00A078DF"/>
    <w:rsid w:val="00A105D4"/>
    <w:rsid w:val="00A1119C"/>
    <w:rsid w:val="00A116E9"/>
    <w:rsid w:val="00A12A25"/>
    <w:rsid w:val="00A12FCF"/>
    <w:rsid w:val="00A14D89"/>
    <w:rsid w:val="00A14DB7"/>
    <w:rsid w:val="00A16625"/>
    <w:rsid w:val="00A1785C"/>
    <w:rsid w:val="00A200CB"/>
    <w:rsid w:val="00A2372A"/>
    <w:rsid w:val="00A23ABF"/>
    <w:rsid w:val="00A24786"/>
    <w:rsid w:val="00A24FA5"/>
    <w:rsid w:val="00A25BEC"/>
    <w:rsid w:val="00A419C8"/>
    <w:rsid w:val="00A43373"/>
    <w:rsid w:val="00A43E31"/>
    <w:rsid w:val="00A45A24"/>
    <w:rsid w:val="00A45D14"/>
    <w:rsid w:val="00A45EAA"/>
    <w:rsid w:val="00A47DA6"/>
    <w:rsid w:val="00A51EC9"/>
    <w:rsid w:val="00A52310"/>
    <w:rsid w:val="00A53391"/>
    <w:rsid w:val="00A53422"/>
    <w:rsid w:val="00A63371"/>
    <w:rsid w:val="00A6344B"/>
    <w:rsid w:val="00A63E71"/>
    <w:rsid w:val="00A655FA"/>
    <w:rsid w:val="00A666A6"/>
    <w:rsid w:val="00A670BA"/>
    <w:rsid w:val="00A7035D"/>
    <w:rsid w:val="00A7164B"/>
    <w:rsid w:val="00A71974"/>
    <w:rsid w:val="00A73C26"/>
    <w:rsid w:val="00A75186"/>
    <w:rsid w:val="00A755F2"/>
    <w:rsid w:val="00A755FF"/>
    <w:rsid w:val="00A770FA"/>
    <w:rsid w:val="00A80B59"/>
    <w:rsid w:val="00A8422B"/>
    <w:rsid w:val="00A856CF"/>
    <w:rsid w:val="00A90F69"/>
    <w:rsid w:val="00A9544F"/>
    <w:rsid w:val="00A96C58"/>
    <w:rsid w:val="00A97A14"/>
    <w:rsid w:val="00AA3AD9"/>
    <w:rsid w:val="00AA4EF0"/>
    <w:rsid w:val="00AA561C"/>
    <w:rsid w:val="00AB1385"/>
    <w:rsid w:val="00AB1590"/>
    <w:rsid w:val="00AB1C27"/>
    <w:rsid w:val="00AB4004"/>
    <w:rsid w:val="00AC0D58"/>
    <w:rsid w:val="00AC4745"/>
    <w:rsid w:val="00AC7FA7"/>
    <w:rsid w:val="00AD0506"/>
    <w:rsid w:val="00AD0DC6"/>
    <w:rsid w:val="00AD1DD3"/>
    <w:rsid w:val="00AD2E60"/>
    <w:rsid w:val="00AD3161"/>
    <w:rsid w:val="00AD34F0"/>
    <w:rsid w:val="00AD34F5"/>
    <w:rsid w:val="00AD3658"/>
    <w:rsid w:val="00AD3CF4"/>
    <w:rsid w:val="00AD550A"/>
    <w:rsid w:val="00AD7A46"/>
    <w:rsid w:val="00AE0538"/>
    <w:rsid w:val="00AE18D7"/>
    <w:rsid w:val="00AE1FF5"/>
    <w:rsid w:val="00AE25A5"/>
    <w:rsid w:val="00AE361B"/>
    <w:rsid w:val="00AE7582"/>
    <w:rsid w:val="00AF4289"/>
    <w:rsid w:val="00AF4F1F"/>
    <w:rsid w:val="00AF50BE"/>
    <w:rsid w:val="00AF7D40"/>
    <w:rsid w:val="00B00B69"/>
    <w:rsid w:val="00B031B6"/>
    <w:rsid w:val="00B06020"/>
    <w:rsid w:val="00B10566"/>
    <w:rsid w:val="00B10A94"/>
    <w:rsid w:val="00B13FD5"/>
    <w:rsid w:val="00B1495E"/>
    <w:rsid w:val="00B14E6B"/>
    <w:rsid w:val="00B16067"/>
    <w:rsid w:val="00B17A0D"/>
    <w:rsid w:val="00B20BD4"/>
    <w:rsid w:val="00B21536"/>
    <w:rsid w:val="00B26800"/>
    <w:rsid w:val="00B26BA9"/>
    <w:rsid w:val="00B277B9"/>
    <w:rsid w:val="00B325F9"/>
    <w:rsid w:val="00B33066"/>
    <w:rsid w:val="00B35DB4"/>
    <w:rsid w:val="00B36930"/>
    <w:rsid w:val="00B41B5D"/>
    <w:rsid w:val="00B4273A"/>
    <w:rsid w:val="00B42EAB"/>
    <w:rsid w:val="00B4411F"/>
    <w:rsid w:val="00B442A7"/>
    <w:rsid w:val="00B50D8B"/>
    <w:rsid w:val="00B51203"/>
    <w:rsid w:val="00B51AC1"/>
    <w:rsid w:val="00B51D67"/>
    <w:rsid w:val="00B55AC6"/>
    <w:rsid w:val="00B609BA"/>
    <w:rsid w:val="00B60DA9"/>
    <w:rsid w:val="00B610DA"/>
    <w:rsid w:val="00B61F5D"/>
    <w:rsid w:val="00B6376B"/>
    <w:rsid w:val="00B63B02"/>
    <w:rsid w:val="00B64450"/>
    <w:rsid w:val="00B66FB0"/>
    <w:rsid w:val="00B676FA"/>
    <w:rsid w:val="00B67BE1"/>
    <w:rsid w:val="00B71620"/>
    <w:rsid w:val="00B751E8"/>
    <w:rsid w:val="00B759E1"/>
    <w:rsid w:val="00B76A02"/>
    <w:rsid w:val="00B81CF9"/>
    <w:rsid w:val="00B866C6"/>
    <w:rsid w:val="00B9144B"/>
    <w:rsid w:val="00B91C51"/>
    <w:rsid w:val="00B92FC4"/>
    <w:rsid w:val="00B93092"/>
    <w:rsid w:val="00B93547"/>
    <w:rsid w:val="00B94500"/>
    <w:rsid w:val="00B94E69"/>
    <w:rsid w:val="00B95C4F"/>
    <w:rsid w:val="00BA19B0"/>
    <w:rsid w:val="00BA1E28"/>
    <w:rsid w:val="00BA415C"/>
    <w:rsid w:val="00BA4836"/>
    <w:rsid w:val="00BA5F5F"/>
    <w:rsid w:val="00BA6043"/>
    <w:rsid w:val="00BA61FA"/>
    <w:rsid w:val="00BB4811"/>
    <w:rsid w:val="00BB4D2E"/>
    <w:rsid w:val="00BB572D"/>
    <w:rsid w:val="00BB57C7"/>
    <w:rsid w:val="00BB5FAA"/>
    <w:rsid w:val="00BB69E8"/>
    <w:rsid w:val="00BC1456"/>
    <w:rsid w:val="00BC37D7"/>
    <w:rsid w:val="00BC7A55"/>
    <w:rsid w:val="00BD02F5"/>
    <w:rsid w:val="00BD0391"/>
    <w:rsid w:val="00BD3BB8"/>
    <w:rsid w:val="00BD4681"/>
    <w:rsid w:val="00BD7861"/>
    <w:rsid w:val="00BE06AE"/>
    <w:rsid w:val="00BE0FC2"/>
    <w:rsid w:val="00BE5230"/>
    <w:rsid w:val="00BE70BE"/>
    <w:rsid w:val="00BE77FB"/>
    <w:rsid w:val="00BF0B83"/>
    <w:rsid w:val="00BF2484"/>
    <w:rsid w:val="00BF25F7"/>
    <w:rsid w:val="00BF561E"/>
    <w:rsid w:val="00C00C06"/>
    <w:rsid w:val="00C011B6"/>
    <w:rsid w:val="00C01D60"/>
    <w:rsid w:val="00C028A8"/>
    <w:rsid w:val="00C0291D"/>
    <w:rsid w:val="00C04ED6"/>
    <w:rsid w:val="00C1037D"/>
    <w:rsid w:val="00C1092E"/>
    <w:rsid w:val="00C10977"/>
    <w:rsid w:val="00C15210"/>
    <w:rsid w:val="00C15412"/>
    <w:rsid w:val="00C15AC4"/>
    <w:rsid w:val="00C161EA"/>
    <w:rsid w:val="00C1652E"/>
    <w:rsid w:val="00C1710E"/>
    <w:rsid w:val="00C1730C"/>
    <w:rsid w:val="00C232F4"/>
    <w:rsid w:val="00C24B8C"/>
    <w:rsid w:val="00C31606"/>
    <w:rsid w:val="00C32CF8"/>
    <w:rsid w:val="00C3358B"/>
    <w:rsid w:val="00C33B7E"/>
    <w:rsid w:val="00C375C0"/>
    <w:rsid w:val="00C37E22"/>
    <w:rsid w:val="00C42448"/>
    <w:rsid w:val="00C460A2"/>
    <w:rsid w:val="00C478A3"/>
    <w:rsid w:val="00C51AF0"/>
    <w:rsid w:val="00C5269F"/>
    <w:rsid w:val="00C53B5B"/>
    <w:rsid w:val="00C54831"/>
    <w:rsid w:val="00C55665"/>
    <w:rsid w:val="00C55EC5"/>
    <w:rsid w:val="00C56704"/>
    <w:rsid w:val="00C62381"/>
    <w:rsid w:val="00C635C6"/>
    <w:rsid w:val="00C63D21"/>
    <w:rsid w:val="00C66097"/>
    <w:rsid w:val="00C6683E"/>
    <w:rsid w:val="00C70F49"/>
    <w:rsid w:val="00C71B13"/>
    <w:rsid w:val="00C7243F"/>
    <w:rsid w:val="00C72B37"/>
    <w:rsid w:val="00C74BB0"/>
    <w:rsid w:val="00C750A9"/>
    <w:rsid w:val="00C76DFE"/>
    <w:rsid w:val="00C76F86"/>
    <w:rsid w:val="00C8261B"/>
    <w:rsid w:val="00C83533"/>
    <w:rsid w:val="00C83FCB"/>
    <w:rsid w:val="00C8402E"/>
    <w:rsid w:val="00C84262"/>
    <w:rsid w:val="00C8467B"/>
    <w:rsid w:val="00C85A21"/>
    <w:rsid w:val="00C86323"/>
    <w:rsid w:val="00C86891"/>
    <w:rsid w:val="00C8754C"/>
    <w:rsid w:val="00C90035"/>
    <w:rsid w:val="00C91791"/>
    <w:rsid w:val="00C92C3F"/>
    <w:rsid w:val="00C97640"/>
    <w:rsid w:val="00CA1107"/>
    <w:rsid w:val="00CA1DD3"/>
    <w:rsid w:val="00CA2886"/>
    <w:rsid w:val="00CA337F"/>
    <w:rsid w:val="00CA4F52"/>
    <w:rsid w:val="00CA5158"/>
    <w:rsid w:val="00CA55E7"/>
    <w:rsid w:val="00CB1186"/>
    <w:rsid w:val="00CB2982"/>
    <w:rsid w:val="00CB32B6"/>
    <w:rsid w:val="00CB4A6B"/>
    <w:rsid w:val="00CB602D"/>
    <w:rsid w:val="00CB74FB"/>
    <w:rsid w:val="00CB75D5"/>
    <w:rsid w:val="00CB798B"/>
    <w:rsid w:val="00CB7AD0"/>
    <w:rsid w:val="00CC3AA1"/>
    <w:rsid w:val="00CC3FE6"/>
    <w:rsid w:val="00CC4A87"/>
    <w:rsid w:val="00CC602A"/>
    <w:rsid w:val="00CC7BBA"/>
    <w:rsid w:val="00CD08DA"/>
    <w:rsid w:val="00CD1603"/>
    <w:rsid w:val="00CD3588"/>
    <w:rsid w:val="00CD3926"/>
    <w:rsid w:val="00CD59F9"/>
    <w:rsid w:val="00CD6280"/>
    <w:rsid w:val="00CD6C38"/>
    <w:rsid w:val="00CE10CA"/>
    <w:rsid w:val="00CE124B"/>
    <w:rsid w:val="00CE2FDF"/>
    <w:rsid w:val="00CE364C"/>
    <w:rsid w:val="00CE6C8A"/>
    <w:rsid w:val="00CE76C2"/>
    <w:rsid w:val="00CF05E6"/>
    <w:rsid w:val="00CF415E"/>
    <w:rsid w:val="00D00876"/>
    <w:rsid w:val="00D01295"/>
    <w:rsid w:val="00D02C26"/>
    <w:rsid w:val="00D02EFC"/>
    <w:rsid w:val="00D03476"/>
    <w:rsid w:val="00D055F2"/>
    <w:rsid w:val="00D06C0E"/>
    <w:rsid w:val="00D10C05"/>
    <w:rsid w:val="00D12FAA"/>
    <w:rsid w:val="00D15223"/>
    <w:rsid w:val="00D16DD5"/>
    <w:rsid w:val="00D23578"/>
    <w:rsid w:val="00D24116"/>
    <w:rsid w:val="00D24888"/>
    <w:rsid w:val="00D26B46"/>
    <w:rsid w:val="00D30FDA"/>
    <w:rsid w:val="00D31267"/>
    <w:rsid w:val="00D3278C"/>
    <w:rsid w:val="00D3345A"/>
    <w:rsid w:val="00D346A7"/>
    <w:rsid w:val="00D37072"/>
    <w:rsid w:val="00D41467"/>
    <w:rsid w:val="00D422F4"/>
    <w:rsid w:val="00D432E7"/>
    <w:rsid w:val="00D44FF0"/>
    <w:rsid w:val="00D4584B"/>
    <w:rsid w:val="00D45A56"/>
    <w:rsid w:val="00D45FF2"/>
    <w:rsid w:val="00D52B17"/>
    <w:rsid w:val="00D54695"/>
    <w:rsid w:val="00D54DE2"/>
    <w:rsid w:val="00D55378"/>
    <w:rsid w:val="00D6006C"/>
    <w:rsid w:val="00D6013D"/>
    <w:rsid w:val="00D62A0D"/>
    <w:rsid w:val="00D63872"/>
    <w:rsid w:val="00D66D4D"/>
    <w:rsid w:val="00D70BA1"/>
    <w:rsid w:val="00D70F68"/>
    <w:rsid w:val="00D712B1"/>
    <w:rsid w:val="00D7348F"/>
    <w:rsid w:val="00D75A8F"/>
    <w:rsid w:val="00D80A71"/>
    <w:rsid w:val="00D83A6F"/>
    <w:rsid w:val="00D841F0"/>
    <w:rsid w:val="00D87282"/>
    <w:rsid w:val="00D875AA"/>
    <w:rsid w:val="00D87A10"/>
    <w:rsid w:val="00D950E2"/>
    <w:rsid w:val="00D95238"/>
    <w:rsid w:val="00DA00F1"/>
    <w:rsid w:val="00DA1C12"/>
    <w:rsid w:val="00DA3599"/>
    <w:rsid w:val="00DA4B6A"/>
    <w:rsid w:val="00DA5881"/>
    <w:rsid w:val="00DA66AE"/>
    <w:rsid w:val="00DA7B0C"/>
    <w:rsid w:val="00DB52D4"/>
    <w:rsid w:val="00DB5BC9"/>
    <w:rsid w:val="00DC0452"/>
    <w:rsid w:val="00DC37BF"/>
    <w:rsid w:val="00DC473D"/>
    <w:rsid w:val="00DC4F6C"/>
    <w:rsid w:val="00DC68E8"/>
    <w:rsid w:val="00DC7402"/>
    <w:rsid w:val="00DC7B6C"/>
    <w:rsid w:val="00DD0E41"/>
    <w:rsid w:val="00DD25C2"/>
    <w:rsid w:val="00DD349C"/>
    <w:rsid w:val="00DD4E27"/>
    <w:rsid w:val="00DD51CD"/>
    <w:rsid w:val="00DD54E8"/>
    <w:rsid w:val="00DD5CF4"/>
    <w:rsid w:val="00DE1023"/>
    <w:rsid w:val="00DE3384"/>
    <w:rsid w:val="00DE6685"/>
    <w:rsid w:val="00DE7941"/>
    <w:rsid w:val="00DF063B"/>
    <w:rsid w:val="00DF5299"/>
    <w:rsid w:val="00E00514"/>
    <w:rsid w:val="00E020B8"/>
    <w:rsid w:val="00E04AD2"/>
    <w:rsid w:val="00E07755"/>
    <w:rsid w:val="00E1015B"/>
    <w:rsid w:val="00E139D6"/>
    <w:rsid w:val="00E14391"/>
    <w:rsid w:val="00E155FC"/>
    <w:rsid w:val="00E16BCD"/>
    <w:rsid w:val="00E203EE"/>
    <w:rsid w:val="00E220F5"/>
    <w:rsid w:val="00E30A07"/>
    <w:rsid w:val="00E30B1E"/>
    <w:rsid w:val="00E30D8A"/>
    <w:rsid w:val="00E325B5"/>
    <w:rsid w:val="00E328C3"/>
    <w:rsid w:val="00E34302"/>
    <w:rsid w:val="00E34B30"/>
    <w:rsid w:val="00E371E7"/>
    <w:rsid w:val="00E375B0"/>
    <w:rsid w:val="00E43EC4"/>
    <w:rsid w:val="00E447F4"/>
    <w:rsid w:val="00E45A24"/>
    <w:rsid w:val="00E4672E"/>
    <w:rsid w:val="00E479F4"/>
    <w:rsid w:val="00E55FA2"/>
    <w:rsid w:val="00E56433"/>
    <w:rsid w:val="00E57977"/>
    <w:rsid w:val="00E604C0"/>
    <w:rsid w:val="00E60EB7"/>
    <w:rsid w:val="00E62358"/>
    <w:rsid w:val="00E64D6C"/>
    <w:rsid w:val="00E664F8"/>
    <w:rsid w:val="00E66B75"/>
    <w:rsid w:val="00E678F2"/>
    <w:rsid w:val="00E67FCE"/>
    <w:rsid w:val="00E7112A"/>
    <w:rsid w:val="00E712A8"/>
    <w:rsid w:val="00E7188C"/>
    <w:rsid w:val="00E779F5"/>
    <w:rsid w:val="00E818D4"/>
    <w:rsid w:val="00E81B5D"/>
    <w:rsid w:val="00E83B21"/>
    <w:rsid w:val="00E8518C"/>
    <w:rsid w:val="00E9259B"/>
    <w:rsid w:val="00E9305D"/>
    <w:rsid w:val="00E93ED9"/>
    <w:rsid w:val="00E96155"/>
    <w:rsid w:val="00EA184C"/>
    <w:rsid w:val="00EA37D4"/>
    <w:rsid w:val="00EA381B"/>
    <w:rsid w:val="00EA3F42"/>
    <w:rsid w:val="00EA4222"/>
    <w:rsid w:val="00EA5C9D"/>
    <w:rsid w:val="00EA6F48"/>
    <w:rsid w:val="00EB2E17"/>
    <w:rsid w:val="00EB43B8"/>
    <w:rsid w:val="00EB691B"/>
    <w:rsid w:val="00EB6D48"/>
    <w:rsid w:val="00EB7C85"/>
    <w:rsid w:val="00EC057B"/>
    <w:rsid w:val="00EC1208"/>
    <w:rsid w:val="00EC12A2"/>
    <w:rsid w:val="00EC19D6"/>
    <w:rsid w:val="00EC6EF2"/>
    <w:rsid w:val="00EC7667"/>
    <w:rsid w:val="00EC77E1"/>
    <w:rsid w:val="00ED1E1D"/>
    <w:rsid w:val="00ED38EF"/>
    <w:rsid w:val="00ED39EB"/>
    <w:rsid w:val="00ED5D0D"/>
    <w:rsid w:val="00ED5E20"/>
    <w:rsid w:val="00ED6651"/>
    <w:rsid w:val="00EE06B1"/>
    <w:rsid w:val="00EE12B9"/>
    <w:rsid w:val="00EE19B5"/>
    <w:rsid w:val="00EE2C98"/>
    <w:rsid w:val="00EE3F5F"/>
    <w:rsid w:val="00EE40F2"/>
    <w:rsid w:val="00EE480D"/>
    <w:rsid w:val="00EE5441"/>
    <w:rsid w:val="00EE550F"/>
    <w:rsid w:val="00EE5993"/>
    <w:rsid w:val="00EE7900"/>
    <w:rsid w:val="00EF1B6D"/>
    <w:rsid w:val="00EF313B"/>
    <w:rsid w:val="00EF38F5"/>
    <w:rsid w:val="00EF4013"/>
    <w:rsid w:val="00EF737B"/>
    <w:rsid w:val="00EF7EAA"/>
    <w:rsid w:val="00F003BE"/>
    <w:rsid w:val="00F017A2"/>
    <w:rsid w:val="00F02AD0"/>
    <w:rsid w:val="00F03EDB"/>
    <w:rsid w:val="00F055A2"/>
    <w:rsid w:val="00F05A19"/>
    <w:rsid w:val="00F05F22"/>
    <w:rsid w:val="00F118BA"/>
    <w:rsid w:val="00F11BD5"/>
    <w:rsid w:val="00F162A5"/>
    <w:rsid w:val="00F1720C"/>
    <w:rsid w:val="00F205A0"/>
    <w:rsid w:val="00F20929"/>
    <w:rsid w:val="00F25BC0"/>
    <w:rsid w:val="00F25E0B"/>
    <w:rsid w:val="00F2654E"/>
    <w:rsid w:val="00F2689A"/>
    <w:rsid w:val="00F26E23"/>
    <w:rsid w:val="00F2707C"/>
    <w:rsid w:val="00F315D7"/>
    <w:rsid w:val="00F33024"/>
    <w:rsid w:val="00F331D6"/>
    <w:rsid w:val="00F37483"/>
    <w:rsid w:val="00F37A11"/>
    <w:rsid w:val="00F42760"/>
    <w:rsid w:val="00F4345F"/>
    <w:rsid w:val="00F50305"/>
    <w:rsid w:val="00F53167"/>
    <w:rsid w:val="00F554C6"/>
    <w:rsid w:val="00F56571"/>
    <w:rsid w:val="00F60E81"/>
    <w:rsid w:val="00F61133"/>
    <w:rsid w:val="00F612F0"/>
    <w:rsid w:val="00F6199E"/>
    <w:rsid w:val="00F63DAA"/>
    <w:rsid w:val="00F65AED"/>
    <w:rsid w:val="00F67B31"/>
    <w:rsid w:val="00F67EA7"/>
    <w:rsid w:val="00F773D3"/>
    <w:rsid w:val="00F773D6"/>
    <w:rsid w:val="00F77912"/>
    <w:rsid w:val="00F825AB"/>
    <w:rsid w:val="00F832DD"/>
    <w:rsid w:val="00F849D0"/>
    <w:rsid w:val="00F857C1"/>
    <w:rsid w:val="00F86E56"/>
    <w:rsid w:val="00F87E47"/>
    <w:rsid w:val="00F97A57"/>
    <w:rsid w:val="00F97F06"/>
    <w:rsid w:val="00FA1F51"/>
    <w:rsid w:val="00FA422E"/>
    <w:rsid w:val="00FA5A0B"/>
    <w:rsid w:val="00FA6AA3"/>
    <w:rsid w:val="00FA7C4C"/>
    <w:rsid w:val="00FB2ED4"/>
    <w:rsid w:val="00FB369A"/>
    <w:rsid w:val="00FB3DB4"/>
    <w:rsid w:val="00FB67AE"/>
    <w:rsid w:val="00FB7D49"/>
    <w:rsid w:val="00FC0729"/>
    <w:rsid w:val="00FC2FDD"/>
    <w:rsid w:val="00FC5BA0"/>
    <w:rsid w:val="00FC638A"/>
    <w:rsid w:val="00FC66E3"/>
    <w:rsid w:val="00FC7EB4"/>
    <w:rsid w:val="00FD0793"/>
    <w:rsid w:val="00FD08D1"/>
    <w:rsid w:val="00FD4F63"/>
    <w:rsid w:val="00FD5F65"/>
    <w:rsid w:val="00FD6079"/>
    <w:rsid w:val="00FD66FE"/>
    <w:rsid w:val="00FD687D"/>
    <w:rsid w:val="00FD6E61"/>
    <w:rsid w:val="00FE019A"/>
    <w:rsid w:val="00FE21CC"/>
    <w:rsid w:val="00FE2242"/>
    <w:rsid w:val="00FE5AA2"/>
    <w:rsid w:val="00FF0373"/>
    <w:rsid w:val="00FF139D"/>
    <w:rsid w:val="00FF167C"/>
    <w:rsid w:val="00FF23C5"/>
    <w:rsid w:val="00FF374B"/>
    <w:rsid w:val="00FF4E4D"/>
    <w:rsid w:val="7DE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spacing w:before="172" w:after="45"/>
      <w:ind w:left="545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5">
    <w:name w:val="Plain Text"/>
    <w:basedOn w:val="1"/>
    <w:next w:val="2"/>
    <w:link w:val="27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2">
    <w:name w:val="Emphasis"/>
    <w:basedOn w:val="11"/>
    <w:qFormat/>
    <w:uiPriority w:val="20"/>
    <w:rPr>
      <w:color w:val="F73131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Char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Char"/>
    <w:basedOn w:val="11"/>
    <w:link w:val="18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缺省文本"/>
    <w:basedOn w:val="1"/>
    <w:link w:val="22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缺省文本 Char"/>
    <w:basedOn w:val="11"/>
    <w:link w:val="21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6">
    <w:name w:val="正文文本 Char"/>
    <w:basedOn w:val="11"/>
    <w:link w:val="4"/>
    <w:qFormat/>
    <w:uiPriority w:val="1"/>
    <w:rPr>
      <w:rFonts w:ascii="宋体" w:hAnsi="宋体" w:eastAsia="宋体" w:cs="宋体"/>
      <w:kern w:val="0"/>
      <w:sz w:val="18"/>
      <w:szCs w:val="18"/>
    </w:rPr>
  </w:style>
  <w:style w:type="character" w:customStyle="1" w:styleId="27">
    <w:name w:val="纯文本 Char"/>
    <w:basedOn w:val="11"/>
    <w:link w:val="5"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253</Words>
  <Characters>1447</Characters>
  <Lines>12</Lines>
  <Paragraphs>3</Paragraphs>
  <TotalTime>35</TotalTime>
  <ScaleCrop>false</ScaleCrop>
  <LinksUpToDate>false</LinksUpToDate>
  <CharactersWithSpaces>1697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2022-08-30T15:22:00Z</dcterms:created>
  <dc:creator>Dell</dc:creator>
  <cp:lastModifiedBy>lgrlzyj-043</cp:lastModifiedBy>
  <cp:lastPrinted>2022-08-30T16:13:00Z</cp:lastPrinted>
  <dcterms:modified xsi:type="dcterms:W3CDTF">2022-08-30T18:11:40Z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(3)1dk34BRpiQJ8mqOxUhc4Jp8tIl9zWlIIDqwHOv5MQe06MBvRBrZ+fmteCLDZmUmqd1mfw3NA
m4NKgJNthwx/xLrIUkNTy1jVs+BIDGEbE+A6lA0Gi/mPAn5B0cDUEob22JoWOWTMVy+seHVq
U+WyI+mFXPfN7hDDM2kbQA80XQbuSuT4cebBNfRVKLnGPCDtH+8/fed9aBOyfJlhsRCJSxyx
+Az1KBbNksltJJ9hva</vt:lpwstr>
  </property>
  <property fmtid="{D5CDD505-2E9C-101B-9397-08002B2CF9AE}" pid="3" name="_2015_ms_pID_7253431">
    <vt:lpwstr>0zdfTzLiJsSh2yjo+qZnvK3PpaUi9QcjM2B6MI7hakiXcXnTF6okXy
wRAM0DyDQB/fsMXd/oRxOkv/shrArIpfxifax5dUFyPvkBQsaXLAYb3EETyjY2aTTj8i7w4e
05Cx7WEGVM4fT8EANjBIMiaBjLYFZLwJsOwzGEjxR20z8xj0lui9xbx4QcT1lQt5O3crw8p4
CekSbBNji32Ja706/0mnQFR+MLZGRIjKeAi2</vt:lpwstr>
  </property>
  <property fmtid="{D5CDD505-2E9C-101B-9397-08002B2CF9AE}" pid="4" name="_2015_ms_pID_7253432">
    <vt:lpwstr>B4Li566xtlp2yRKwhteNUes=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1657004191</vt:lpwstr>
  </property>
  <property fmtid="{D5CDD505-2E9C-101B-9397-08002B2CF9AE}" pid="9" name="KSOProductBuildVer">
    <vt:lpwstr>2052-11.8.2.9864</vt:lpwstr>
  </property>
</Properties>
</file>