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color w:val="auto"/>
          <w:kern w:val="0"/>
          <w:sz w:val="21"/>
          <w:szCs w:val="21"/>
        </w:rPr>
      </w:pPr>
    </w:p>
    <w:tbl>
      <w:tblPr>
        <w:tblStyle w:val="3"/>
        <w:tblW w:w="9491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2"/>
        <w:gridCol w:w="1271"/>
        <w:gridCol w:w="3327"/>
        <w:gridCol w:w="68"/>
        <w:gridCol w:w="1132"/>
        <w:gridCol w:w="121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深圳市龙岗区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骨科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lang w:val="en-US" w:eastAsia="zh-CN" w:bidi="ar"/>
              </w:rPr>
              <w:t>医院供应商采购报名表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报名时间： 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报名项目</w:t>
            </w:r>
          </w:p>
        </w:tc>
        <w:tc>
          <w:tcPr>
            <w:tcW w:w="33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采购编号</w:t>
            </w:r>
          </w:p>
        </w:tc>
        <w:tc>
          <w:tcPr>
            <w:tcW w:w="2591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报名单位名称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公司注册地区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23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报名人/授权人</w:t>
            </w:r>
          </w:p>
        </w:tc>
        <w:tc>
          <w:tcPr>
            <w:tcW w:w="332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5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491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以下资料如提供请打√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6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报名资料</w:t>
            </w:r>
          </w:p>
        </w:tc>
        <w:tc>
          <w:tcPr>
            <w:tcW w:w="23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有效期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核实情况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法人证明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法人授权书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信用文件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其他补充文件（报名供应商按实填写）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1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6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49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报名人确认签名：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           </w:t>
            </w:r>
          </w:p>
        </w:tc>
      </w:tr>
    </w:tbl>
    <w:p>
      <w:pPr>
        <w:rPr>
          <w:rFonts w:hint="default" w:eastAsia="宋体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请将报名表、公司营业执照、个人授权书及信用文件等报名资料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盖章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highlight w:val="yellow"/>
        </w:rPr>
        <w:t>扫描件发送至邮箱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fion_wen@qq.com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，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FF0000"/>
          <w:spacing w:val="-6"/>
          <w:kern w:val="0"/>
          <w:sz w:val="28"/>
          <w:szCs w:val="28"/>
          <w:highlight w:val="yellow"/>
          <w:lang w:val="en-US" w:eastAsia="zh-CN"/>
        </w:rPr>
        <w:t>审核通过采购需求文件将以邮件传达。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GM2MjI5OTFmYzU3YWU2YTg4MDhiZDk3NDY2OTIifQ=="/>
  </w:docVars>
  <w:rsids>
    <w:rsidRoot w:val="00000000"/>
    <w:rsid w:val="26541209"/>
    <w:rsid w:val="27E65076"/>
    <w:rsid w:val="2A2F0683"/>
    <w:rsid w:val="57BF5AAC"/>
    <w:rsid w:val="5A68356E"/>
    <w:rsid w:val="63BC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3</TotalTime>
  <ScaleCrop>false</ScaleCrop>
  <LinksUpToDate>false</LinksUpToDate>
  <CharactersWithSpaces>180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2022-03-14T03:03:00Z</dcterms:created>
  <dc:creator>Administrator</dc:creator>
  <cp:lastModifiedBy>馨馨女王</cp:lastModifiedBy>
  <dcterms:modified xsi:type="dcterms:W3CDTF">2022-08-18T07:07:20Z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057611EA8DAC4159BC8E74419840F44D</vt:lpwstr>
  </property>
</Properties>
</file>