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附件二：承诺函</w:t>
      </w:r>
    </w:p>
    <w:p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rPr>
          <w:rFonts w:hint="default" w:hAnsi="宋体"/>
          <w:bCs/>
          <w:sz w:val="24"/>
          <w:szCs w:val="24"/>
          <w:lang w:val="en-US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ascii="Times New Roman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>深圳市龙岗区</w:t>
      </w:r>
      <w:r>
        <w:rPr>
          <w:rFonts w:hint="eastAsia" w:ascii="Times New Roman" w:hAnsi="宋体" w:cs="Times New Roman"/>
          <w:b/>
          <w:bCs w:val="0"/>
          <w:kern w:val="2"/>
          <w:sz w:val="24"/>
          <w:szCs w:val="24"/>
          <w:u w:val="single"/>
          <w:lang w:val="en-US" w:eastAsia="zh-CN" w:bidi="ar-SA"/>
        </w:rPr>
        <w:t>青年公寓运营管理有限公司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龙岗区青年公</w:t>
      </w:r>
      <w:bookmarkStart w:id="0" w:name="_GoBack"/>
      <w:bookmarkEnd w:id="0"/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寓公司柠盟公寓卫生间渗漏水2022年度维修服务</w:t>
      </w:r>
      <w:r>
        <w:rPr>
          <w:rFonts w:hint="eastAsia" w:hAnsi="宋体"/>
          <w:bCs/>
          <w:sz w:val="24"/>
          <w:szCs w:val="24"/>
          <w:lang w:val="en-US" w:eastAsia="zh-CN"/>
        </w:rPr>
        <w:t>遴选公告的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2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</w:t>
      </w:r>
      <w:r>
        <w:rPr>
          <w:rFonts w:hint="eastAsia" w:hAnsi="宋体"/>
          <w:b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sz w:val="24"/>
          <w:szCs w:val="24"/>
        </w:rPr>
        <w:t>，并愿下浮率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%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合同价款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按</w:t>
      </w:r>
      <w:r>
        <w:rPr>
          <w:rFonts w:hint="eastAsia" w:hAnsi="宋体"/>
          <w:b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当所报下浮率与响应报价折算出的下浮率不一致时，以所报下浮率为准，同意采购人以所报下浮率为准修正响应报价。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2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CBB76"/>
    <w:multiLevelType w:val="singleLevel"/>
    <w:tmpl w:val="D44CBB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NTMzZjNlZjkzNjIxMjRhZjA3NzBjNzdiMzgwMmQifQ=="/>
  </w:docVars>
  <w:rsids>
    <w:rsidRoot w:val="06EA4552"/>
    <w:rsid w:val="06EA4552"/>
    <w:rsid w:val="2EAA547D"/>
    <w:rsid w:val="32534D1E"/>
    <w:rsid w:val="3FA3469E"/>
    <w:rsid w:val="6CD9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548</Characters>
  <Lines>0</Lines>
  <Paragraphs>0</Paragraphs>
  <TotalTime>1</TotalTime>
  <ScaleCrop>false</ScaleCrop>
  <LinksUpToDate>false</LinksUpToDate>
  <CharactersWithSpaces>570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2022-01-11T03:35:00Z</dcterms:created>
  <dc:creator>QQHH</dc:creator>
  <cp:lastModifiedBy>LINDA</cp:lastModifiedBy>
  <dcterms:modified xsi:type="dcterms:W3CDTF">2022-07-27T02:36:03Z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DC7DEE3350844B65B0F8EDCB6657AB6D</vt:lpwstr>
  </property>
</Properties>
</file>