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74" w:rsidRDefault="00283574" w:rsidP="00A5729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</w:p>
    <w:p w:rsidR="00283574" w:rsidRPr="00A5729B" w:rsidRDefault="00283574" w:rsidP="00A5729B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A5729B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申报材料清单</w:t>
      </w:r>
    </w:p>
    <w:p w:rsidR="00283574" w:rsidRDefault="00283574" w:rsidP="00A5729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3574" w:rsidRPr="00283574" w:rsidRDefault="00283574" w:rsidP="00A5729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1.</w:t>
      </w:r>
      <w:r w:rsidR="00A71778" w:rsidRPr="00A7177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A71778">
        <w:rPr>
          <w:rFonts w:ascii="仿宋_GB2312" w:eastAsia="仿宋_GB2312" w:hAnsi="宋体" w:cs="宋体" w:hint="eastAsia"/>
          <w:kern w:val="0"/>
          <w:sz w:val="32"/>
          <w:szCs w:val="32"/>
        </w:rPr>
        <w:t>龙岗区</w:t>
      </w:r>
      <w:r w:rsidR="00A71778" w:rsidRPr="001470AD">
        <w:rPr>
          <w:rFonts w:ascii="仿宋_GB2312" w:eastAsia="仿宋_GB2312" w:hAnsi="宋体" w:cs="宋体" w:hint="eastAsia"/>
          <w:kern w:val="0"/>
          <w:sz w:val="32"/>
          <w:szCs w:val="32"/>
        </w:rPr>
        <w:t>承接政府职能转移和购买服务社会组织推荐目录申请表</w:t>
      </w: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>1份（正反面打印）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283574" w:rsidRPr="00283574" w:rsidRDefault="00283574" w:rsidP="00A5729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="007642F7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>.税务机关出具的201</w:t>
      </w:r>
      <w:r w:rsidR="007642F7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>、201</w:t>
      </w:r>
      <w:r w:rsidR="007642F7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>年度完税证明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283574" w:rsidRPr="00283574" w:rsidRDefault="00283574" w:rsidP="00A5729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="00472BFB" w:rsidRPr="00472BF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3.专职工作人员名册</w:t>
      </w:r>
      <w:r w:rsidR="00472BFB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472BFB" w:rsidRPr="00472BFB">
        <w:rPr>
          <w:rFonts w:ascii="仿宋_GB2312" w:eastAsia="仿宋_GB2312" w:hAnsi="宋体" w:cs="宋体" w:hint="eastAsia"/>
          <w:kern w:val="0"/>
          <w:sz w:val="32"/>
          <w:szCs w:val="32"/>
        </w:rPr>
        <w:t>劳动合同（行业协会商会提供3个专职工作人员的劳动合同，其他类别社会组织提供2个专职工作人员的劳动合同，验原件，收复印件）；</w:t>
      </w:r>
    </w:p>
    <w:p w:rsidR="00C5223D" w:rsidRPr="009B4B28" w:rsidRDefault="00C5223D" w:rsidP="00C5223D">
      <w:pPr>
        <w:widowControl/>
        <w:spacing w:line="540" w:lineRule="exact"/>
        <w:ind w:firstLine="64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9B4B28">
        <w:rPr>
          <w:rFonts w:ascii="仿宋_GB2312" w:eastAsia="仿宋_GB2312" w:hAnsi="宋体" w:cs="宋体" w:hint="eastAsia"/>
          <w:kern w:val="0"/>
          <w:sz w:val="32"/>
          <w:szCs w:val="32"/>
        </w:rPr>
        <w:t>4.优先条件证明材料。</w:t>
      </w:r>
    </w:p>
    <w:p w:rsidR="00283574" w:rsidRPr="00283574" w:rsidRDefault="00283574" w:rsidP="00A5729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备注：1－</w:t>
      </w:r>
      <w:r w:rsidR="007642F7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283574">
        <w:rPr>
          <w:rFonts w:ascii="仿宋_GB2312" w:eastAsia="仿宋_GB2312" w:hAnsi="宋体" w:cs="宋体" w:hint="eastAsia"/>
          <w:kern w:val="0"/>
          <w:sz w:val="32"/>
          <w:szCs w:val="32"/>
        </w:rPr>
        <w:t>项为必须提供；所有复印件须加盖社会组织印章。</w:t>
      </w:r>
    </w:p>
    <w:p w:rsidR="00283574" w:rsidRPr="00080763" w:rsidRDefault="00682D5B" w:rsidP="00682D5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  <w:r w:rsidRPr="00080763">
        <w:rPr>
          <w:rFonts w:ascii="仿宋_GB2312" w:eastAsia="仿宋_GB2312" w:hAnsi="宋体" w:cs="宋体"/>
          <w:kern w:val="0"/>
          <w:sz w:val="18"/>
          <w:szCs w:val="18"/>
        </w:rPr>
        <w:t xml:space="preserve"> </w:t>
      </w:r>
    </w:p>
    <w:sectPr w:rsidR="00283574" w:rsidRPr="00080763" w:rsidSect="00C75A92">
      <w:headerReference w:type="even" r:id="rId6"/>
      <w:footerReference w:type="even" r:id="rId7"/>
      <w:footerReference w:type="default" r:id="rId8"/>
      <w:pgSz w:w="11906" w:h="16838" w:code="9"/>
      <w:pgMar w:top="1814" w:right="1531" w:bottom="181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66F" w:rsidRDefault="00E8066F">
      <w:r>
        <w:separator/>
      </w:r>
    </w:p>
  </w:endnote>
  <w:endnote w:type="continuationSeparator" w:id="0">
    <w:p w:rsidR="00E8066F" w:rsidRDefault="00E8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92" w:rsidRPr="00C75A92" w:rsidRDefault="00D26B6D" w:rsidP="009F3927">
    <w:pPr>
      <w:pStyle w:val="a5"/>
      <w:framePr w:wrap="around" w:vAnchor="text" w:hAnchor="margin" w:xAlign="outside" w:y="1"/>
      <w:rPr>
        <w:rStyle w:val="a6"/>
        <w:rFonts w:ascii="楷体_GB2312" w:eastAsia="楷体_GB2312"/>
        <w:sz w:val="28"/>
        <w:szCs w:val="28"/>
      </w:rPr>
    </w:pPr>
    <w:r w:rsidRPr="00C75A92">
      <w:rPr>
        <w:rStyle w:val="a6"/>
        <w:rFonts w:ascii="楷体_GB2312" w:eastAsia="楷体_GB2312" w:hint="eastAsia"/>
        <w:sz w:val="28"/>
        <w:szCs w:val="28"/>
      </w:rPr>
      <w:fldChar w:fldCharType="begin"/>
    </w:r>
    <w:r w:rsidR="00C75A92" w:rsidRPr="00C75A92">
      <w:rPr>
        <w:rStyle w:val="a6"/>
        <w:rFonts w:ascii="楷体_GB2312" w:eastAsia="楷体_GB2312" w:hint="eastAsia"/>
        <w:sz w:val="28"/>
        <w:szCs w:val="28"/>
      </w:rPr>
      <w:instrText xml:space="preserve">PAGE  </w:instrTex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separate"/>
    </w:r>
    <w:r w:rsidR="00682D5B">
      <w:rPr>
        <w:rStyle w:val="a6"/>
        <w:rFonts w:ascii="楷体_GB2312" w:eastAsia="楷体_GB2312"/>
        <w:noProof/>
        <w:sz w:val="28"/>
        <w:szCs w:val="28"/>
      </w:rPr>
      <w:t>- 2 -</w: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end"/>
    </w:r>
  </w:p>
  <w:p w:rsidR="007B0C4C" w:rsidRDefault="007B0C4C" w:rsidP="00C75A9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92" w:rsidRPr="00C75A92" w:rsidRDefault="00D26B6D" w:rsidP="009F3927">
    <w:pPr>
      <w:pStyle w:val="a5"/>
      <w:framePr w:wrap="around" w:vAnchor="text" w:hAnchor="margin" w:xAlign="outside" w:y="1"/>
      <w:rPr>
        <w:rStyle w:val="a6"/>
        <w:rFonts w:ascii="楷体_GB2312" w:eastAsia="楷体_GB2312"/>
        <w:sz w:val="28"/>
        <w:szCs w:val="28"/>
      </w:rPr>
    </w:pPr>
    <w:r w:rsidRPr="00C75A92">
      <w:rPr>
        <w:rStyle w:val="a6"/>
        <w:rFonts w:ascii="楷体_GB2312" w:eastAsia="楷体_GB2312" w:hint="eastAsia"/>
        <w:sz w:val="28"/>
        <w:szCs w:val="28"/>
      </w:rPr>
      <w:fldChar w:fldCharType="begin"/>
    </w:r>
    <w:r w:rsidR="00C75A92" w:rsidRPr="00C75A92">
      <w:rPr>
        <w:rStyle w:val="a6"/>
        <w:rFonts w:ascii="楷体_GB2312" w:eastAsia="楷体_GB2312" w:hint="eastAsia"/>
        <w:sz w:val="28"/>
        <w:szCs w:val="28"/>
      </w:rPr>
      <w:instrText xml:space="preserve">PAGE  </w:instrTex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separate"/>
    </w:r>
    <w:r w:rsidR="00472BFB">
      <w:rPr>
        <w:rStyle w:val="a6"/>
        <w:rFonts w:ascii="楷体_GB2312" w:eastAsia="楷体_GB2312"/>
        <w:noProof/>
        <w:sz w:val="28"/>
        <w:szCs w:val="28"/>
      </w:rPr>
      <w:t>- 1 -</w: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end"/>
    </w:r>
  </w:p>
  <w:p w:rsidR="007B0C4C" w:rsidRDefault="007B0C4C" w:rsidP="00C75A9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66F" w:rsidRDefault="00E8066F">
      <w:r>
        <w:separator/>
      </w:r>
    </w:p>
  </w:footnote>
  <w:footnote w:type="continuationSeparator" w:id="0">
    <w:p w:rsidR="00E8066F" w:rsidRDefault="00E80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43" w:rsidRDefault="008F6A43">
    <w:pPr>
      <w:pStyle w:val="a4"/>
    </w:pPr>
  </w:p>
  <w:p w:rsidR="00B7159E" w:rsidRDefault="00B7159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8CB"/>
    <w:rsid w:val="00036850"/>
    <w:rsid w:val="00045899"/>
    <w:rsid w:val="00080763"/>
    <w:rsid w:val="00095A06"/>
    <w:rsid w:val="00096E8B"/>
    <w:rsid w:val="00097C8B"/>
    <w:rsid w:val="000B7D2B"/>
    <w:rsid w:val="000C3B54"/>
    <w:rsid w:val="000F3285"/>
    <w:rsid w:val="000F7AAF"/>
    <w:rsid w:val="001057A8"/>
    <w:rsid w:val="0012408D"/>
    <w:rsid w:val="00142C2E"/>
    <w:rsid w:val="001470AD"/>
    <w:rsid w:val="00147CA2"/>
    <w:rsid w:val="00155193"/>
    <w:rsid w:val="0017135E"/>
    <w:rsid w:val="00195913"/>
    <w:rsid w:val="001A12FC"/>
    <w:rsid w:val="001A5300"/>
    <w:rsid w:val="001C08CB"/>
    <w:rsid w:val="001D51A1"/>
    <w:rsid w:val="001D7BF1"/>
    <w:rsid w:val="001F2FE8"/>
    <w:rsid w:val="001F584C"/>
    <w:rsid w:val="00203A0A"/>
    <w:rsid w:val="00252E57"/>
    <w:rsid w:val="00283574"/>
    <w:rsid w:val="002A375E"/>
    <w:rsid w:val="002C6B88"/>
    <w:rsid w:val="002C76D2"/>
    <w:rsid w:val="002D4EEE"/>
    <w:rsid w:val="003041BF"/>
    <w:rsid w:val="00312281"/>
    <w:rsid w:val="003256FF"/>
    <w:rsid w:val="003311EB"/>
    <w:rsid w:val="00343310"/>
    <w:rsid w:val="0036602C"/>
    <w:rsid w:val="003A119A"/>
    <w:rsid w:val="003B5A66"/>
    <w:rsid w:val="003C03C1"/>
    <w:rsid w:val="003D196B"/>
    <w:rsid w:val="003E7B0B"/>
    <w:rsid w:val="003F0409"/>
    <w:rsid w:val="00425DB5"/>
    <w:rsid w:val="00447DFA"/>
    <w:rsid w:val="0046290E"/>
    <w:rsid w:val="00472BFB"/>
    <w:rsid w:val="00481E0E"/>
    <w:rsid w:val="004A510B"/>
    <w:rsid w:val="004D2D09"/>
    <w:rsid w:val="0050078C"/>
    <w:rsid w:val="00520B3E"/>
    <w:rsid w:val="005244CF"/>
    <w:rsid w:val="00534FDB"/>
    <w:rsid w:val="0055589D"/>
    <w:rsid w:val="005821C4"/>
    <w:rsid w:val="00591FD4"/>
    <w:rsid w:val="005A588B"/>
    <w:rsid w:val="005D5E84"/>
    <w:rsid w:val="00614D97"/>
    <w:rsid w:val="00622238"/>
    <w:rsid w:val="00661944"/>
    <w:rsid w:val="00665AAB"/>
    <w:rsid w:val="00682D5B"/>
    <w:rsid w:val="006D280D"/>
    <w:rsid w:val="006F313F"/>
    <w:rsid w:val="007150B7"/>
    <w:rsid w:val="00731DEC"/>
    <w:rsid w:val="007472E7"/>
    <w:rsid w:val="00751E30"/>
    <w:rsid w:val="007642F7"/>
    <w:rsid w:val="00777C03"/>
    <w:rsid w:val="0078017E"/>
    <w:rsid w:val="007921AF"/>
    <w:rsid w:val="007A144D"/>
    <w:rsid w:val="007A3E56"/>
    <w:rsid w:val="007B0C4C"/>
    <w:rsid w:val="007C6FA8"/>
    <w:rsid w:val="007E31F8"/>
    <w:rsid w:val="007F0F31"/>
    <w:rsid w:val="00813B17"/>
    <w:rsid w:val="00840F8A"/>
    <w:rsid w:val="00854CB6"/>
    <w:rsid w:val="00865445"/>
    <w:rsid w:val="00884923"/>
    <w:rsid w:val="008B7114"/>
    <w:rsid w:val="008E3D4B"/>
    <w:rsid w:val="008F6A43"/>
    <w:rsid w:val="008F77B6"/>
    <w:rsid w:val="0094317F"/>
    <w:rsid w:val="00981A74"/>
    <w:rsid w:val="00990252"/>
    <w:rsid w:val="009A7226"/>
    <w:rsid w:val="009B4B28"/>
    <w:rsid w:val="009B6B4F"/>
    <w:rsid w:val="009C6FFD"/>
    <w:rsid w:val="009F3927"/>
    <w:rsid w:val="00A024E5"/>
    <w:rsid w:val="00A06717"/>
    <w:rsid w:val="00A07E17"/>
    <w:rsid w:val="00A12D5C"/>
    <w:rsid w:val="00A25E8E"/>
    <w:rsid w:val="00A303AD"/>
    <w:rsid w:val="00A44861"/>
    <w:rsid w:val="00A5729B"/>
    <w:rsid w:val="00A60147"/>
    <w:rsid w:val="00A71778"/>
    <w:rsid w:val="00A8581D"/>
    <w:rsid w:val="00A95D0D"/>
    <w:rsid w:val="00AF289F"/>
    <w:rsid w:val="00AF3534"/>
    <w:rsid w:val="00B00D0D"/>
    <w:rsid w:val="00B07171"/>
    <w:rsid w:val="00B3283D"/>
    <w:rsid w:val="00B40677"/>
    <w:rsid w:val="00B7159E"/>
    <w:rsid w:val="00C11B40"/>
    <w:rsid w:val="00C25419"/>
    <w:rsid w:val="00C2652F"/>
    <w:rsid w:val="00C43F5C"/>
    <w:rsid w:val="00C5223D"/>
    <w:rsid w:val="00C52285"/>
    <w:rsid w:val="00C75A92"/>
    <w:rsid w:val="00C973DF"/>
    <w:rsid w:val="00C977A7"/>
    <w:rsid w:val="00CF0496"/>
    <w:rsid w:val="00CF599F"/>
    <w:rsid w:val="00D01919"/>
    <w:rsid w:val="00D26B6D"/>
    <w:rsid w:val="00D4588D"/>
    <w:rsid w:val="00D72762"/>
    <w:rsid w:val="00D803EE"/>
    <w:rsid w:val="00D845C4"/>
    <w:rsid w:val="00D90F17"/>
    <w:rsid w:val="00DB728F"/>
    <w:rsid w:val="00DD5BD0"/>
    <w:rsid w:val="00E10E82"/>
    <w:rsid w:val="00E31F14"/>
    <w:rsid w:val="00E5267D"/>
    <w:rsid w:val="00E6423E"/>
    <w:rsid w:val="00E75234"/>
    <w:rsid w:val="00E8066F"/>
    <w:rsid w:val="00EB7B29"/>
    <w:rsid w:val="00EC0B33"/>
    <w:rsid w:val="00EC3D77"/>
    <w:rsid w:val="00F05B06"/>
    <w:rsid w:val="00F13C16"/>
    <w:rsid w:val="00F312AB"/>
    <w:rsid w:val="00F44386"/>
    <w:rsid w:val="00F86455"/>
    <w:rsid w:val="00F970F4"/>
    <w:rsid w:val="00F9731F"/>
    <w:rsid w:val="00FA4462"/>
    <w:rsid w:val="00FB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4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8C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rsid w:val="00D458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B0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75A92"/>
  </w:style>
  <w:style w:type="paragraph" w:styleId="a7">
    <w:name w:val="Body Text Indent"/>
    <w:basedOn w:val="a"/>
    <w:rsid w:val="00B7159E"/>
    <w:pPr>
      <w:ind w:firstLineChars="192" w:firstLine="538"/>
    </w:pPr>
    <w:rPr>
      <w:rFonts w:ascii="仿宋_GB2312" w:hAnsi="宋体"/>
      <w:kern w:val="0"/>
      <w:sz w:val="28"/>
    </w:rPr>
  </w:style>
  <w:style w:type="table" w:styleId="a8">
    <w:name w:val="Table Grid"/>
    <w:basedOn w:val="a1"/>
    <w:rsid w:val="00B715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283574"/>
    <w:pPr>
      <w:ind w:leftChars="2500" w:left="100"/>
    </w:pPr>
  </w:style>
  <w:style w:type="character" w:customStyle="1" w:styleId="Char">
    <w:name w:val="日期 Char"/>
    <w:basedOn w:val="a0"/>
    <w:link w:val="a9"/>
    <w:rsid w:val="00283574"/>
    <w:rPr>
      <w:kern w:val="2"/>
      <w:sz w:val="21"/>
      <w:szCs w:val="24"/>
    </w:rPr>
  </w:style>
  <w:style w:type="paragraph" w:styleId="aa">
    <w:name w:val="No Spacing"/>
    <w:uiPriority w:val="1"/>
    <w:qFormat/>
    <w:rsid w:val="00F9731F"/>
    <w:pPr>
      <w:widowControl w:val="0"/>
      <w:jc w:val="both"/>
    </w:pPr>
    <w:rPr>
      <w:rFonts w:eastAsia="仿宋_GB2312"/>
      <w:spacing w:val="10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0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52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48" w:space="0" w:color="F68A0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8C8"/>
                            <w:left w:val="single" w:sz="6" w:space="7" w:color="C8C8C8"/>
                            <w:bottom w:val="single" w:sz="6" w:space="0" w:color="C8C8C8"/>
                            <w:right w:val="single" w:sz="6" w:space="8" w:color="C8C8C8"/>
                          </w:divBdr>
                        </w:div>
                        <w:div w:id="634533034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7548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您的位置：民政局&gt;信息公开&gt;业务信息&gt;综合信息&gt;公告通知</dc:title>
  <dc:creator>微软用户</dc:creator>
  <cp:lastModifiedBy>Administrator</cp:lastModifiedBy>
  <cp:revision>4</cp:revision>
  <cp:lastPrinted>2018-04-13T06:47:00Z</cp:lastPrinted>
  <dcterms:created xsi:type="dcterms:W3CDTF">2018-04-13T07:05:00Z</dcterms:created>
  <dcterms:modified xsi:type="dcterms:W3CDTF">2018-04-13T07:12:00Z</dcterms:modified>
</cp:coreProperties>
</file>