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bookmarkStart w:id="0" w:name="_GoBack"/>
      <w:bookmarkEnd w:id="0"/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0885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28"/>
                                <w:szCs w:val="28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4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jc w:val="both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57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lBR1h0QAAAAUBAAAPAAAAAAAAAAEAIAAAACIAAABkcnMvZG93bnJl&#10;di54bWxQSwECFAAUAAAACACHTuJARe07Qj0CAABmBAAADgAAAAAAAAABACAAAAAg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28"/>
                          <w:szCs w:val="28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4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jc w:val="both"/>
                        <w:textAlignment w:val="auto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登陆信用中国网址：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下载信用信息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登陆中国政府采购网网址：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1、登陆深圳市政府采购监管网网址：zfcg.sz.gov.cn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2、点击进入采购监管专栏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yNzhmZGM4MmQxMTEyYWVmODk0MTg5MzI2MjkxZTgifQ=="/>
  </w:docVars>
  <w:rsids>
    <w:rsidRoot w:val="00172A27"/>
    <w:rsid w:val="0AF243EA"/>
    <w:rsid w:val="1DE74FE7"/>
    <w:rsid w:val="32951A09"/>
    <w:rsid w:val="38EE3FA0"/>
    <w:rsid w:val="3E833F48"/>
    <w:rsid w:val="44A66E43"/>
    <w:rsid w:val="4A095D70"/>
    <w:rsid w:val="4BB4775B"/>
    <w:rsid w:val="51AA397B"/>
    <w:rsid w:val="5FDA03E0"/>
    <w:rsid w:val="66995EA3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240" w:lineRule="auto"/>
      <w:jc w:val="center"/>
      <w:outlineLvl w:val="0"/>
    </w:pPr>
    <w:rPr>
      <w:rFonts w:eastAsia="宋体" w:asciiTheme="minorAscii" w:hAnsiTheme="minorAscii"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201</Words>
  <Characters>249</Characters>
  <Lines>0</Lines>
  <Paragraphs>0</Paragraphs>
  <TotalTime>4</TotalTime>
  <ScaleCrop>false</ScaleCrop>
  <LinksUpToDate>false</LinksUpToDate>
  <CharactersWithSpaces>249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QQHH</cp:lastModifiedBy>
  <cp:lastPrinted>2021-04-30T03:01:00Z</cp:lastPrinted>
  <dcterms:modified xsi:type="dcterms:W3CDTF">2022-07-20T06:30:50Z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87C2B62661004BEFA649F13CE3C9685F</vt:lpwstr>
  </property>
</Properties>
</file>