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default" w:asciiTheme="majorEastAsia" w:hAnsiTheme="majorEastAsia" w:eastAsiaTheme="majorEastAsia" w:cstheme="majorEastAsia"/>
          <w:color w:val="000000"/>
          <w:kern w:val="0"/>
          <w:sz w:val="44"/>
          <w:szCs w:val="44"/>
        </w:rPr>
        <w:t>“文化共生·潮”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  <w:t>龙岗区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第</w:t>
      </w:r>
      <w:r>
        <w:rPr>
          <w:rFonts w:hint="default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优质公共文化服务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遴选大赛项目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2"/>
          <w:szCs w:val="2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名称）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在此郑重承诺所提供的材料真实、合法和有效，并具备所参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项目资质和技术要求，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知晓并遵从项目申报规则，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且愿承担相关法律责任。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在参加本项目活动中没有下列行为：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在前三年内的经营活动中有重大违法记录；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采购活动中应当回避而未回避；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未按有关规定签订、履行采购合同，造成严重后果；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隐瞒真实情况，提供虚假资料；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以非法手段排斥其他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参与竞争；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与其他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参加人串通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恶意投诉；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相关人行贿或者提供其他不当利益；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抗拒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主管单位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监督检查，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干扰主办单位秉公处置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10、违背主办单位服务职能和规范管理要求；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将项目转让给他人；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12、参与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侵犯知识产权；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有其他违反法律、法规规定的行为。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default" w:ascii="仿宋_GB2312" w:hAnsi="仿宋_GB2312" w:eastAsia="仿宋_GB2312" w:cs="仿宋_GB2312"/>
          <w:sz w:val="32"/>
          <w:szCs w:val="32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月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111E"/>
    <w:rsid w:val="040D74B8"/>
    <w:rsid w:val="0DA379A0"/>
    <w:rsid w:val="0F5E0DBC"/>
    <w:rsid w:val="127B6D52"/>
    <w:rsid w:val="12A4097A"/>
    <w:rsid w:val="187F524E"/>
    <w:rsid w:val="1B50361D"/>
    <w:rsid w:val="1CD233F6"/>
    <w:rsid w:val="1DD0766C"/>
    <w:rsid w:val="1FC05B71"/>
    <w:rsid w:val="22984466"/>
    <w:rsid w:val="246D657A"/>
    <w:rsid w:val="285A4721"/>
    <w:rsid w:val="2B7F4FC7"/>
    <w:rsid w:val="2FEF03A6"/>
    <w:rsid w:val="312F7348"/>
    <w:rsid w:val="34D56F61"/>
    <w:rsid w:val="3D7B4241"/>
    <w:rsid w:val="3ED7B464"/>
    <w:rsid w:val="417A493B"/>
    <w:rsid w:val="455C5F66"/>
    <w:rsid w:val="4CDA5C44"/>
    <w:rsid w:val="53C41249"/>
    <w:rsid w:val="565940A7"/>
    <w:rsid w:val="58853C3D"/>
    <w:rsid w:val="5F9835DF"/>
    <w:rsid w:val="604D07D8"/>
    <w:rsid w:val="6412049E"/>
    <w:rsid w:val="67F9F3A3"/>
    <w:rsid w:val="6F7EC4CE"/>
    <w:rsid w:val="6FE2552E"/>
    <w:rsid w:val="703B5AC2"/>
    <w:rsid w:val="7269F991"/>
    <w:rsid w:val="78FC2D70"/>
    <w:rsid w:val="7AEF9D7F"/>
    <w:rsid w:val="7CA23B98"/>
    <w:rsid w:val="7F6FF1C0"/>
    <w:rsid w:val="9CEEE86D"/>
    <w:rsid w:val="DF7543F8"/>
    <w:rsid w:val="DF7EDB64"/>
    <w:rsid w:val="DFDBED1B"/>
    <w:rsid w:val="DFF811C3"/>
    <w:rsid w:val="E9A6A7CA"/>
    <w:rsid w:val="EBED6F75"/>
    <w:rsid w:val="F7D5E060"/>
    <w:rsid w:val="FFBF2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赵丹</cp:lastModifiedBy>
  <dcterms:modified xsi:type="dcterms:W3CDTF">2022-07-12T11:21:58Z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