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904E" w14:textId="7B66C660" w:rsidR="00726E21" w:rsidRPr="00EC4117" w:rsidRDefault="00070897" w:rsidP="00EC4117">
      <w:pPr>
        <w:widowControl/>
        <w:spacing w:line="360" w:lineRule="auto"/>
        <w:jc w:val="left"/>
        <w:rPr>
          <w:rFonts w:ascii="仿宋" w:eastAsia="仿宋" w:hAnsi="仿宋" w:cs="仿宋"/>
          <w:sz w:val="44"/>
          <w:szCs w:val="44"/>
        </w:rPr>
      </w:pPr>
      <w:bookmarkStart w:id="0" w:name="_Toc366068290"/>
      <w:bookmarkStart w:id="1" w:name="_Toc357091852"/>
      <w:r w:rsidRPr="00EC4117">
        <w:rPr>
          <w:rFonts w:ascii="仿宋" w:eastAsia="仿宋" w:hAnsi="仿宋" w:cs="仿宋" w:hint="eastAsia"/>
          <w:sz w:val="44"/>
          <w:szCs w:val="44"/>
        </w:rPr>
        <w:t>供应商</w:t>
      </w:r>
      <w:r w:rsidR="00AF04B5" w:rsidRPr="00EC4117">
        <w:rPr>
          <w:rFonts w:ascii="仿宋" w:eastAsia="仿宋" w:hAnsi="仿宋" w:cs="仿宋" w:hint="eastAsia"/>
          <w:sz w:val="44"/>
          <w:szCs w:val="44"/>
        </w:rPr>
        <w:t>申请</w:t>
      </w:r>
      <w:r w:rsidRPr="00EC4117">
        <w:rPr>
          <w:rFonts w:ascii="仿宋" w:eastAsia="仿宋" w:hAnsi="仿宋" w:cs="仿宋" w:hint="eastAsia"/>
          <w:sz w:val="44"/>
          <w:szCs w:val="44"/>
        </w:rPr>
        <w:t>表</w:t>
      </w:r>
      <w:bookmarkEnd w:id="0"/>
      <w:bookmarkEnd w:id="1"/>
    </w:p>
    <w:p w14:paraId="7D5FF765" w14:textId="25E5DABA" w:rsidR="00726E21" w:rsidRDefault="00726E21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1474"/>
        <w:gridCol w:w="1678"/>
        <w:gridCol w:w="709"/>
        <w:gridCol w:w="425"/>
        <w:gridCol w:w="1276"/>
        <w:gridCol w:w="1559"/>
      </w:tblGrid>
      <w:tr w:rsidR="00726E21" w14:paraId="609F11BF" w14:textId="77777777" w:rsidTr="00DA749C">
        <w:trPr>
          <w:trHeight w:val="755"/>
        </w:trPr>
        <w:tc>
          <w:tcPr>
            <w:tcW w:w="1492" w:type="dxa"/>
            <w:vAlign w:val="center"/>
          </w:tcPr>
          <w:p w14:paraId="65A2CFA8" w14:textId="77777777" w:rsidR="00726E21" w:rsidRDefault="00070897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公司名称</w:t>
            </w:r>
          </w:p>
        </w:tc>
        <w:tc>
          <w:tcPr>
            <w:tcW w:w="3861" w:type="dxa"/>
            <w:gridSpan w:val="3"/>
            <w:vAlign w:val="center"/>
          </w:tcPr>
          <w:p w14:paraId="32054483" w14:textId="7FF17072" w:rsidR="00726E21" w:rsidRDefault="00726E21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221F53" w14:textId="77777777" w:rsidR="00726E21" w:rsidRDefault="00070897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559" w:type="dxa"/>
          </w:tcPr>
          <w:p w14:paraId="2B185C70" w14:textId="297ADC6A" w:rsidR="00726E21" w:rsidRDefault="00726E21"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C0DF6" w14:paraId="6F36C8F6" w14:textId="77777777" w:rsidTr="00082974">
        <w:trPr>
          <w:trHeight w:val="694"/>
        </w:trPr>
        <w:tc>
          <w:tcPr>
            <w:tcW w:w="1492" w:type="dxa"/>
            <w:vAlign w:val="center"/>
          </w:tcPr>
          <w:p w14:paraId="5178BD27" w14:textId="77777777" w:rsidR="005C0DF6" w:rsidRDefault="005C0DF6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公司地址</w:t>
            </w:r>
          </w:p>
        </w:tc>
        <w:tc>
          <w:tcPr>
            <w:tcW w:w="7121" w:type="dxa"/>
            <w:gridSpan w:val="6"/>
            <w:vAlign w:val="center"/>
          </w:tcPr>
          <w:p w14:paraId="5A6BA8C7" w14:textId="6C73D2F4" w:rsidR="005C0DF6" w:rsidRDefault="005C0DF6"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26E21" w14:paraId="61093AD1" w14:textId="77777777" w:rsidTr="00DA749C">
        <w:trPr>
          <w:trHeight w:val="551"/>
        </w:trPr>
        <w:tc>
          <w:tcPr>
            <w:tcW w:w="1492" w:type="dxa"/>
            <w:vAlign w:val="center"/>
          </w:tcPr>
          <w:p w14:paraId="23C86A13" w14:textId="77777777" w:rsidR="00726E21" w:rsidRDefault="00070897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1474" w:type="dxa"/>
            <w:vAlign w:val="center"/>
          </w:tcPr>
          <w:p w14:paraId="5A9A132C" w14:textId="3270B920" w:rsidR="00726E21" w:rsidRDefault="00726E21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63DE68A2" w14:textId="77777777" w:rsidR="00726E21" w:rsidRDefault="00070897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手机号码</w:t>
            </w:r>
          </w:p>
        </w:tc>
        <w:tc>
          <w:tcPr>
            <w:tcW w:w="1134" w:type="dxa"/>
            <w:gridSpan w:val="2"/>
            <w:vAlign w:val="center"/>
          </w:tcPr>
          <w:p w14:paraId="6660ED09" w14:textId="21CF8DA0" w:rsidR="00726E21" w:rsidRDefault="00726E21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725879" w14:textId="77777777" w:rsidR="00726E21" w:rsidRDefault="00070897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E-mail</w:t>
            </w:r>
          </w:p>
        </w:tc>
        <w:tc>
          <w:tcPr>
            <w:tcW w:w="1559" w:type="dxa"/>
          </w:tcPr>
          <w:p w14:paraId="50B8EA81" w14:textId="77777777" w:rsidR="00726E21" w:rsidRDefault="00726E21"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26E21" w14:paraId="5ABF1077" w14:textId="77777777" w:rsidTr="00A10BD9">
        <w:trPr>
          <w:cantSplit/>
        </w:trPr>
        <w:tc>
          <w:tcPr>
            <w:tcW w:w="1492" w:type="dxa"/>
            <w:vMerge w:val="restart"/>
            <w:vAlign w:val="center"/>
          </w:tcPr>
          <w:p w14:paraId="3A22499B" w14:textId="77777777" w:rsidR="00726E21" w:rsidRDefault="00726E21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06E8571" w14:textId="77777777" w:rsidR="00726E21" w:rsidRDefault="00070897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公司性质</w:t>
            </w:r>
          </w:p>
        </w:tc>
        <w:tc>
          <w:tcPr>
            <w:tcW w:w="7121" w:type="dxa"/>
            <w:gridSpan w:val="6"/>
          </w:tcPr>
          <w:p w14:paraId="3B021A7D" w14:textId="75737CDF" w:rsidR="00726E21" w:rsidRDefault="00070897"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□制造业</w:t>
            </w:r>
            <w:r w:rsidR="00DA749C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□贸易（代理）</w:t>
            </w:r>
            <w:r w:rsidR="00DA749C">
              <w:rPr>
                <w:rFonts w:ascii="仿宋" w:eastAsia="仿宋" w:hAnsi="仿宋" w:cs="仿宋" w:hint="eastAsia"/>
                <w:sz w:val="24"/>
                <w:szCs w:val="24"/>
              </w:rPr>
              <w:t xml:space="preserve"> □服务机构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□其它：</w:t>
            </w:r>
          </w:p>
        </w:tc>
      </w:tr>
      <w:tr w:rsidR="00726E21" w14:paraId="68FCE8CA" w14:textId="77777777" w:rsidTr="00A10BD9">
        <w:trPr>
          <w:cantSplit/>
        </w:trPr>
        <w:tc>
          <w:tcPr>
            <w:tcW w:w="1492" w:type="dxa"/>
            <w:vMerge/>
            <w:vAlign w:val="center"/>
          </w:tcPr>
          <w:p w14:paraId="6EE78403" w14:textId="77777777" w:rsidR="00726E21" w:rsidRDefault="00726E21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121" w:type="dxa"/>
            <w:gridSpan w:val="6"/>
          </w:tcPr>
          <w:p w14:paraId="42C05EAD" w14:textId="51BE91B3" w:rsidR="00726E21" w:rsidRDefault="00070897"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□私营企业</w:t>
            </w:r>
            <w:r w:rsidR="00DA749C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□合资企业</w:t>
            </w:r>
            <w:r w:rsidR="00DA749C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□外资企业</w:t>
            </w:r>
            <w:r w:rsidR="00DA749C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□其它：</w:t>
            </w:r>
          </w:p>
        </w:tc>
      </w:tr>
      <w:tr w:rsidR="00726E21" w14:paraId="2597107F" w14:textId="77777777" w:rsidTr="00A10BD9">
        <w:trPr>
          <w:cantSplit/>
        </w:trPr>
        <w:tc>
          <w:tcPr>
            <w:tcW w:w="1492" w:type="dxa"/>
            <w:vMerge/>
            <w:vAlign w:val="center"/>
          </w:tcPr>
          <w:p w14:paraId="497B7456" w14:textId="77777777" w:rsidR="00726E21" w:rsidRDefault="00726E21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121" w:type="dxa"/>
            <w:gridSpan w:val="6"/>
          </w:tcPr>
          <w:p w14:paraId="202AD0C0" w14:textId="6B6D6413" w:rsidR="00726E21" w:rsidRDefault="00070897"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□一般纳税人</w:t>
            </w:r>
            <w:r w:rsidR="00DA749C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□小规模纳税人</w:t>
            </w:r>
            <w:r w:rsidR="00DA749C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□其它：</w:t>
            </w:r>
          </w:p>
        </w:tc>
      </w:tr>
      <w:tr w:rsidR="00726E21" w14:paraId="631D5AB5" w14:textId="77777777" w:rsidTr="00DA749C">
        <w:tc>
          <w:tcPr>
            <w:tcW w:w="1492" w:type="dxa"/>
            <w:vAlign w:val="center"/>
          </w:tcPr>
          <w:p w14:paraId="2F609B33" w14:textId="77777777" w:rsidR="00726E21" w:rsidRDefault="00070897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公司注册资金</w:t>
            </w:r>
          </w:p>
        </w:tc>
        <w:tc>
          <w:tcPr>
            <w:tcW w:w="1474" w:type="dxa"/>
          </w:tcPr>
          <w:p w14:paraId="282EBCCF" w14:textId="4A3C6A72" w:rsidR="00726E21" w:rsidRDefault="00726E21"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240E1D67" w14:textId="34C60DD2" w:rsidR="00726E21" w:rsidRDefault="00070897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公司</w:t>
            </w:r>
            <w:r w:rsidR="00A10BD9">
              <w:rPr>
                <w:rFonts w:ascii="仿宋" w:eastAsia="仿宋" w:hAnsi="仿宋" w:cs="仿宋" w:hint="eastAsia"/>
                <w:sz w:val="24"/>
                <w:szCs w:val="24"/>
              </w:rPr>
              <w:t>上一年营业收入</w:t>
            </w:r>
            <w:r w:rsidR="00DA749C">
              <w:rPr>
                <w:rFonts w:ascii="仿宋" w:eastAsia="仿宋" w:hAnsi="仿宋" w:cs="仿宋" w:hint="eastAsia"/>
                <w:sz w:val="24"/>
                <w:szCs w:val="24"/>
              </w:rPr>
              <w:t>（万）</w:t>
            </w:r>
          </w:p>
        </w:tc>
        <w:tc>
          <w:tcPr>
            <w:tcW w:w="1134" w:type="dxa"/>
            <w:gridSpan w:val="2"/>
            <w:vAlign w:val="center"/>
          </w:tcPr>
          <w:p w14:paraId="4C8AC7D7" w14:textId="1F83B078" w:rsidR="00726E21" w:rsidRDefault="00726E21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2171A1" w14:textId="180AA30B" w:rsidR="00726E21" w:rsidRDefault="00070897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公司</w:t>
            </w:r>
            <w:r w:rsidR="00DA749C">
              <w:rPr>
                <w:rFonts w:ascii="仿宋" w:eastAsia="仿宋" w:hAnsi="仿宋" w:cs="仿宋" w:hint="eastAsia"/>
                <w:sz w:val="24"/>
                <w:szCs w:val="24"/>
              </w:rPr>
              <w:t>专业服务人员数量</w:t>
            </w:r>
          </w:p>
        </w:tc>
        <w:tc>
          <w:tcPr>
            <w:tcW w:w="1559" w:type="dxa"/>
          </w:tcPr>
          <w:p w14:paraId="3510DDE5" w14:textId="6966958A" w:rsidR="00726E21" w:rsidRDefault="00726E21"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26E21" w14:paraId="1F6C5BC1" w14:textId="77777777" w:rsidTr="00300B83">
        <w:trPr>
          <w:trHeight w:val="1772"/>
        </w:trPr>
        <w:tc>
          <w:tcPr>
            <w:tcW w:w="1492" w:type="dxa"/>
            <w:vAlign w:val="center"/>
          </w:tcPr>
          <w:p w14:paraId="5630FAFE" w14:textId="77777777" w:rsidR="00726E21" w:rsidRDefault="00070897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公司主要</w:t>
            </w:r>
          </w:p>
          <w:p w14:paraId="3019D823" w14:textId="77777777" w:rsidR="00726E21" w:rsidRDefault="00070897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产品及品牌</w:t>
            </w:r>
          </w:p>
        </w:tc>
        <w:tc>
          <w:tcPr>
            <w:tcW w:w="7121" w:type="dxa"/>
            <w:gridSpan w:val="6"/>
          </w:tcPr>
          <w:p w14:paraId="6A8585D6" w14:textId="1A159D33" w:rsidR="00726E21" w:rsidRDefault="00726E21"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26E21" w14:paraId="6E8FB0D8" w14:textId="77777777" w:rsidTr="00300B83">
        <w:trPr>
          <w:trHeight w:val="1684"/>
        </w:trPr>
        <w:tc>
          <w:tcPr>
            <w:tcW w:w="1492" w:type="dxa"/>
            <w:vAlign w:val="center"/>
          </w:tcPr>
          <w:p w14:paraId="1B08BC01" w14:textId="6988904A" w:rsidR="00726E21" w:rsidRDefault="00070897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公司</w:t>
            </w:r>
            <w:r w:rsidR="00CF491F">
              <w:rPr>
                <w:rFonts w:ascii="仿宋" w:eastAsia="仿宋" w:hAnsi="仿宋" w:cs="仿宋" w:hint="eastAsia"/>
                <w:sz w:val="24"/>
                <w:szCs w:val="24"/>
              </w:rPr>
              <w:t>上一年合作项目</w:t>
            </w:r>
            <w:r w:rsidR="005C0DF6">
              <w:rPr>
                <w:rFonts w:ascii="仿宋" w:eastAsia="仿宋" w:hAnsi="仿宋" w:cs="仿宋" w:hint="eastAsia"/>
                <w:sz w:val="24"/>
                <w:szCs w:val="24"/>
              </w:rPr>
              <w:t>合</w:t>
            </w:r>
            <w:r w:rsidR="00CF491F">
              <w:rPr>
                <w:rFonts w:ascii="仿宋" w:eastAsia="仿宋" w:hAnsi="仿宋" w:cs="仿宋" w:hint="eastAsia"/>
                <w:sz w:val="24"/>
                <w:szCs w:val="24"/>
              </w:rPr>
              <w:t>同名录</w:t>
            </w:r>
            <w:r w:rsidR="00DA749C">
              <w:rPr>
                <w:rFonts w:ascii="仿宋" w:eastAsia="仿宋" w:hAnsi="仿宋" w:cs="仿宋" w:hint="eastAsia"/>
                <w:sz w:val="24"/>
                <w:szCs w:val="24"/>
              </w:rPr>
              <w:t>和合同金额</w:t>
            </w:r>
            <w:r w:rsidR="005C0DF6"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="00CF491F">
              <w:rPr>
                <w:rFonts w:ascii="仿宋" w:eastAsia="仿宋" w:hAnsi="仿宋" w:cs="仿宋" w:hint="eastAsia"/>
                <w:sz w:val="24"/>
                <w:szCs w:val="24"/>
              </w:rPr>
              <w:t>要求提供附件并加盖公章</w:t>
            </w:r>
            <w:r w:rsidR="005C0DF6"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7121" w:type="dxa"/>
            <w:gridSpan w:val="6"/>
          </w:tcPr>
          <w:p w14:paraId="39213161" w14:textId="77777777" w:rsidR="00726E21" w:rsidRDefault="00726E21"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97026DC" w14:textId="0ACC64BE" w:rsidR="00726E21" w:rsidRPr="00CF491F" w:rsidRDefault="00726E21"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26E21" w14:paraId="1289D5D0" w14:textId="77777777" w:rsidTr="00A10BD9">
        <w:trPr>
          <w:trHeight w:val="978"/>
        </w:trPr>
        <w:tc>
          <w:tcPr>
            <w:tcW w:w="1492" w:type="dxa"/>
            <w:vAlign w:val="center"/>
          </w:tcPr>
          <w:p w14:paraId="65BF4333" w14:textId="14C3368C" w:rsidR="00726E21" w:rsidRDefault="00DA749C" w:rsidP="00A10BD9"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业务</w:t>
            </w:r>
            <w:r w:rsidR="00A10BD9">
              <w:rPr>
                <w:rFonts w:ascii="仿宋" w:eastAsia="仿宋" w:hAnsi="仿宋" w:cs="仿宋" w:hint="eastAsia"/>
                <w:sz w:val="24"/>
                <w:szCs w:val="24"/>
              </w:rPr>
              <w:t>返佣 比例</w:t>
            </w:r>
          </w:p>
        </w:tc>
        <w:tc>
          <w:tcPr>
            <w:tcW w:w="7121" w:type="dxa"/>
            <w:gridSpan w:val="6"/>
          </w:tcPr>
          <w:p w14:paraId="7581E061" w14:textId="5E4191E2" w:rsidR="00726E21" w:rsidRDefault="00726E21"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BD9" w14:paraId="183E6C81" w14:textId="77777777" w:rsidTr="00A10BD9">
        <w:trPr>
          <w:trHeight w:val="675"/>
        </w:trPr>
        <w:tc>
          <w:tcPr>
            <w:tcW w:w="4644" w:type="dxa"/>
            <w:gridSpan w:val="3"/>
            <w:vAlign w:val="center"/>
          </w:tcPr>
          <w:p w14:paraId="338E6793" w14:textId="7B20FD32" w:rsidR="00A10BD9" w:rsidRDefault="00A10BD9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</w:t>
            </w:r>
            <w:r w:rsidR="00EA4E79">
              <w:rPr>
                <w:rFonts w:ascii="仿宋" w:eastAsia="仿宋" w:hAnsi="仿宋" w:cs="仿宋" w:hint="eastAsia"/>
                <w:sz w:val="24"/>
                <w:szCs w:val="24"/>
              </w:rPr>
              <w:t>通过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智慧园区线上系统进行交易和支付</w:t>
            </w:r>
          </w:p>
        </w:tc>
        <w:tc>
          <w:tcPr>
            <w:tcW w:w="3969" w:type="dxa"/>
            <w:gridSpan w:val="4"/>
            <w:vAlign w:val="center"/>
          </w:tcPr>
          <w:p w14:paraId="79284079" w14:textId="1486622C" w:rsidR="00A10BD9" w:rsidRDefault="00A10BD9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BD9" w14:paraId="547DA53B" w14:textId="77777777" w:rsidTr="00300B83">
        <w:trPr>
          <w:trHeight w:val="788"/>
        </w:trPr>
        <w:tc>
          <w:tcPr>
            <w:tcW w:w="4644" w:type="dxa"/>
            <w:gridSpan w:val="3"/>
            <w:vAlign w:val="center"/>
          </w:tcPr>
          <w:p w14:paraId="4C615A4B" w14:textId="28B4434E" w:rsidR="00A10BD9" w:rsidRDefault="00A10BD9" w:rsidP="00A10BD9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是否承诺通过</w:t>
            </w:r>
            <w:r w:rsidR="00DA749C">
              <w:rPr>
                <w:rFonts w:ascii="仿宋" w:eastAsia="仿宋" w:hAnsi="仿宋" w:cs="仿宋" w:hint="eastAsia"/>
                <w:sz w:val="24"/>
                <w:szCs w:val="24"/>
              </w:rPr>
              <w:t>智慧园区系统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供给的产品和服务不高于市场价格</w:t>
            </w:r>
          </w:p>
        </w:tc>
        <w:tc>
          <w:tcPr>
            <w:tcW w:w="3969" w:type="dxa"/>
            <w:gridSpan w:val="4"/>
            <w:vAlign w:val="center"/>
          </w:tcPr>
          <w:p w14:paraId="2E60D950" w14:textId="0270E803" w:rsidR="00A10BD9" w:rsidRDefault="00A10BD9" w:rsidP="00683F2D">
            <w:pPr>
              <w:tabs>
                <w:tab w:val="left" w:pos="615"/>
                <w:tab w:val="left" w:pos="2565"/>
              </w:tabs>
              <w:spacing w:line="380" w:lineRule="exact"/>
              <w:ind w:firstLineChars="800" w:firstLine="192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BD9" w14:paraId="2090B422" w14:textId="77777777" w:rsidTr="00300B83">
        <w:trPr>
          <w:trHeight w:val="1411"/>
        </w:trPr>
        <w:tc>
          <w:tcPr>
            <w:tcW w:w="1492" w:type="dxa"/>
            <w:vAlign w:val="center"/>
          </w:tcPr>
          <w:p w14:paraId="758CB772" w14:textId="77777777" w:rsidR="00A10BD9" w:rsidRDefault="00A10BD9" w:rsidP="00A10BD9">
            <w:pPr>
              <w:tabs>
                <w:tab w:val="left" w:pos="615"/>
                <w:tab w:val="left" w:pos="2565"/>
              </w:tabs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</w:t>
            </w:r>
          </w:p>
        </w:tc>
        <w:tc>
          <w:tcPr>
            <w:tcW w:w="7121" w:type="dxa"/>
            <w:gridSpan w:val="6"/>
          </w:tcPr>
          <w:p w14:paraId="32667B30" w14:textId="77777777" w:rsidR="00A10BD9" w:rsidRDefault="00A10BD9" w:rsidP="00A10BD9">
            <w:pPr>
              <w:tabs>
                <w:tab w:val="left" w:pos="615"/>
                <w:tab w:val="left" w:pos="2565"/>
              </w:tabs>
              <w:spacing w:line="3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6A5B5211" w14:textId="77777777" w:rsidR="00726E21" w:rsidRDefault="00726E21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14:paraId="4C684E96" w14:textId="77777777" w:rsidR="00726E21" w:rsidRDefault="00726E21"/>
    <w:sectPr w:rsidR="00726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C130" w14:textId="77777777" w:rsidR="00695A22" w:rsidRDefault="00695A22" w:rsidP="00AF04B5">
      <w:r>
        <w:separator/>
      </w:r>
    </w:p>
  </w:endnote>
  <w:endnote w:type="continuationSeparator" w:id="0">
    <w:p w14:paraId="5C119F25" w14:textId="77777777" w:rsidR="00695A22" w:rsidRDefault="00695A22" w:rsidP="00AF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9434" w14:textId="77777777" w:rsidR="00695A22" w:rsidRDefault="00695A22" w:rsidP="00AF04B5">
      <w:r>
        <w:separator/>
      </w:r>
    </w:p>
  </w:footnote>
  <w:footnote w:type="continuationSeparator" w:id="0">
    <w:p w14:paraId="20C7F166" w14:textId="77777777" w:rsidR="00695A22" w:rsidRDefault="00695A22" w:rsidP="00AF0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1D75947"/>
    <w:rsid w:val="00070897"/>
    <w:rsid w:val="002343E8"/>
    <w:rsid w:val="00300B83"/>
    <w:rsid w:val="005C0DF6"/>
    <w:rsid w:val="005D54BE"/>
    <w:rsid w:val="00683F2D"/>
    <w:rsid w:val="00695A22"/>
    <w:rsid w:val="00726E21"/>
    <w:rsid w:val="00734FC1"/>
    <w:rsid w:val="007840A8"/>
    <w:rsid w:val="00882C50"/>
    <w:rsid w:val="008D2A0F"/>
    <w:rsid w:val="00974F0A"/>
    <w:rsid w:val="009C2EDC"/>
    <w:rsid w:val="00A10BD9"/>
    <w:rsid w:val="00AF04B5"/>
    <w:rsid w:val="00AF7679"/>
    <w:rsid w:val="00C3641B"/>
    <w:rsid w:val="00C55AFE"/>
    <w:rsid w:val="00C71A2C"/>
    <w:rsid w:val="00CF491F"/>
    <w:rsid w:val="00DA749C"/>
    <w:rsid w:val="00E904F1"/>
    <w:rsid w:val="00EA4E79"/>
    <w:rsid w:val="00EC4117"/>
    <w:rsid w:val="71D7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016973"/>
  <w15:docId w15:val="{82E591C7-0DD4-4FE3-8444-E2F3FF10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0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F04B5"/>
    <w:rPr>
      <w:kern w:val="2"/>
      <w:sz w:val="18"/>
      <w:szCs w:val="18"/>
    </w:rPr>
  </w:style>
  <w:style w:type="paragraph" w:styleId="a5">
    <w:name w:val="footer"/>
    <w:basedOn w:val="a"/>
    <w:link w:val="a6"/>
    <w:rsid w:val="00AF0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F04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熊丽娜(Alina)</dc:creator>
  <cp:lastModifiedBy>Administrator</cp:lastModifiedBy>
  <cp:revision>16</cp:revision>
  <dcterms:created xsi:type="dcterms:W3CDTF">2020-04-01T09:00:00Z</dcterms:created>
  <dcterms:modified xsi:type="dcterms:W3CDTF">2021-05-31T09:18:00Z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