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20" w:lineRule="exact"/>
        <w:rPr>
          <w:rFonts w:ascii="仿宋_GB2312" w:hAnsi="宋体" w:eastAsia="仿宋_GB2312" w:cs="宋体"/>
          <w:color w:val="000000"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  <w:t>附件：公示名单</w:t>
      </w:r>
    </w:p>
    <w:tbl>
      <w:tblPr>
        <w:tblStyle w:val="6"/>
        <w:tblpPr w:leftFromText="180" w:rightFromText="180" w:vertAnchor="page" w:horzAnchor="page" w:tblpXSpec="center" w:tblpY="2303"/>
        <w:tblW w:w="585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8"/>
        <w:gridCol w:w="2033"/>
        <w:gridCol w:w="795"/>
        <w:gridCol w:w="795"/>
        <w:gridCol w:w="1719"/>
        <w:gridCol w:w="1438"/>
        <w:gridCol w:w="25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3" w:hRule="atLeast"/>
        </w:trPr>
        <w:tc>
          <w:tcPr>
            <w:tcW w:w="66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94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拟聘岗位</w:t>
            </w:r>
          </w:p>
        </w:tc>
        <w:tc>
          <w:tcPr>
            <w:tcW w:w="37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性别</w:t>
            </w:r>
          </w:p>
        </w:tc>
        <w:tc>
          <w:tcPr>
            <w:tcW w:w="37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年龄</w:t>
            </w:r>
          </w:p>
        </w:tc>
        <w:tc>
          <w:tcPr>
            <w:tcW w:w="80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职 称</w:t>
            </w:r>
          </w:p>
        </w:tc>
        <w:tc>
          <w:tcPr>
            <w:tcW w:w="66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 历</w:t>
            </w:r>
          </w:p>
        </w:tc>
        <w:tc>
          <w:tcPr>
            <w:tcW w:w="117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 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1" w:hRule="atLeast"/>
        </w:trPr>
        <w:tc>
          <w:tcPr>
            <w:tcW w:w="66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谢晓临</w:t>
            </w:r>
          </w:p>
        </w:tc>
        <w:tc>
          <w:tcPr>
            <w:tcW w:w="94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社康全科医师</w:t>
            </w:r>
          </w:p>
        </w:tc>
        <w:tc>
          <w:tcPr>
            <w:tcW w:w="37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37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80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医师</w:t>
            </w:r>
          </w:p>
        </w:tc>
        <w:tc>
          <w:tcPr>
            <w:tcW w:w="66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本科</w:t>
            </w:r>
          </w:p>
        </w:tc>
        <w:tc>
          <w:tcPr>
            <w:tcW w:w="117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临床医学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</w:trPr>
        <w:tc>
          <w:tcPr>
            <w:tcW w:w="66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陈楠</w:t>
            </w:r>
          </w:p>
        </w:tc>
        <w:tc>
          <w:tcPr>
            <w:tcW w:w="94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社康全科医师</w:t>
            </w:r>
          </w:p>
        </w:tc>
        <w:tc>
          <w:tcPr>
            <w:tcW w:w="37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37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80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医师</w:t>
            </w:r>
          </w:p>
        </w:tc>
        <w:tc>
          <w:tcPr>
            <w:tcW w:w="66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本科</w:t>
            </w:r>
          </w:p>
        </w:tc>
        <w:tc>
          <w:tcPr>
            <w:tcW w:w="117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临床医学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</w:trPr>
        <w:tc>
          <w:tcPr>
            <w:tcW w:w="66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夏骏</w:t>
            </w:r>
          </w:p>
        </w:tc>
        <w:tc>
          <w:tcPr>
            <w:tcW w:w="94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社康全科医师</w:t>
            </w:r>
          </w:p>
        </w:tc>
        <w:tc>
          <w:tcPr>
            <w:tcW w:w="37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37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80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医师</w:t>
            </w:r>
          </w:p>
        </w:tc>
        <w:tc>
          <w:tcPr>
            <w:tcW w:w="66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本科</w:t>
            </w:r>
          </w:p>
        </w:tc>
        <w:tc>
          <w:tcPr>
            <w:tcW w:w="117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临床医学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</w:trPr>
        <w:tc>
          <w:tcPr>
            <w:tcW w:w="66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罗友成</w:t>
            </w:r>
          </w:p>
        </w:tc>
        <w:tc>
          <w:tcPr>
            <w:tcW w:w="94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社康全科医师</w:t>
            </w:r>
          </w:p>
        </w:tc>
        <w:tc>
          <w:tcPr>
            <w:tcW w:w="37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37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80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医师</w:t>
            </w:r>
            <w:bookmarkStart w:id="0" w:name="_GoBack"/>
            <w:bookmarkEnd w:id="0"/>
          </w:p>
        </w:tc>
        <w:tc>
          <w:tcPr>
            <w:tcW w:w="66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本科</w:t>
            </w:r>
          </w:p>
        </w:tc>
        <w:tc>
          <w:tcPr>
            <w:tcW w:w="117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临床医学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</w:trPr>
        <w:tc>
          <w:tcPr>
            <w:tcW w:w="66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蔡松涛</w:t>
            </w:r>
          </w:p>
        </w:tc>
        <w:tc>
          <w:tcPr>
            <w:tcW w:w="94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社康全科医师</w:t>
            </w:r>
          </w:p>
        </w:tc>
        <w:tc>
          <w:tcPr>
            <w:tcW w:w="37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37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80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医师</w:t>
            </w:r>
          </w:p>
        </w:tc>
        <w:tc>
          <w:tcPr>
            <w:tcW w:w="66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17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临床医学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6" w:hRule="atLeast"/>
        </w:trPr>
        <w:tc>
          <w:tcPr>
            <w:tcW w:w="66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李树佳</w:t>
            </w:r>
          </w:p>
        </w:tc>
        <w:tc>
          <w:tcPr>
            <w:tcW w:w="94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社康全科医师</w:t>
            </w:r>
          </w:p>
        </w:tc>
        <w:tc>
          <w:tcPr>
            <w:tcW w:w="37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37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80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医师</w:t>
            </w:r>
          </w:p>
        </w:tc>
        <w:tc>
          <w:tcPr>
            <w:tcW w:w="66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本科</w:t>
            </w:r>
          </w:p>
        </w:tc>
        <w:tc>
          <w:tcPr>
            <w:tcW w:w="117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临床医学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</w:trPr>
        <w:tc>
          <w:tcPr>
            <w:tcW w:w="66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孟凡铎</w:t>
            </w:r>
          </w:p>
        </w:tc>
        <w:tc>
          <w:tcPr>
            <w:tcW w:w="94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软件工程师</w:t>
            </w:r>
          </w:p>
        </w:tc>
        <w:tc>
          <w:tcPr>
            <w:tcW w:w="37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37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80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/</w:t>
            </w:r>
          </w:p>
        </w:tc>
        <w:tc>
          <w:tcPr>
            <w:tcW w:w="66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本科</w:t>
            </w:r>
          </w:p>
        </w:tc>
        <w:tc>
          <w:tcPr>
            <w:tcW w:w="117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软件工程</w:t>
            </w:r>
          </w:p>
        </w:tc>
      </w:tr>
    </w:tbl>
    <w:p>
      <w:pPr>
        <w:rPr>
          <w:rFonts w:ascii="仿宋_GB2312" w:hAnsi="宋体" w:eastAsia="仿宋_GB2312" w:cs="宋体"/>
          <w:color w:val="000000"/>
          <w:kern w:val="0"/>
          <w:sz w:val="30"/>
          <w:szCs w:val="30"/>
        </w:rPr>
      </w:pPr>
    </w:p>
    <w:p>
      <w:pPr>
        <w:rPr>
          <w:rFonts w:ascii="仿宋_GB2312" w:hAnsi="宋体" w:eastAsia="仿宋_GB2312" w:cs="宋体"/>
          <w:sz w:val="30"/>
          <w:szCs w:val="30"/>
        </w:rPr>
      </w:pPr>
    </w:p>
    <w:p>
      <w:pPr>
        <w:rPr>
          <w:rFonts w:ascii="仿宋_GB2312" w:hAnsi="宋体" w:eastAsia="仿宋_GB2312" w:cs="宋体"/>
          <w:sz w:val="30"/>
          <w:szCs w:val="30"/>
        </w:rPr>
      </w:pPr>
    </w:p>
    <w:p>
      <w:pPr>
        <w:rPr>
          <w:rFonts w:ascii="仿宋_GB2312" w:hAnsi="宋体" w:eastAsia="仿宋_GB2312" w:cs="宋体"/>
          <w:sz w:val="30"/>
          <w:szCs w:val="30"/>
        </w:rPr>
      </w:pPr>
    </w:p>
    <w:p>
      <w:pPr>
        <w:tabs>
          <w:tab w:val="left" w:pos="7074"/>
        </w:tabs>
        <w:rPr>
          <w:rFonts w:ascii="仿宋_GB2312" w:hAnsi="宋体" w:eastAsia="仿宋_GB2312" w:cs="宋体"/>
          <w:sz w:val="30"/>
          <w:szCs w:val="30"/>
        </w:rPr>
      </w:pPr>
      <w:r>
        <w:rPr>
          <w:rFonts w:ascii="仿宋_GB2312" w:hAnsi="宋体" w:eastAsia="仿宋_GB2312" w:cs="宋体"/>
          <w:sz w:val="30"/>
          <w:szCs w:val="30"/>
        </w:rPr>
        <w:tab/>
      </w:r>
    </w:p>
    <w:p>
      <w:pPr>
        <w:rPr>
          <w:rFonts w:ascii="仿宋_GB2312" w:hAnsi="宋体" w:eastAsia="仿宋_GB2312" w:cs="宋体"/>
          <w:sz w:val="30"/>
          <w:szCs w:val="30"/>
        </w:rPr>
      </w:pPr>
    </w:p>
    <w:sectPr>
      <w:pgSz w:w="11906" w:h="16838"/>
      <w:pgMar w:top="1440" w:right="1474" w:bottom="113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3D78DA"/>
    <w:rsid w:val="00011AF1"/>
    <w:rsid w:val="000139D9"/>
    <w:rsid w:val="00054044"/>
    <w:rsid w:val="000C495A"/>
    <w:rsid w:val="000D12E8"/>
    <w:rsid w:val="000F698A"/>
    <w:rsid w:val="001955B6"/>
    <w:rsid w:val="00216EA5"/>
    <w:rsid w:val="002426C5"/>
    <w:rsid w:val="00282711"/>
    <w:rsid w:val="00290D24"/>
    <w:rsid w:val="002C0312"/>
    <w:rsid w:val="002E2679"/>
    <w:rsid w:val="003914FA"/>
    <w:rsid w:val="003953BE"/>
    <w:rsid w:val="003A32AF"/>
    <w:rsid w:val="0040698A"/>
    <w:rsid w:val="00406D2F"/>
    <w:rsid w:val="0047099F"/>
    <w:rsid w:val="00480B23"/>
    <w:rsid w:val="004A13F7"/>
    <w:rsid w:val="004B0CC6"/>
    <w:rsid w:val="004F3EE0"/>
    <w:rsid w:val="00546DF5"/>
    <w:rsid w:val="005B2456"/>
    <w:rsid w:val="005F76DD"/>
    <w:rsid w:val="00602649"/>
    <w:rsid w:val="00614386"/>
    <w:rsid w:val="00642F27"/>
    <w:rsid w:val="00672FC0"/>
    <w:rsid w:val="00684F40"/>
    <w:rsid w:val="006A3A10"/>
    <w:rsid w:val="006A476F"/>
    <w:rsid w:val="006D3337"/>
    <w:rsid w:val="006E1195"/>
    <w:rsid w:val="007A7E7D"/>
    <w:rsid w:val="007E54E8"/>
    <w:rsid w:val="007E61CA"/>
    <w:rsid w:val="007E69FE"/>
    <w:rsid w:val="007F6774"/>
    <w:rsid w:val="00806B22"/>
    <w:rsid w:val="008826A1"/>
    <w:rsid w:val="008C3B23"/>
    <w:rsid w:val="00935838"/>
    <w:rsid w:val="009430F2"/>
    <w:rsid w:val="009532EA"/>
    <w:rsid w:val="009B422F"/>
    <w:rsid w:val="009B50D8"/>
    <w:rsid w:val="009E0104"/>
    <w:rsid w:val="009E1642"/>
    <w:rsid w:val="00A20785"/>
    <w:rsid w:val="00A56988"/>
    <w:rsid w:val="00A9194C"/>
    <w:rsid w:val="00AA29DE"/>
    <w:rsid w:val="00B26BD3"/>
    <w:rsid w:val="00B5416C"/>
    <w:rsid w:val="00B5795A"/>
    <w:rsid w:val="00B84690"/>
    <w:rsid w:val="00BA6863"/>
    <w:rsid w:val="00C10187"/>
    <w:rsid w:val="00C10F55"/>
    <w:rsid w:val="00C138BF"/>
    <w:rsid w:val="00C66D30"/>
    <w:rsid w:val="00C67B4C"/>
    <w:rsid w:val="00C75CF5"/>
    <w:rsid w:val="00CA7C06"/>
    <w:rsid w:val="00CD5477"/>
    <w:rsid w:val="00CE47FE"/>
    <w:rsid w:val="00D259BC"/>
    <w:rsid w:val="00D278F7"/>
    <w:rsid w:val="00D4227F"/>
    <w:rsid w:val="00D66080"/>
    <w:rsid w:val="00DA1B00"/>
    <w:rsid w:val="00DB6C23"/>
    <w:rsid w:val="00E24B40"/>
    <w:rsid w:val="00E519BA"/>
    <w:rsid w:val="00EA0A36"/>
    <w:rsid w:val="00F326F8"/>
    <w:rsid w:val="00F34252"/>
    <w:rsid w:val="00F63575"/>
    <w:rsid w:val="00F84C40"/>
    <w:rsid w:val="00FD4998"/>
    <w:rsid w:val="00FF49D3"/>
    <w:rsid w:val="0125220F"/>
    <w:rsid w:val="07D050E5"/>
    <w:rsid w:val="0A1745B3"/>
    <w:rsid w:val="0CAA2DD8"/>
    <w:rsid w:val="0D9A608A"/>
    <w:rsid w:val="0F8A38D6"/>
    <w:rsid w:val="15485A23"/>
    <w:rsid w:val="1C3D78DA"/>
    <w:rsid w:val="1C3E68A7"/>
    <w:rsid w:val="20A252DF"/>
    <w:rsid w:val="23BC7730"/>
    <w:rsid w:val="26CE7768"/>
    <w:rsid w:val="28F23845"/>
    <w:rsid w:val="2A2B247F"/>
    <w:rsid w:val="2CA77298"/>
    <w:rsid w:val="2D8E7E94"/>
    <w:rsid w:val="32DE5DFD"/>
    <w:rsid w:val="332D130D"/>
    <w:rsid w:val="337248F9"/>
    <w:rsid w:val="33947B38"/>
    <w:rsid w:val="33D23409"/>
    <w:rsid w:val="33DB7346"/>
    <w:rsid w:val="350E5370"/>
    <w:rsid w:val="35A45185"/>
    <w:rsid w:val="36B42489"/>
    <w:rsid w:val="37201FF9"/>
    <w:rsid w:val="379C59D6"/>
    <w:rsid w:val="37B43CE9"/>
    <w:rsid w:val="37D445B4"/>
    <w:rsid w:val="396A48F6"/>
    <w:rsid w:val="3AB30EF9"/>
    <w:rsid w:val="40452BF5"/>
    <w:rsid w:val="423D5E14"/>
    <w:rsid w:val="48463F9C"/>
    <w:rsid w:val="4DAB0EB9"/>
    <w:rsid w:val="4DAE055A"/>
    <w:rsid w:val="4EFA0392"/>
    <w:rsid w:val="4FC35FF7"/>
    <w:rsid w:val="500279B9"/>
    <w:rsid w:val="5362594B"/>
    <w:rsid w:val="53FC4307"/>
    <w:rsid w:val="563B6725"/>
    <w:rsid w:val="5DBD55DF"/>
    <w:rsid w:val="61EA142B"/>
    <w:rsid w:val="622C4F7C"/>
    <w:rsid w:val="63DC01A5"/>
    <w:rsid w:val="674C03AB"/>
    <w:rsid w:val="68927BFF"/>
    <w:rsid w:val="6A173A3C"/>
    <w:rsid w:val="6A9A56CC"/>
    <w:rsid w:val="70672133"/>
    <w:rsid w:val="73A16F7D"/>
    <w:rsid w:val="78DD636C"/>
    <w:rsid w:val="7E603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character" w:customStyle="1" w:styleId="8">
    <w:name w:val="页眉 Char"/>
    <w:basedOn w:val="7"/>
    <w:link w:val="4"/>
    <w:qFormat/>
    <w:uiPriority w:val="0"/>
    <w:rPr>
      <w:rFonts w:ascii="Calibri" w:hAnsi="Calibri" w:cs="黑体"/>
      <w:kern w:val="2"/>
      <w:sz w:val="18"/>
      <w:szCs w:val="18"/>
    </w:rPr>
  </w:style>
  <w:style w:type="character" w:customStyle="1" w:styleId="9">
    <w:name w:val="页脚 Char"/>
    <w:basedOn w:val="7"/>
    <w:link w:val="3"/>
    <w:qFormat/>
    <w:uiPriority w:val="0"/>
    <w:rPr>
      <w:rFonts w:ascii="Calibri" w:hAnsi="Calibri" w:cs="黑体"/>
      <w:kern w:val="2"/>
      <w:sz w:val="18"/>
      <w:szCs w:val="18"/>
    </w:rPr>
  </w:style>
  <w:style w:type="character" w:customStyle="1" w:styleId="10">
    <w:name w:val="批注框文本 Char"/>
    <w:basedOn w:val="7"/>
    <w:link w:val="2"/>
    <w:qFormat/>
    <w:uiPriority w:val="0"/>
    <w:rPr>
      <w:rFonts w:ascii="Calibri" w:hAnsi="Calibri" w:cs="黑体"/>
      <w:kern w:val="2"/>
      <w:sz w:val="18"/>
      <w:szCs w:val="18"/>
    </w:rPr>
  </w:style>
  <w:style w:type="character" w:customStyle="1" w:styleId="11">
    <w:name w:val="font21"/>
    <w:basedOn w:val="7"/>
    <w:qFormat/>
    <w:uiPriority w:val="0"/>
    <w:rPr>
      <w:rFonts w:hint="default" w:ascii="仿宋_GB2312" w:eastAsia="仿宋_GB2312" w:cs="仿宋_GB2312"/>
      <w:b/>
      <w:bCs/>
      <w:color w:val="000000"/>
      <w:sz w:val="24"/>
      <w:szCs w:val="24"/>
      <w:u w:val="none"/>
    </w:rPr>
  </w:style>
  <w:style w:type="character" w:customStyle="1" w:styleId="12">
    <w:name w:val="font01"/>
    <w:basedOn w:val="7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Chinese ORG</Company>
  <Pages>1</Pages>
  <Words>46</Words>
  <Characters>263</Characters>
  <Lines>2</Lines>
  <Paragraphs>1</Paragraphs>
  <TotalTime>47</TotalTime>
  <ScaleCrop>false</ScaleCrop>
  <LinksUpToDate>false</LinksUpToDate>
  <CharactersWithSpaces>308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2021-09-29T06:19:00Z</dcterms:created>
  <dc:creator>曾雪花</dc:creator>
  <cp:lastModifiedBy>Luoyan</cp:lastModifiedBy>
  <cp:lastPrinted>2022-04-25T05:57:49Z</cp:lastPrinted>
  <dcterms:modified xsi:type="dcterms:W3CDTF">2022-04-25T05:58:08Z</dcterms:modified>
  <cp:revision>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AF31DFC37F29471A8ACE9A338C210409</vt:lpwstr>
  </property>
  <property fmtid="{D5CDD505-2E9C-101B-9397-08002B2CF9AE}" pid="4" name="commondata">
    <vt:lpwstr>eyJoZGlkIjoiNGQ0MjU2OWFjYzY3YjFmOTI4NjBmMzRlOTA1MTBiMGMifQ==</vt:lpwstr>
  </property>
</Properties>
</file>