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承诺符合申报龙岗区职业技能专家库条件</w:t>
      </w:r>
      <w:r>
        <w:rPr>
          <w:rFonts w:hint="eastAsia" w:ascii="仿宋_GB2312" w:eastAsia="仿宋_GB2312"/>
          <w:sz w:val="32"/>
          <w:szCs w:val="32"/>
        </w:rPr>
        <w:t>，并作出以下承诺：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爱岗敬业，品行端正，诚实守信，具有良好的职业道德，遵纪守法，廉洁自律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具有完全民事行为能力，身体健康，能以独立身份参加相关工作，依法依规履行专家工作职责，服从委派调度，接受监督管理；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</w:t>
      </w:r>
      <w:r>
        <w:rPr>
          <w:rFonts w:hint="eastAsia" w:ascii="仿宋_GB2312" w:eastAsia="仿宋_GB2312"/>
          <w:sz w:val="32"/>
          <w:szCs w:val="32"/>
          <w:lang w:eastAsia="zh-CN"/>
        </w:rPr>
        <w:t>无犯罪记录，无违纪违规行为，所提交的申报资料均真实有效；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以上承诺，经本人签字生效并将切实遵照执行，如有违反，愿意承担相应责任。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承诺人：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日期：      年     月 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FA"/>
    <w:rsid w:val="00044AB0"/>
    <w:rsid w:val="00151DDF"/>
    <w:rsid w:val="001938FA"/>
    <w:rsid w:val="00425308"/>
    <w:rsid w:val="005E7471"/>
    <w:rsid w:val="007A1C2B"/>
    <w:rsid w:val="009955BA"/>
    <w:rsid w:val="00A242FF"/>
    <w:rsid w:val="00B75651"/>
    <w:rsid w:val="00BF55BB"/>
    <w:rsid w:val="00D416C0"/>
    <w:rsid w:val="00F45125"/>
    <w:rsid w:val="00FF60B9"/>
    <w:rsid w:val="5BEBE8FB"/>
    <w:rsid w:val="5EEFE296"/>
    <w:rsid w:val="C576331D"/>
    <w:rsid w:val="DFCF7107"/>
    <w:rsid w:val="EA7C0DED"/>
    <w:rsid w:val="F1FA7068"/>
    <w:rsid w:val="FC7BC1FE"/>
    <w:rsid w:val="FCF7CD3A"/>
    <w:rsid w:val="FFB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48</Words>
  <Characters>275</Characters>
  <Lines>2</Lines>
  <Paragraphs>1</Paragraphs>
  <TotalTime>10</TotalTime>
  <ScaleCrop>false</ScaleCrop>
  <LinksUpToDate>false</LinksUpToDate>
  <CharactersWithSpaces>322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2020-03-10T18:55:00Z</dcterms:created>
  <dc:creator>Chinese User</dc:creator>
  <cp:lastModifiedBy>lgrlzyj-018</cp:lastModifiedBy>
  <cp:lastPrinted>2021-11-17T17:49:00Z</cp:lastPrinted>
  <dcterms:modified xsi:type="dcterms:W3CDTF">2022-04-21T15:52:13Z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